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8DF67" w14:textId="77777777" w:rsidR="001A5F04" w:rsidRDefault="001A5F04" w:rsidP="001A5F04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097680">
        <w:rPr>
          <w:rFonts w:ascii="Arial" w:hAnsi="Arial" w:cs="Arial"/>
          <w:b/>
          <w:sz w:val="24"/>
          <w:szCs w:val="24"/>
        </w:rPr>
        <w:t>ACUERDO DE CONFIDENCIALIDAD</w:t>
      </w:r>
      <w:bookmarkStart w:id="0" w:name="_GoBack"/>
      <w:bookmarkEnd w:id="0"/>
    </w:p>
    <w:p w14:paraId="50CF1CC0" w14:textId="77777777" w:rsidR="001A5F04" w:rsidRPr="00097680" w:rsidRDefault="001A5F04" w:rsidP="001A5F04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2</w:t>
      </w:r>
    </w:p>
    <w:p w14:paraId="348EE3A4" w14:textId="77777777" w:rsidR="001A5F04" w:rsidRPr="00097680" w:rsidRDefault="001A5F04" w:rsidP="001A5F0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8BFE803" w14:textId="30DC59CB" w:rsidR="001A5F04" w:rsidRPr="00097680" w:rsidRDefault="001A5F04" w:rsidP="001A5F0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Funcionario o contratista ____</w:t>
      </w:r>
      <w:r>
        <w:rPr>
          <w:rFonts w:ascii="Arial" w:hAnsi="Arial" w:cs="Arial"/>
          <w:sz w:val="24"/>
          <w:szCs w:val="24"/>
        </w:rPr>
        <w:t>________________</w:t>
      </w:r>
      <w:r w:rsidR="007D196F">
        <w:rPr>
          <w:rFonts w:ascii="Arial" w:hAnsi="Arial" w:cs="Arial"/>
          <w:sz w:val="24"/>
          <w:szCs w:val="24"/>
        </w:rPr>
        <w:t>_ Fecha</w:t>
      </w:r>
      <w:r w:rsidR="007D196F" w:rsidRPr="00097680">
        <w:rPr>
          <w:rFonts w:ascii="Arial" w:hAnsi="Arial" w:cs="Arial"/>
          <w:sz w:val="24"/>
          <w:szCs w:val="24"/>
        </w:rPr>
        <w:t>: _</w:t>
      </w:r>
      <w:r w:rsidRPr="00097680">
        <w:rPr>
          <w:rFonts w:ascii="Arial" w:hAnsi="Arial" w:cs="Arial"/>
          <w:sz w:val="24"/>
          <w:szCs w:val="24"/>
        </w:rPr>
        <w:t xml:space="preserve">_________________ </w:t>
      </w:r>
    </w:p>
    <w:p w14:paraId="2534A856" w14:textId="319EBEFC" w:rsidR="001A5F04" w:rsidRPr="00097680" w:rsidRDefault="001A5F04" w:rsidP="001A5F0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 xml:space="preserve"> _________________________</w:t>
      </w:r>
      <w:r w:rsidRPr="00097680">
        <w:rPr>
          <w:rFonts w:ascii="Arial" w:hAnsi="Arial" w:cs="Arial"/>
          <w:sz w:val="24"/>
          <w:szCs w:val="24"/>
        </w:rPr>
        <w:t xml:space="preserve"> CC. </w:t>
      </w:r>
      <w:r w:rsidR="007D196F" w:rsidRPr="00097680">
        <w:rPr>
          <w:rFonts w:ascii="Arial" w:hAnsi="Arial" w:cs="Arial"/>
          <w:sz w:val="24"/>
          <w:szCs w:val="24"/>
        </w:rPr>
        <w:t>N.º</w:t>
      </w:r>
      <w:r>
        <w:rPr>
          <w:rFonts w:ascii="Arial" w:hAnsi="Arial" w:cs="Arial"/>
          <w:sz w:val="24"/>
          <w:szCs w:val="24"/>
        </w:rPr>
        <w:t>____________ de ____________</w:t>
      </w:r>
    </w:p>
    <w:p w14:paraId="702ABEA2" w14:textId="77777777" w:rsidR="001A5F04" w:rsidRPr="00097680" w:rsidRDefault="001A5F04" w:rsidP="001A5F0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En mi calidad de usuario   y en consideración de la relación laboral que mantengo con la  organización,  empresa  o  Entidad ________________,  así  como  las  obligaciones asignadas para la consulta de la información:</w:t>
      </w:r>
    </w:p>
    <w:p w14:paraId="32E0536D" w14:textId="77777777" w:rsidR="001A5F04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</w:p>
    <w:p w14:paraId="62ED38C3" w14:textId="78BFDFF6" w:rsidR="001A5F04" w:rsidRPr="00097680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1) Soy consciente de la importancia de mis responsabilidades en cuanto a no poner en peligro la integridad, disponibilidad y confidencialidad de la información que maneja el Ministerio del Interior. En</w:t>
      </w:r>
      <w:r w:rsidR="007D196F">
        <w:rPr>
          <w:rFonts w:ascii="Arial" w:hAnsi="Arial" w:cs="Arial"/>
          <w:sz w:val="24"/>
          <w:szCs w:val="24"/>
        </w:rPr>
        <w:t xml:space="preserve"> </w:t>
      </w:r>
      <w:r w:rsidRPr="00097680">
        <w:rPr>
          <w:rFonts w:ascii="Arial" w:hAnsi="Arial" w:cs="Arial"/>
          <w:sz w:val="24"/>
          <w:szCs w:val="24"/>
        </w:rPr>
        <w:t xml:space="preserve">concreto he leído, entiendo y me comprometo a cumplir los Procedimientos de Seguridad del   Sistema de Información que corresponden a la consulta de información de acuerdo a lo consagrado en el artículo 49 del decreto 019 cuyo responsable es la Dirección de Asuntos </w:t>
      </w:r>
      <w:r>
        <w:rPr>
          <w:rFonts w:ascii="Arial" w:hAnsi="Arial" w:cs="Arial"/>
          <w:sz w:val="24"/>
          <w:szCs w:val="24"/>
        </w:rPr>
        <w:t>I</w:t>
      </w:r>
      <w:r w:rsidRPr="00097680">
        <w:rPr>
          <w:rFonts w:ascii="Arial" w:hAnsi="Arial" w:cs="Arial"/>
          <w:sz w:val="24"/>
          <w:szCs w:val="24"/>
        </w:rPr>
        <w:t>ndígenas Rom y Minorías (</w:t>
      </w:r>
      <w:r>
        <w:rPr>
          <w:rFonts w:ascii="Arial" w:hAnsi="Arial" w:cs="Arial"/>
          <w:sz w:val="24"/>
          <w:szCs w:val="24"/>
        </w:rPr>
        <w:t>DAIRM</w:t>
      </w:r>
      <w:r w:rsidRPr="00097680">
        <w:rPr>
          <w:rFonts w:ascii="Arial" w:hAnsi="Arial" w:cs="Arial"/>
          <w:sz w:val="24"/>
          <w:szCs w:val="24"/>
        </w:rPr>
        <w:t xml:space="preserve">) del </w:t>
      </w:r>
      <w:r>
        <w:rPr>
          <w:rFonts w:ascii="Arial" w:hAnsi="Arial" w:cs="Arial"/>
          <w:sz w:val="24"/>
          <w:szCs w:val="24"/>
        </w:rPr>
        <w:t>M</w:t>
      </w:r>
      <w:r w:rsidRPr="00097680">
        <w:rPr>
          <w:rFonts w:ascii="Arial" w:hAnsi="Arial" w:cs="Arial"/>
          <w:sz w:val="24"/>
          <w:szCs w:val="24"/>
        </w:rPr>
        <w:t xml:space="preserve">inisterio del </w:t>
      </w:r>
      <w:r>
        <w:rPr>
          <w:rFonts w:ascii="Arial" w:hAnsi="Arial" w:cs="Arial"/>
          <w:sz w:val="24"/>
          <w:szCs w:val="24"/>
        </w:rPr>
        <w:t>I</w:t>
      </w:r>
      <w:r w:rsidRPr="00097680">
        <w:rPr>
          <w:rFonts w:ascii="Arial" w:hAnsi="Arial" w:cs="Arial"/>
          <w:sz w:val="24"/>
          <w:szCs w:val="24"/>
        </w:rPr>
        <w:t>nterior.</w:t>
      </w:r>
    </w:p>
    <w:p w14:paraId="41A78B93" w14:textId="77777777" w:rsidR="001A5F04" w:rsidRPr="00097680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2) Me comprometo a cumplir, asimismo, todas las disposiciones relativas a la política del Ministerio del Interior en materia de uso y divulgación de información, y a no divulgar la información que reciba a lo largo de mi relación con la entidad responsable , subsistiendo este deber de secreto, aun después de que finalice dicha relación cualquiera que sea la forma de acceso a tales datos o información y el soporte en el que consten, quedando absolutamente prohibido obtener copias sin previa autorización.</w:t>
      </w:r>
    </w:p>
    <w:p w14:paraId="53A24E1C" w14:textId="77777777" w:rsidR="001A5F04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3) Entiendo que el incumplimiento de cualesquiera de las obligaciones que constan en el presente documento, intencionadamente o por negligencia, podrían implicar en su caso, las sanciones disciplinarias correspondientes por parte de la entidad y la posible reclamación por parte de la misma de los daños causados.</w:t>
      </w:r>
    </w:p>
    <w:p w14:paraId="149B5B7F" w14:textId="77777777" w:rsidR="001A5F04" w:rsidRPr="00097680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345C18" w:rsidRPr="00345C18">
        <w:rPr>
          <w:rFonts w:ascii="Arial" w:hAnsi="Arial" w:cs="Arial"/>
          <w:sz w:val="24"/>
          <w:szCs w:val="24"/>
        </w:rPr>
        <w:t>El permiso que se autoriza al usuario para el aplicativo Sistema de Información Indígena de Colombia (SIIC) es exclusivamente de consulta.</w:t>
      </w:r>
    </w:p>
    <w:p w14:paraId="2711CA04" w14:textId="77777777" w:rsidR="001A5F04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097680">
        <w:rPr>
          <w:rFonts w:ascii="Arial" w:hAnsi="Arial" w:cs="Arial"/>
          <w:sz w:val="24"/>
          <w:szCs w:val="24"/>
        </w:rPr>
        <w:t>) El presente Acuerdo entrará en vigor en el momento de la aceptación de LA FIRMA expresada mediante la firma de este documento, y su obligación de confidencialidad perdurará mientras la información conserve las características para considerarse confidencial</w:t>
      </w:r>
      <w:r>
        <w:rPr>
          <w:rFonts w:ascii="Arial" w:hAnsi="Arial" w:cs="Arial"/>
          <w:sz w:val="24"/>
          <w:szCs w:val="24"/>
        </w:rPr>
        <w:t>.</w:t>
      </w:r>
    </w:p>
    <w:p w14:paraId="707FBBBD" w14:textId="77777777" w:rsidR="001A5F04" w:rsidRDefault="001A5F04" w:rsidP="001A5F04">
      <w:pPr>
        <w:pStyle w:val="Sinespaciado"/>
        <w:ind w:left="708"/>
        <w:jc w:val="both"/>
        <w:rPr>
          <w:rFonts w:ascii="Arial" w:hAnsi="Arial" w:cs="Arial"/>
          <w:sz w:val="24"/>
          <w:szCs w:val="24"/>
        </w:rPr>
      </w:pPr>
    </w:p>
    <w:p w14:paraId="6F523C04" w14:textId="77777777" w:rsidR="001A5F04" w:rsidRPr="00097680" w:rsidRDefault="001A5F04" w:rsidP="001A5F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mismo anexo la información adicional requerida para la creación del usuario.</w:t>
      </w:r>
    </w:p>
    <w:p w14:paraId="40D5571F" w14:textId="77777777" w:rsidR="001A5F04" w:rsidRDefault="001A5F04" w:rsidP="001A5F04">
      <w:pPr>
        <w:pStyle w:val="Sinespaciado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  <w:r w:rsidRPr="00097680">
        <w:rPr>
          <w:rFonts w:ascii="Arial" w:hAnsi="Arial" w:cs="Arial"/>
          <w:sz w:val="24"/>
          <w:szCs w:val="24"/>
        </w:rPr>
        <w:t xml:space="preserve">  _________________</w:t>
      </w:r>
      <w:r>
        <w:rPr>
          <w:rFonts w:ascii="Arial" w:hAnsi="Arial" w:cs="Arial"/>
          <w:sz w:val="24"/>
          <w:szCs w:val="24"/>
        </w:rPr>
        <w:t>_</w:t>
      </w:r>
    </w:p>
    <w:p w14:paraId="537C08DE" w14:textId="77777777" w:rsidR="001A5F04" w:rsidRPr="00097680" w:rsidRDefault="001A5F04" w:rsidP="001A5F04">
      <w:pPr>
        <w:pStyle w:val="Sinespaciado"/>
        <w:rPr>
          <w:rFonts w:ascii="Arial" w:hAnsi="Arial" w:cs="Arial"/>
          <w:sz w:val="24"/>
          <w:szCs w:val="24"/>
        </w:rPr>
      </w:pPr>
    </w:p>
    <w:p w14:paraId="586D06DC" w14:textId="77777777" w:rsidR="001A5F04" w:rsidRPr="00097680" w:rsidRDefault="001A5F04" w:rsidP="001A5F04">
      <w:pPr>
        <w:pStyle w:val="Sinespaciado"/>
        <w:rPr>
          <w:rFonts w:ascii="Arial" w:hAnsi="Arial" w:cs="Arial"/>
          <w:sz w:val="24"/>
          <w:szCs w:val="24"/>
        </w:rPr>
      </w:pPr>
      <w:r w:rsidRPr="00097680">
        <w:rPr>
          <w:rFonts w:ascii="Arial" w:hAnsi="Arial" w:cs="Arial"/>
          <w:sz w:val="24"/>
          <w:szCs w:val="24"/>
        </w:rPr>
        <w:t>C.</w:t>
      </w:r>
      <w:r>
        <w:rPr>
          <w:rFonts w:ascii="Arial" w:hAnsi="Arial" w:cs="Arial"/>
          <w:sz w:val="24"/>
          <w:szCs w:val="24"/>
        </w:rPr>
        <w:t>C: ____________________</w:t>
      </w:r>
    </w:p>
    <w:p w14:paraId="69AD1A6F" w14:textId="77777777" w:rsidR="001A5F04" w:rsidRDefault="001A5F04" w:rsidP="001A5F04">
      <w:pPr>
        <w:pStyle w:val="Sinespaciado"/>
      </w:pPr>
    </w:p>
    <w:p w14:paraId="30DBFF79" w14:textId="77777777" w:rsidR="008F16E7" w:rsidRDefault="008F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418"/>
        <w:gridCol w:w="1559"/>
        <w:gridCol w:w="1417"/>
        <w:gridCol w:w="1134"/>
        <w:gridCol w:w="1276"/>
        <w:gridCol w:w="1134"/>
        <w:gridCol w:w="1559"/>
      </w:tblGrid>
      <w:tr w:rsidR="001A5F04" w14:paraId="06968BB7" w14:textId="77777777" w:rsidTr="001A5F04">
        <w:trPr>
          <w:trHeight w:val="757"/>
        </w:trPr>
        <w:tc>
          <w:tcPr>
            <w:tcW w:w="1276" w:type="dxa"/>
            <w:vAlign w:val="center"/>
          </w:tcPr>
          <w:p w14:paraId="02E4950F" w14:textId="77777777" w:rsidR="008F16E7" w:rsidRPr="001A5F04" w:rsidRDefault="002572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  <w:lastRenderedPageBreak/>
              <w:t>NOMBRE COMPLETO</w:t>
            </w:r>
          </w:p>
        </w:tc>
        <w:tc>
          <w:tcPr>
            <w:tcW w:w="1418" w:type="dxa"/>
            <w:vAlign w:val="center"/>
          </w:tcPr>
          <w:p w14:paraId="16371A99" w14:textId="77777777" w:rsidR="008F16E7" w:rsidRP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>DOCUMENTO</w:t>
            </w:r>
          </w:p>
          <w:p w14:paraId="5B041143" w14:textId="77777777" w:rsidR="008F16E7" w:rsidRPr="001A5F04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17123A" w14:textId="77777777" w:rsidR="008F16E7" w:rsidRP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>CORREO ELECTRÓNICO</w:t>
            </w:r>
          </w:p>
          <w:p w14:paraId="7E232192" w14:textId="77777777" w:rsidR="008F16E7" w:rsidRPr="001A5F04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CBCA76" w14:textId="77777777" w:rsid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 xml:space="preserve">TELÉFONO </w:t>
            </w:r>
          </w:p>
          <w:p w14:paraId="3922E46A" w14:textId="77777777" w:rsidR="008F16E7" w:rsidRP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>DE CONTACTO</w:t>
            </w:r>
          </w:p>
        </w:tc>
        <w:tc>
          <w:tcPr>
            <w:tcW w:w="1134" w:type="dxa"/>
            <w:vAlign w:val="center"/>
          </w:tcPr>
          <w:p w14:paraId="0AA17E4B" w14:textId="77777777" w:rsidR="008F16E7" w:rsidRPr="001A5F04" w:rsidRDefault="002572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  <w:t>ENTIDAD</w:t>
            </w:r>
          </w:p>
        </w:tc>
        <w:tc>
          <w:tcPr>
            <w:tcW w:w="1276" w:type="dxa"/>
            <w:vAlign w:val="center"/>
          </w:tcPr>
          <w:p w14:paraId="7076B72B" w14:textId="77777777" w:rsidR="008F16E7" w:rsidRPr="001A5F04" w:rsidRDefault="002572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  <w:t>TIPO DE CONTRATO</w:t>
            </w:r>
          </w:p>
        </w:tc>
        <w:tc>
          <w:tcPr>
            <w:tcW w:w="1134" w:type="dxa"/>
            <w:vAlign w:val="center"/>
          </w:tcPr>
          <w:p w14:paraId="155DE81B" w14:textId="77777777" w:rsidR="008F16E7" w:rsidRP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>FECHA DE INICIO</w:t>
            </w:r>
          </w:p>
          <w:p w14:paraId="4E9E1479" w14:textId="77777777" w:rsidR="008F16E7" w:rsidRPr="001A5F04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84366F" w14:textId="77777777" w:rsid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 xml:space="preserve">FECHA </w:t>
            </w:r>
          </w:p>
          <w:p w14:paraId="6828F6F2" w14:textId="77777777" w:rsidR="008F16E7" w:rsidRPr="001A5F04" w:rsidRDefault="002572A0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 w:rsidRPr="001A5F04">
              <w:rPr>
                <w:rFonts w:ascii="Arial" w:eastAsia="Arial" w:hAnsi="Arial" w:cs="Arial"/>
                <w:b/>
                <w:sz w:val="18"/>
                <w:szCs w:val="20"/>
              </w:rPr>
              <w:t>DE TERMINACIÓN</w:t>
            </w:r>
          </w:p>
        </w:tc>
      </w:tr>
      <w:tr w:rsidR="001A5F04" w14:paraId="607B1E5B" w14:textId="77777777" w:rsidTr="001A5F04">
        <w:trPr>
          <w:trHeight w:val="223"/>
        </w:trPr>
        <w:tc>
          <w:tcPr>
            <w:tcW w:w="1276" w:type="dxa"/>
          </w:tcPr>
          <w:p w14:paraId="587AB13D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8" w:type="dxa"/>
          </w:tcPr>
          <w:p w14:paraId="75EE4F1E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525E298F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016D2FF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54D4CD9F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76" w:type="dxa"/>
          </w:tcPr>
          <w:p w14:paraId="02E138E3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15501F87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3DD64753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A5F04" w14:paraId="52FAFF57" w14:textId="77777777" w:rsidTr="001A5F04">
        <w:trPr>
          <w:trHeight w:val="210"/>
        </w:trPr>
        <w:tc>
          <w:tcPr>
            <w:tcW w:w="1276" w:type="dxa"/>
          </w:tcPr>
          <w:p w14:paraId="6E4875C7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8" w:type="dxa"/>
          </w:tcPr>
          <w:p w14:paraId="6CDB42A2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32983E0F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15918D02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0BDB4B1D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76" w:type="dxa"/>
          </w:tcPr>
          <w:p w14:paraId="76DD52A7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23B8B693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040DA15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A5F04" w14:paraId="5773EABE" w14:textId="77777777" w:rsidTr="001A5F04">
        <w:trPr>
          <w:trHeight w:val="223"/>
        </w:trPr>
        <w:tc>
          <w:tcPr>
            <w:tcW w:w="1276" w:type="dxa"/>
          </w:tcPr>
          <w:p w14:paraId="022290CA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8" w:type="dxa"/>
          </w:tcPr>
          <w:p w14:paraId="031951A1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7D5D4276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7DCBA9D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093E79FE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76" w:type="dxa"/>
          </w:tcPr>
          <w:p w14:paraId="3CDAA844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2B760BE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6AB25BAD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A5F04" w14:paraId="6FC7E01C" w14:textId="77777777" w:rsidTr="001A5F04">
        <w:trPr>
          <w:trHeight w:val="210"/>
        </w:trPr>
        <w:tc>
          <w:tcPr>
            <w:tcW w:w="1276" w:type="dxa"/>
          </w:tcPr>
          <w:p w14:paraId="15014E46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8" w:type="dxa"/>
          </w:tcPr>
          <w:p w14:paraId="6E247F56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935F105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756BFA25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4A685986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76" w:type="dxa"/>
          </w:tcPr>
          <w:p w14:paraId="203F3BBA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34E3247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8F9BCAD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A5F04" w14:paraId="5EC80272" w14:textId="77777777" w:rsidTr="001A5F04">
        <w:trPr>
          <w:trHeight w:val="223"/>
        </w:trPr>
        <w:tc>
          <w:tcPr>
            <w:tcW w:w="1276" w:type="dxa"/>
          </w:tcPr>
          <w:p w14:paraId="61ED72E7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8" w:type="dxa"/>
          </w:tcPr>
          <w:p w14:paraId="6D5DF4F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488A800A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045EEC5C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489E280A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276" w:type="dxa"/>
          </w:tcPr>
          <w:p w14:paraId="7672DE52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4" w:type="dxa"/>
          </w:tcPr>
          <w:p w14:paraId="2FC7F610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25378A79" w14:textId="77777777" w:rsidR="008F16E7" w:rsidRDefault="008F1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A12BBFC" w14:textId="77777777" w:rsidR="008F16E7" w:rsidRDefault="008F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BC293F3" w14:textId="77777777" w:rsidR="001A5F04" w:rsidRDefault="001A5F04" w:rsidP="001A5F04">
      <w:pPr>
        <w:pStyle w:val="Sinespaciado"/>
        <w:rPr>
          <w:rFonts w:ascii="Arial" w:hAnsi="Arial" w:cs="Arial"/>
          <w:b/>
          <w:sz w:val="24"/>
          <w:szCs w:val="24"/>
        </w:rPr>
      </w:pPr>
      <w:r w:rsidRPr="00F57A93">
        <w:rPr>
          <w:rFonts w:ascii="Arial" w:hAnsi="Arial" w:cs="Arial"/>
          <w:b/>
          <w:sz w:val="24"/>
          <w:szCs w:val="24"/>
        </w:rPr>
        <w:t>NOTA</w:t>
      </w:r>
      <w:r>
        <w:rPr>
          <w:rFonts w:ascii="Arial" w:hAnsi="Arial" w:cs="Arial"/>
          <w:b/>
          <w:sz w:val="24"/>
          <w:szCs w:val="24"/>
        </w:rPr>
        <w:t>S</w:t>
      </w:r>
      <w:r w:rsidRPr="00F57A93">
        <w:rPr>
          <w:rFonts w:ascii="Arial" w:hAnsi="Arial" w:cs="Arial"/>
          <w:b/>
          <w:sz w:val="24"/>
          <w:szCs w:val="24"/>
        </w:rPr>
        <w:t>:</w:t>
      </w:r>
    </w:p>
    <w:p w14:paraId="72B2D692" w14:textId="77777777" w:rsidR="001A5F04" w:rsidRDefault="001A5F04" w:rsidP="001A5F04">
      <w:pPr>
        <w:pStyle w:val="Sinespaciado"/>
        <w:rPr>
          <w:rFonts w:ascii="Arial" w:hAnsi="Arial" w:cs="Arial"/>
          <w:sz w:val="24"/>
          <w:szCs w:val="24"/>
        </w:rPr>
      </w:pPr>
    </w:p>
    <w:p w14:paraId="51DEA4A3" w14:textId="77777777" w:rsidR="001A5F04" w:rsidRDefault="001A5F04" w:rsidP="001A5F04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7A93">
        <w:rPr>
          <w:rFonts w:ascii="Arial" w:hAnsi="Arial" w:cs="Arial"/>
          <w:sz w:val="24"/>
          <w:szCs w:val="24"/>
        </w:rPr>
        <w:t xml:space="preserve">Es requisito </w:t>
      </w:r>
      <w:r>
        <w:rPr>
          <w:rFonts w:ascii="Arial" w:hAnsi="Arial" w:cs="Arial"/>
          <w:sz w:val="24"/>
          <w:szCs w:val="24"/>
        </w:rPr>
        <w:t>anexar la carta de solicitud formal del Superior o de la Entidad que autoriza.</w:t>
      </w:r>
    </w:p>
    <w:p w14:paraId="655ED5F5" w14:textId="77777777" w:rsidR="001A5F04" w:rsidRDefault="001A5F04" w:rsidP="001A5F04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requisito anexar copia de la cédula del solicitante.</w:t>
      </w:r>
    </w:p>
    <w:p w14:paraId="0243028E" w14:textId="77777777" w:rsidR="001A5F04" w:rsidRPr="00F57A93" w:rsidRDefault="001A5F04" w:rsidP="001A5F04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caso de retiro del funcionario o contratista, la Entidad debe dar aviso al Ministerio del Interior para cancelación y retiro de clave.</w:t>
      </w:r>
    </w:p>
    <w:p w14:paraId="5FC5C04D" w14:textId="77777777" w:rsidR="001A5F04" w:rsidRDefault="001A5F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1A5F04" w:rsidSect="001A5F04">
      <w:headerReference w:type="default" r:id="rId8"/>
      <w:pgSz w:w="12240" w:h="15840"/>
      <w:pgMar w:top="1134" w:right="1701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CD9CF" w14:textId="77777777" w:rsidR="00E85209" w:rsidRDefault="00E85209">
      <w:pPr>
        <w:spacing w:after="0" w:line="240" w:lineRule="auto"/>
      </w:pPr>
      <w:r>
        <w:separator/>
      </w:r>
    </w:p>
  </w:endnote>
  <w:endnote w:type="continuationSeparator" w:id="0">
    <w:p w14:paraId="554DCA0D" w14:textId="77777777" w:rsidR="00E85209" w:rsidRDefault="00E8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7FDB8" w14:textId="77777777" w:rsidR="00E85209" w:rsidRDefault="00E85209">
      <w:pPr>
        <w:spacing w:after="0" w:line="240" w:lineRule="auto"/>
      </w:pPr>
      <w:r>
        <w:separator/>
      </w:r>
    </w:p>
  </w:footnote>
  <w:footnote w:type="continuationSeparator" w:id="0">
    <w:p w14:paraId="738688DD" w14:textId="77777777" w:rsidR="00E85209" w:rsidRDefault="00E85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1B279" w14:textId="77777777" w:rsidR="008F16E7" w:rsidRDefault="008F16E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1"/>
      <w:tblW w:w="10632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091"/>
      <w:gridCol w:w="1879"/>
      <w:gridCol w:w="3686"/>
      <w:gridCol w:w="1753"/>
      <w:gridCol w:w="1223"/>
    </w:tblGrid>
    <w:tr w:rsidR="008F16E7" w14:paraId="19BAFC97" w14:textId="77777777" w:rsidTr="00345C18">
      <w:trPr>
        <w:trHeight w:val="263"/>
      </w:trPr>
      <w:tc>
        <w:tcPr>
          <w:tcW w:w="2091" w:type="dxa"/>
          <w:vMerge w:val="restart"/>
          <w:vAlign w:val="center"/>
        </w:tcPr>
        <w:p w14:paraId="4338B588" w14:textId="7779CE37" w:rsidR="008F16E7" w:rsidRDefault="007D196F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16E919BB" wp14:editId="1CFFA92C">
                <wp:extent cx="1238885" cy="32385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MinInterior_Colombia_2022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885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79" w:type="dxa"/>
          <w:shd w:val="clear" w:color="auto" w:fill="FFFFFF"/>
          <w:vAlign w:val="center"/>
        </w:tcPr>
        <w:p w14:paraId="7198F9B2" w14:textId="77777777" w:rsidR="008F16E7" w:rsidRPr="001A5F04" w:rsidRDefault="002572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left" w:pos="497"/>
              <w:tab w:val="left" w:pos="1490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PROCESO</w:t>
          </w:r>
        </w:p>
      </w:tc>
      <w:tc>
        <w:tcPr>
          <w:tcW w:w="3686" w:type="dxa"/>
          <w:shd w:val="clear" w:color="auto" w:fill="FFFFFF"/>
          <w:vAlign w:val="center"/>
        </w:tcPr>
        <w:p w14:paraId="14B012F5" w14:textId="77777777" w:rsidR="008F16E7" w:rsidRPr="001A5F04" w:rsidRDefault="002572A0">
          <w:pPr>
            <w:spacing w:after="0"/>
            <w:jc w:val="center"/>
            <w:rPr>
              <w:rFonts w:ascii="Arial" w:eastAsia="Arial" w:hAnsi="Arial" w:cs="Arial"/>
              <w:b/>
              <w:color w:val="80808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sz w:val="18"/>
              <w:szCs w:val="20"/>
            </w:rPr>
            <w:t>GESTIÓN PARA LA PROTECCIÓN DE LOS DERECHOS</w:t>
          </w:r>
        </w:p>
      </w:tc>
      <w:tc>
        <w:tcPr>
          <w:tcW w:w="1753" w:type="dxa"/>
          <w:shd w:val="clear" w:color="auto" w:fill="FFFFFF"/>
          <w:vAlign w:val="center"/>
        </w:tcPr>
        <w:p w14:paraId="41D40D0E" w14:textId="77777777" w:rsidR="008F16E7" w:rsidRPr="001A5F04" w:rsidRDefault="002572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VERSIÓN</w:t>
          </w:r>
        </w:p>
      </w:tc>
      <w:tc>
        <w:tcPr>
          <w:tcW w:w="1223" w:type="dxa"/>
          <w:shd w:val="clear" w:color="auto" w:fill="FFFFFF"/>
          <w:vAlign w:val="center"/>
        </w:tcPr>
        <w:p w14:paraId="7F05B9EF" w14:textId="6AFFA250" w:rsidR="008F16E7" w:rsidRPr="001A5F04" w:rsidRDefault="00E673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 w:rsidRPr="00177E52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0</w:t>
          </w:r>
          <w:r w:rsidR="007D196F" w:rsidRPr="00177E52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4</w:t>
          </w:r>
        </w:p>
      </w:tc>
    </w:tr>
    <w:tr w:rsidR="008F16E7" w14:paraId="5C4DC906" w14:textId="77777777" w:rsidTr="00345C18">
      <w:trPr>
        <w:trHeight w:val="126"/>
      </w:trPr>
      <w:tc>
        <w:tcPr>
          <w:tcW w:w="2091" w:type="dxa"/>
          <w:vMerge/>
          <w:vAlign w:val="center"/>
        </w:tcPr>
        <w:p w14:paraId="3578DC96" w14:textId="77777777" w:rsidR="008F16E7" w:rsidRDefault="008F16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</w:p>
      </w:tc>
      <w:tc>
        <w:tcPr>
          <w:tcW w:w="1879" w:type="dxa"/>
          <w:vMerge w:val="restart"/>
          <w:shd w:val="clear" w:color="auto" w:fill="FFFFFF"/>
          <w:vAlign w:val="center"/>
        </w:tcPr>
        <w:p w14:paraId="78B33504" w14:textId="77777777" w:rsidR="008F16E7" w:rsidRPr="001A5F04" w:rsidRDefault="00345C18">
          <w:pPr>
            <w:jc w:val="center"/>
            <w:rPr>
              <w:rFonts w:ascii="Arial" w:eastAsia="Arial" w:hAnsi="Arial" w:cs="Arial"/>
              <w:b/>
              <w:sz w:val="18"/>
              <w:szCs w:val="20"/>
            </w:rPr>
          </w:pPr>
          <w:r>
            <w:rPr>
              <w:rFonts w:ascii="Arial" w:eastAsia="Arial" w:hAnsi="Arial" w:cs="Arial"/>
              <w:b/>
              <w:sz w:val="18"/>
              <w:szCs w:val="20"/>
            </w:rPr>
            <w:t>FORMATO</w:t>
          </w:r>
        </w:p>
      </w:tc>
      <w:tc>
        <w:tcPr>
          <w:tcW w:w="3686" w:type="dxa"/>
          <w:vMerge w:val="restart"/>
          <w:shd w:val="clear" w:color="auto" w:fill="FFFFFF"/>
          <w:vAlign w:val="center"/>
        </w:tcPr>
        <w:p w14:paraId="0E05C215" w14:textId="77777777" w:rsidR="008F16E7" w:rsidRPr="001A5F04" w:rsidRDefault="002572A0">
          <w:pPr>
            <w:spacing w:after="0"/>
            <w:jc w:val="center"/>
            <w:rPr>
              <w:rFonts w:ascii="Arial" w:eastAsia="Arial" w:hAnsi="Arial" w:cs="Arial"/>
              <w:b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sz w:val="18"/>
              <w:szCs w:val="20"/>
            </w:rPr>
            <w:t>ACUERDO DE CONFIDENCIALIDAD</w:t>
          </w:r>
        </w:p>
        <w:p w14:paraId="0DF35B33" w14:textId="77777777" w:rsidR="008F16E7" w:rsidRPr="001A5F04" w:rsidRDefault="002572A0">
          <w:pPr>
            <w:spacing w:after="0"/>
            <w:jc w:val="center"/>
            <w:rPr>
              <w:rFonts w:ascii="Arial" w:eastAsia="Arial" w:hAnsi="Arial" w:cs="Arial"/>
              <w:b/>
              <w:color w:val="80808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sz w:val="18"/>
              <w:szCs w:val="20"/>
            </w:rPr>
            <w:t>ANEXO 2</w:t>
          </w:r>
        </w:p>
      </w:tc>
      <w:tc>
        <w:tcPr>
          <w:tcW w:w="1753" w:type="dxa"/>
          <w:shd w:val="clear" w:color="auto" w:fill="FFFFFF"/>
          <w:vAlign w:val="center"/>
        </w:tcPr>
        <w:p w14:paraId="4BFE7683" w14:textId="77777777" w:rsidR="008F16E7" w:rsidRPr="001A5F04" w:rsidRDefault="002572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PÁGINA</w:t>
          </w:r>
        </w:p>
      </w:tc>
      <w:tc>
        <w:tcPr>
          <w:tcW w:w="1223" w:type="dxa"/>
          <w:shd w:val="clear" w:color="auto" w:fill="FFFFFF"/>
          <w:vAlign w:val="center"/>
        </w:tcPr>
        <w:p w14:paraId="7C156843" w14:textId="77777777" w:rsidR="008F16E7" w:rsidRPr="001A5F04" w:rsidRDefault="00E35080">
          <w:pPr>
            <w:jc w:val="center"/>
            <w:rPr>
              <w:rFonts w:ascii="Arial" w:eastAsia="Arial" w:hAnsi="Arial" w:cs="Arial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begin"/>
          </w:r>
          <w:r w:rsidR="002572A0" w:rsidRPr="001A5F04">
            <w:rPr>
              <w:rFonts w:ascii="Arial" w:eastAsia="Arial" w:hAnsi="Arial" w:cs="Arial"/>
              <w:b/>
              <w:sz w:val="18"/>
              <w:szCs w:val="20"/>
            </w:rPr>
            <w:instrText>PAGE</w:instrText>
          </w: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separate"/>
          </w:r>
          <w:r w:rsidR="00E6733F">
            <w:rPr>
              <w:rFonts w:ascii="Arial" w:eastAsia="Arial" w:hAnsi="Arial" w:cs="Arial"/>
              <w:b/>
              <w:noProof/>
              <w:sz w:val="18"/>
              <w:szCs w:val="20"/>
            </w:rPr>
            <w:t>1</w:t>
          </w: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end"/>
          </w:r>
          <w:r w:rsidR="002572A0" w:rsidRPr="001A5F04">
            <w:rPr>
              <w:rFonts w:ascii="Arial" w:eastAsia="Arial" w:hAnsi="Arial" w:cs="Arial"/>
              <w:b/>
              <w:sz w:val="18"/>
              <w:szCs w:val="20"/>
            </w:rPr>
            <w:t xml:space="preserve"> de </w:t>
          </w: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begin"/>
          </w:r>
          <w:r w:rsidR="002572A0" w:rsidRPr="001A5F04">
            <w:rPr>
              <w:rFonts w:ascii="Arial" w:eastAsia="Arial" w:hAnsi="Arial" w:cs="Arial"/>
              <w:b/>
              <w:sz w:val="18"/>
              <w:szCs w:val="20"/>
            </w:rPr>
            <w:instrText>NUMPAGES</w:instrText>
          </w: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separate"/>
          </w:r>
          <w:r w:rsidR="00E6733F">
            <w:rPr>
              <w:rFonts w:ascii="Arial" w:eastAsia="Arial" w:hAnsi="Arial" w:cs="Arial"/>
              <w:b/>
              <w:noProof/>
              <w:sz w:val="18"/>
              <w:szCs w:val="20"/>
            </w:rPr>
            <w:t>2</w:t>
          </w:r>
          <w:r w:rsidRPr="001A5F04">
            <w:rPr>
              <w:rFonts w:ascii="Arial" w:eastAsia="Arial" w:hAnsi="Arial" w:cs="Arial"/>
              <w:b/>
              <w:sz w:val="18"/>
              <w:szCs w:val="20"/>
            </w:rPr>
            <w:fldChar w:fldCharType="end"/>
          </w:r>
        </w:p>
      </w:tc>
    </w:tr>
    <w:tr w:rsidR="008F16E7" w14:paraId="3C048EB9" w14:textId="77777777" w:rsidTr="00345C18">
      <w:trPr>
        <w:trHeight w:val="191"/>
      </w:trPr>
      <w:tc>
        <w:tcPr>
          <w:tcW w:w="2091" w:type="dxa"/>
          <w:vMerge/>
          <w:vAlign w:val="center"/>
        </w:tcPr>
        <w:p w14:paraId="2F25E098" w14:textId="77777777" w:rsidR="008F16E7" w:rsidRDefault="008F16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879" w:type="dxa"/>
          <w:vMerge/>
          <w:shd w:val="clear" w:color="auto" w:fill="FFFFFF"/>
          <w:vAlign w:val="center"/>
        </w:tcPr>
        <w:p w14:paraId="5B25F2E5" w14:textId="77777777" w:rsidR="008F16E7" w:rsidRPr="001A5F04" w:rsidRDefault="008F16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sz w:val="18"/>
              <w:szCs w:val="20"/>
            </w:rPr>
          </w:pPr>
        </w:p>
      </w:tc>
      <w:tc>
        <w:tcPr>
          <w:tcW w:w="3686" w:type="dxa"/>
          <w:vMerge/>
          <w:shd w:val="clear" w:color="auto" w:fill="FFFFFF"/>
          <w:vAlign w:val="center"/>
        </w:tcPr>
        <w:p w14:paraId="59E42690" w14:textId="77777777" w:rsidR="008F16E7" w:rsidRPr="001A5F04" w:rsidRDefault="008F16E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sz w:val="18"/>
              <w:szCs w:val="20"/>
            </w:rPr>
          </w:pPr>
        </w:p>
      </w:tc>
      <w:tc>
        <w:tcPr>
          <w:tcW w:w="1753" w:type="dxa"/>
          <w:shd w:val="clear" w:color="auto" w:fill="FFFFFF"/>
          <w:vAlign w:val="center"/>
        </w:tcPr>
        <w:p w14:paraId="20A84751" w14:textId="77777777" w:rsidR="008F16E7" w:rsidRPr="001A5F04" w:rsidRDefault="002572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 w:rsidRPr="001A5F04">
            <w:rPr>
              <w:rFonts w:ascii="Arial" w:eastAsia="Arial" w:hAnsi="Arial" w:cs="Arial"/>
              <w:b/>
              <w:color w:val="000000"/>
              <w:sz w:val="18"/>
              <w:szCs w:val="20"/>
            </w:rPr>
            <w:t>FECHA VIGENCIA</w:t>
          </w:r>
        </w:p>
      </w:tc>
      <w:tc>
        <w:tcPr>
          <w:tcW w:w="1223" w:type="dxa"/>
          <w:shd w:val="clear" w:color="auto" w:fill="FFFFFF"/>
          <w:vAlign w:val="center"/>
        </w:tcPr>
        <w:p w14:paraId="72C4C291" w14:textId="08AC9043" w:rsidR="008F16E7" w:rsidRPr="00345C18" w:rsidRDefault="00177E52" w:rsidP="00177E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20"/>
            </w:rPr>
            <w:t xml:space="preserve">   21/03/2023</w:t>
          </w:r>
        </w:p>
        <w:p w14:paraId="01693435" w14:textId="77777777" w:rsidR="008F16E7" w:rsidRPr="001A5F04" w:rsidRDefault="008F16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8"/>
              <w:szCs w:val="20"/>
            </w:rPr>
          </w:pPr>
        </w:p>
      </w:tc>
    </w:tr>
  </w:tbl>
  <w:p w14:paraId="15E43543" w14:textId="77777777" w:rsidR="008F16E7" w:rsidRDefault="008F16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F6241"/>
    <w:multiLevelType w:val="hybridMultilevel"/>
    <w:tmpl w:val="DCF677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E7"/>
    <w:rsid w:val="00126537"/>
    <w:rsid w:val="00133E40"/>
    <w:rsid w:val="00177E52"/>
    <w:rsid w:val="001A5F04"/>
    <w:rsid w:val="002572A0"/>
    <w:rsid w:val="00345C18"/>
    <w:rsid w:val="005D77AC"/>
    <w:rsid w:val="00791DFC"/>
    <w:rsid w:val="007D196F"/>
    <w:rsid w:val="008F16E7"/>
    <w:rsid w:val="00D6619F"/>
    <w:rsid w:val="00E35080"/>
    <w:rsid w:val="00E6733F"/>
    <w:rsid w:val="00E85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1707C"/>
  <w15:docId w15:val="{AB6AA021-87F2-4BD0-AF90-80DBD764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080"/>
  </w:style>
  <w:style w:type="paragraph" w:styleId="Ttulo1">
    <w:name w:val="heading 1"/>
    <w:basedOn w:val="Normal"/>
    <w:next w:val="Normal"/>
    <w:uiPriority w:val="9"/>
    <w:qFormat/>
    <w:rsid w:val="00E3508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350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350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350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3508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350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350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E35080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aliases w:val="encabezado,Encabezado 1"/>
    <w:basedOn w:val="Normal"/>
    <w:link w:val="EncabezadoCar"/>
    <w:uiPriority w:val="99"/>
    <w:unhideWhenUsed/>
    <w:rsid w:val="00547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encabezado Car,Encabezado 1 Car"/>
    <w:basedOn w:val="Fuentedeprrafopredeter"/>
    <w:link w:val="Encabezado"/>
    <w:uiPriority w:val="99"/>
    <w:rsid w:val="0054782C"/>
  </w:style>
  <w:style w:type="paragraph" w:styleId="Piedepgina">
    <w:name w:val="footer"/>
    <w:basedOn w:val="Normal"/>
    <w:link w:val="PiedepginaCar"/>
    <w:uiPriority w:val="99"/>
    <w:unhideWhenUsed/>
    <w:rsid w:val="00547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82C"/>
  </w:style>
  <w:style w:type="paragraph" w:styleId="Sinespaciado">
    <w:name w:val="No Spacing"/>
    <w:uiPriority w:val="1"/>
    <w:qFormat/>
    <w:rsid w:val="0054782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4E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66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Subttulo">
    <w:name w:val="Subtitle"/>
    <w:basedOn w:val="Normal"/>
    <w:next w:val="Normal"/>
    <w:uiPriority w:val="11"/>
    <w:qFormat/>
    <w:rsid w:val="00E350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3508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E3508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E3508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rl61gUm4LdbjODjsL9vJw1FIzA==">AMUW2mWrvZs/HYvfVyg91TfOfnx7z834vo3mvZRQTuzjKIKu28MPmK87J0a3IMEZo/iC871QXzudaSMA/u7NUvrTR1orb7NLpeOizNDNxQ1+J31JVxx2T0xP+kc0uW2lQ43v5Z9feGSv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Avila Ortega</dc:creator>
  <cp:lastModifiedBy>Olga Lucia Acosta Sandoval</cp:lastModifiedBy>
  <cp:revision>3</cp:revision>
  <dcterms:created xsi:type="dcterms:W3CDTF">2023-03-13T18:52:00Z</dcterms:created>
  <dcterms:modified xsi:type="dcterms:W3CDTF">2023-03-28T20:10:00Z</dcterms:modified>
</cp:coreProperties>
</file>