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3628" w14:textId="77777777" w:rsidR="00B054AC" w:rsidRPr="003446BC" w:rsidRDefault="00B054AC" w:rsidP="00B054AC">
      <w:pPr>
        <w:spacing w:before="10" w:line="180" w:lineRule="exact"/>
        <w:rPr>
          <w:rFonts w:ascii="Arial" w:hAnsi="Arial" w:cs="Arial"/>
        </w:rPr>
      </w:pPr>
    </w:p>
    <w:p w14:paraId="08C54333" w14:textId="6CFB83BB" w:rsidR="00B054AC" w:rsidRPr="003446BC" w:rsidRDefault="00B054AC" w:rsidP="00B054AC">
      <w:pPr>
        <w:spacing w:before="32"/>
        <w:ind w:left="273"/>
        <w:rPr>
          <w:rFonts w:ascii="Arial" w:eastAsia="Arial" w:hAnsi="Arial" w:cs="Arial"/>
          <w:lang w:val="es-CO"/>
        </w:rPr>
      </w:pPr>
      <w:r w:rsidRPr="003446BC">
        <w:rPr>
          <w:rFonts w:ascii="Arial" w:eastAsia="Arial" w:hAnsi="Arial" w:cs="Arial"/>
          <w:lang w:val="es-CO"/>
        </w:rPr>
        <w:t>(</w:t>
      </w:r>
      <w:r w:rsidR="001A340E" w:rsidRPr="001A340E">
        <w:rPr>
          <w:rFonts w:ascii="Arial" w:eastAsia="Arial" w:hAnsi="Arial" w:cs="Arial"/>
          <w:lang w:val="es-CO"/>
        </w:rPr>
        <w:t>En caso de ser diligenciado en forma manual, favor hacerlo en letra imprenta</w:t>
      </w:r>
      <w:r w:rsidRPr="003446BC">
        <w:rPr>
          <w:rFonts w:ascii="Arial" w:eastAsia="Arial" w:hAnsi="Arial" w:cs="Arial"/>
          <w:lang w:val="es-CO"/>
        </w:rPr>
        <w:t>)</w:t>
      </w:r>
    </w:p>
    <w:p w14:paraId="23E53800" w14:textId="21E9E899" w:rsidR="00AC579E" w:rsidRPr="003446BC" w:rsidRDefault="00AC579E" w:rsidP="00B054AC">
      <w:pPr>
        <w:spacing w:before="32"/>
        <w:ind w:left="273"/>
        <w:rPr>
          <w:rFonts w:ascii="Arial" w:eastAsia="Arial" w:hAnsi="Arial" w:cs="Arial"/>
          <w:lang w:val="es-CO"/>
        </w:rPr>
      </w:pPr>
    </w:p>
    <w:p w14:paraId="53B3100B" w14:textId="3222BBC5" w:rsidR="00D84CF6" w:rsidRPr="00D84CF6" w:rsidRDefault="00340D13" w:rsidP="00D84CF6">
      <w:pPr>
        <w:pStyle w:val="Prrafodelista"/>
        <w:numPr>
          <w:ilvl w:val="0"/>
          <w:numId w:val="5"/>
        </w:numPr>
        <w:spacing w:before="32"/>
        <w:rPr>
          <w:rFonts w:ascii="Arial" w:eastAsia="Arial" w:hAnsi="Arial" w:cs="Arial"/>
          <w:b/>
          <w:sz w:val="22"/>
          <w:szCs w:val="22"/>
          <w:lang w:val="es-CO"/>
        </w:rPr>
      </w:pPr>
      <w:r w:rsidRPr="00D84CF6">
        <w:rPr>
          <w:rFonts w:ascii="Arial" w:eastAsia="Arial" w:hAnsi="Arial" w:cs="Arial"/>
          <w:b/>
          <w:lang w:val="es-CO"/>
        </w:rPr>
        <w:t xml:space="preserve">Relacione cambio de los </w:t>
      </w:r>
      <w:r w:rsidRPr="00D84CF6">
        <w:rPr>
          <w:rFonts w:ascii="Arial" w:eastAsia="Arial" w:hAnsi="Arial" w:cs="Arial"/>
          <w:b/>
          <w:sz w:val="22"/>
          <w:szCs w:val="22"/>
          <w:lang w:val="es-CO"/>
        </w:rPr>
        <w:t>Datos Generales, si aplica</w:t>
      </w:r>
    </w:p>
    <w:p w14:paraId="7C29140F" w14:textId="4EF383E0" w:rsidR="00D84CF6" w:rsidRDefault="00D84CF6" w:rsidP="00D84CF6">
      <w:pPr>
        <w:spacing w:before="32"/>
        <w:ind w:left="273"/>
        <w:rPr>
          <w:rFonts w:ascii="Arial" w:eastAsia="Arial" w:hAnsi="Arial" w:cs="Arial"/>
          <w:b/>
          <w:sz w:val="22"/>
          <w:szCs w:val="22"/>
          <w:lang w:val="es-CO"/>
        </w:rPr>
      </w:pPr>
    </w:p>
    <w:tbl>
      <w:tblPr>
        <w:tblW w:w="4263" w:type="pct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6"/>
        <w:gridCol w:w="167"/>
      </w:tblGrid>
      <w:tr w:rsidR="00D84CF6" w:rsidRPr="00D91B82" w14:paraId="441A8CF7" w14:textId="77777777" w:rsidTr="00FB631E">
        <w:trPr>
          <w:gridAfter w:val="1"/>
          <w:wAfter w:w="86" w:type="pct"/>
          <w:trHeight w:val="408"/>
        </w:trPr>
        <w:tc>
          <w:tcPr>
            <w:tcW w:w="491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570980" w14:textId="44AE0B91" w:rsidR="00D84CF6" w:rsidRDefault="00D84CF6" w:rsidP="00905360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t>Nombre de la Organización de Base</w:t>
            </w:r>
          </w:p>
          <w:p w14:paraId="63FE95E9" w14:textId="77777777" w:rsidR="00FB631E" w:rsidRPr="00D5769D" w:rsidRDefault="00FB631E" w:rsidP="00905360">
            <w:pPr>
              <w:rPr>
                <w:rFonts w:ascii="Calibri" w:hAnsi="Calibri"/>
                <w:color w:val="000000"/>
                <w:lang w:val="es-CO" w:eastAsia="es-MX"/>
              </w:rPr>
            </w:pPr>
          </w:p>
          <w:p w14:paraId="781476B2" w14:textId="77777777" w:rsidR="00D84CF6" w:rsidRPr="0079742E" w:rsidRDefault="00D84CF6" w:rsidP="00905360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D84CF6" w:rsidRPr="00D91B82" w14:paraId="0EC89182" w14:textId="77777777" w:rsidTr="00FB631E">
        <w:trPr>
          <w:trHeight w:val="283"/>
        </w:trPr>
        <w:tc>
          <w:tcPr>
            <w:tcW w:w="49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9EB4C6" w14:textId="77777777" w:rsidR="00D84CF6" w:rsidRPr="0079742E" w:rsidRDefault="00D84CF6" w:rsidP="00905360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EFFC" w14:textId="77777777" w:rsidR="00D84CF6" w:rsidRPr="0079742E" w:rsidRDefault="00D84CF6" w:rsidP="00905360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</w:tr>
    </w:tbl>
    <w:p w14:paraId="0A159882" w14:textId="77777777" w:rsidR="00B054AC" w:rsidRPr="003446BC" w:rsidRDefault="00B054AC" w:rsidP="00B054AC">
      <w:pPr>
        <w:spacing w:line="200" w:lineRule="exact"/>
        <w:rPr>
          <w:rFonts w:ascii="Arial" w:hAnsi="Arial" w:cs="Arial"/>
          <w:lang w:val="es-CO"/>
        </w:rPr>
      </w:pPr>
    </w:p>
    <w:p w14:paraId="7988772F" w14:textId="77777777" w:rsidR="00B054AC" w:rsidRPr="003446BC" w:rsidRDefault="00B054AC" w:rsidP="00B054AC">
      <w:pPr>
        <w:spacing w:line="200" w:lineRule="exact"/>
        <w:rPr>
          <w:rFonts w:ascii="Arial" w:hAnsi="Arial" w:cs="Arial"/>
          <w:lang w:val="es-CO"/>
        </w:rPr>
      </w:pPr>
    </w:p>
    <w:p w14:paraId="03513C9D" w14:textId="16973C4C" w:rsidR="00B054AC" w:rsidRPr="00D84CF6" w:rsidRDefault="007245D6" w:rsidP="00D84CF6">
      <w:pPr>
        <w:pStyle w:val="Prrafodelista"/>
        <w:numPr>
          <w:ilvl w:val="0"/>
          <w:numId w:val="5"/>
        </w:numPr>
        <w:spacing w:before="34" w:line="220" w:lineRule="exact"/>
        <w:rPr>
          <w:rFonts w:ascii="Arial" w:eastAsia="Arial" w:hAnsi="Arial" w:cs="Arial"/>
          <w:b/>
          <w:lang w:val="es-CO"/>
        </w:rPr>
      </w:pPr>
      <w:r w:rsidRPr="00D84CF6">
        <w:rPr>
          <w:rFonts w:ascii="Arial" w:eastAsia="Arial" w:hAnsi="Arial" w:cs="Arial"/>
          <w:b/>
          <w:lang w:val="es-CO"/>
        </w:rPr>
        <w:t xml:space="preserve"> </w:t>
      </w:r>
      <w:r w:rsidR="00B054AC" w:rsidRPr="00D84CF6">
        <w:rPr>
          <w:rFonts w:ascii="Arial" w:eastAsia="Arial" w:hAnsi="Arial" w:cs="Arial"/>
          <w:b/>
          <w:lang w:val="es-CO"/>
        </w:rPr>
        <w:t xml:space="preserve">Relacione los </w:t>
      </w:r>
      <w:r w:rsidR="00F04FEE" w:rsidRPr="00D84CF6">
        <w:rPr>
          <w:rFonts w:ascii="Arial" w:eastAsia="Arial" w:hAnsi="Arial" w:cs="Arial"/>
          <w:b/>
          <w:lang w:val="es-CO"/>
        </w:rPr>
        <w:t xml:space="preserve">nuevos </w:t>
      </w:r>
      <w:r w:rsidR="00B054AC" w:rsidRPr="00D84CF6">
        <w:rPr>
          <w:rFonts w:ascii="Arial" w:eastAsia="Arial" w:hAnsi="Arial" w:cs="Arial"/>
          <w:b/>
          <w:lang w:val="es-CO"/>
        </w:rPr>
        <w:t xml:space="preserve">miembros que integran la </w:t>
      </w:r>
      <w:r w:rsidR="00340D13" w:rsidRPr="00D84CF6">
        <w:rPr>
          <w:rFonts w:ascii="Arial" w:eastAsia="Arial" w:hAnsi="Arial" w:cs="Arial"/>
          <w:b/>
          <w:lang w:val="es-CO"/>
        </w:rPr>
        <w:t>Organización de Base</w:t>
      </w:r>
      <w:r w:rsidR="00B054AC" w:rsidRPr="00D84CF6">
        <w:rPr>
          <w:rFonts w:ascii="Arial" w:eastAsia="Arial" w:hAnsi="Arial" w:cs="Arial"/>
          <w:b/>
          <w:lang w:val="es-CO"/>
        </w:rPr>
        <w:t>, sí aplica</w:t>
      </w:r>
      <w:r w:rsidR="00F04FEE" w:rsidRPr="00D84CF6">
        <w:rPr>
          <w:rFonts w:ascii="Arial" w:eastAsia="Arial" w:hAnsi="Arial" w:cs="Arial"/>
          <w:b/>
          <w:lang w:val="es-CO"/>
        </w:rPr>
        <w:t xml:space="preserve"> </w:t>
      </w:r>
    </w:p>
    <w:p w14:paraId="5EFF7F9A" w14:textId="77777777" w:rsidR="00F04FEE" w:rsidRPr="003446BC" w:rsidRDefault="00F04FEE" w:rsidP="00B054AC">
      <w:pPr>
        <w:spacing w:before="34" w:line="220" w:lineRule="exact"/>
        <w:ind w:left="201"/>
        <w:rPr>
          <w:rFonts w:ascii="Arial" w:eastAsia="Arial" w:hAnsi="Arial" w:cs="Arial"/>
          <w:b/>
          <w:w w:val="99"/>
          <w:position w:val="-1"/>
          <w:lang w:val="es-CO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489"/>
        <w:gridCol w:w="2766"/>
        <w:gridCol w:w="2766"/>
        <w:gridCol w:w="1521"/>
      </w:tblGrid>
      <w:tr w:rsidR="00F04FEE" w:rsidRPr="003446BC" w14:paraId="101C4CBB" w14:textId="77777777" w:rsidTr="00FB631E">
        <w:trPr>
          <w:trHeight w:val="603"/>
        </w:trPr>
        <w:tc>
          <w:tcPr>
            <w:tcW w:w="2489" w:type="dxa"/>
            <w:vAlign w:val="center"/>
          </w:tcPr>
          <w:p w14:paraId="2A08C8F1" w14:textId="5CBB43AA" w:rsidR="00F04FEE" w:rsidRPr="003446BC" w:rsidRDefault="00F04FEE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Nombres</w:t>
            </w:r>
          </w:p>
        </w:tc>
        <w:tc>
          <w:tcPr>
            <w:tcW w:w="2766" w:type="dxa"/>
            <w:vAlign w:val="center"/>
          </w:tcPr>
          <w:p w14:paraId="2E118325" w14:textId="171FC546" w:rsidR="00F04FEE" w:rsidRPr="003446BC" w:rsidRDefault="00F04FEE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Apellidos</w:t>
            </w:r>
          </w:p>
        </w:tc>
        <w:tc>
          <w:tcPr>
            <w:tcW w:w="2766" w:type="dxa"/>
            <w:vAlign w:val="center"/>
          </w:tcPr>
          <w:p w14:paraId="70E0E1C1" w14:textId="65172849" w:rsidR="00F04FEE" w:rsidRPr="003446BC" w:rsidRDefault="00F04FEE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No. De Documento de Identificación</w:t>
            </w:r>
          </w:p>
        </w:tc>
        <w:tc>
          <w:tcPr>
            <w:tcW w:w="1521" w:type="dxa"/>
            <w:vAlign w:val="center"/>
          </w:tcPr>
          <w:p w14:paraId="35155C1C" w14:textId="77777777" w:rsidR="00F04FEE" w:rsidRPr="003446BC" w:rsidRDefault="00F04FEE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Teléfono</w:t>
            </w:r>
          </w:p>
        </w:tc>
      </w:tr>
      <w:tr w:rsidR="00F04FEE" w:rsidRPr="003446BC" w14:paraId="178AE907" w14:textId="77777777" w:rsidTr="00D84CF6">
        <w:trPr>
          <w:trHeight w:val="301"/>
        </w:trPr>
        <w:tc>
          <w:tcPr>
            <w:tcW w:w="2489" w:type="dxa"/>
          </w:tcPr>
          <w:p w14:paraId="28B848AC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40C8C4CD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7132CFE6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5C0043D7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1622BA" w:rsidRPr="003446BC" w14:paraId="7A61EBDE" w14:textId="77777777" w:rsidTr="00D84CF6">
        <w:trPr>
          <w:trHeight w:val="312"/>
        </w:trPr>
        <w:tc>
          <w:tcPr>
            <w:tcW w:w="2489" w:type="dxa"/>
          </w:tcPr>
          <w:p w14:paraId="7E7A60AD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37DBC02A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0467D3B8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1E31DFC3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1622BA" w:rsidRPr="003446BC" w14:paraId="4D73F94C" w14:textId="77777777" w:rsidTr="00D84CF6">
        <w:trPr>
          <w:trHeight w:val="312"/>
        </w:trPr>
        <w:tc>
          <w:tcPr>
            <w:tcW w:w="2489" w:type="dxa"/>
          </w:tcPr>
          <w:p w14:paraId="19A28E0D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0C303981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311AC6DB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6B4B93DA" w14:textId="77777777" w:rsidR="001622BA" w:rsidRPr="003446BC" w:rsidRDefault="001622BA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F04FEE" w:rsidRPr="003446BC" w14:paraId="6E44AE79" w14:textId="77777777" w:rsidTr="00D84CF6">
        <w:trPr>
          <w:trHeight w:val="312"/>
        </w:trPr>
        <w:tc>
          <w:tcPr>
            <w:tcW w:w="2489" w:type="dxa"/>
          </w:tcPr>
          <w:p w14:paraId="471A617F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5A1B2891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5EF01DF0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2F1E4070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F04FEE" w:rsidRPr="003446BC" w14:paraId="21248A5E" w14:textId="77777777" w:rsidTr="00D84CF6">
        <w:trPr>
          <w:trHeight w:val="301"/>
        </w:trPr>
        <w:tc>
          <w:tcPr>
            <w:tcW w:w="2489" w:type="dxa"/>
          </w:tcPr>
          <w:p w14:paraId="5BE6426E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2B8F5426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349BF5A5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47931E5D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F04FEE" w:rsidRPr="003446BC" w14:paraId="2C9E0C1C" w14:textId="77777777" w:rsidTr="00D84CF6">
        <w:trPr>
          <w:trHeight w:val="301"/>
        </w:trPr>
        <w:tc>
          <w:tcPr>
            <w:tcW w:w="2489" w:type="dxa"/>
          </w:tcPr>
          <w:p w14:paraId="11DCEC3A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635F29C3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54D1FCA0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1184C747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F04FEE" w:rsidRPr="003446BC" w14:paraId="33D62071" w14:textId="77777777" w:rsidTr="00D84CF6">
        <w:trPr>
          <w:trHeight w:val="301"/>
        </w:trPr>
        <w:tc>
          <w:tcPr>
            <w:tcW w:w="2489" w:type="dxa"/>
          </w:tcPr>
          <w:p w14:paraId="464348EA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1E51226F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766" w:type="dxa"/>
          </w:tcPr>
          <w:p w14:paraId="29A2C59B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21" w:type="dxa"/>
          </w:tcPr>
          <w:p w14:paraId="27584C04" w14:textId="77777777" w:rsidR="00F04FEE" w:rsidRPr="003446BC" w:rsidRDefault="00F04FEE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</w:tbl>
    <w:p w14:paraId="11F1FAB6" w14:textId="34FB235F" w:rsidR="00F04FEE" w:rsidRPr="003446BC" w:rsidRDefault="00F04FEE" w:rsidP="00B054AC">
      <w:pPr>
        <w:spacing w:before="34" w:line="220" w:lineRule="exact"/>
        <w:ind w:left="201"/>
        <w:rPr>
          <w:rFonts w:ascii="Arial" w:eastAsia="Arial" w:hAnsi="Arial" w:cs="Arial"/>
          <w:b/>
          <w:w w:val="99"/>
          <w:position w:val="-1"/>
          <w:lang w:val="es-CO"/>
        </w:rPr>
      </w:pPr>
    </w:p>
    <w:p w14:paraId="1E9B7552" w14:textId="045175C5" w:rsidR="00B054AC" w:rsidRPr="003446BC" w:rsidRDefault="00F04FEE" w:rsidP="00B054AC">
      <w:pPr>
        <w:spacing w:line="200" w:lineRule="exact"/>
        <w:rPr>
          <w:rFonts w:ascii="Arial" w:hAnsi="Arial" w:cs="Arial"/>
          <w:lang w:val="es-CO"/>
        </w:rPr>
      </w:pPr>
      <w:r w:rsidRPr="003446BC">
        <w:rPr>
          <w:rFonts w:ascii="Arial" w:hAnsi="Arial" w:cs="Arial"/>
          <w:lang w:val="es-CO"/>
        </w:rPr>
        <w:t xml:space="preserve">     </w:t>
      </w:r>
    </w:p>
    <w:p w14:paraId="01A95BCF" w14:textId="5679628E" w:rsidR="00B054AC" w:rsidRPr="003446BC" w:rsidRDefault="00B054AC" w:rsidP="00D84CF6">
      <w:pPr>
        <w:pStyle w:val="Prrafodelista"/>
        <w:numPr>
          <w:ilvl w:val="0"/>
          <w:numId w:val="5"/>
        </w:numPr>
        <w:spacing w:before="34" w:line="220" w:lineRule="exact"/>
        <w:ind w:left="709" w:hanging="425"/>
        <w:rPr>
          <w:rFonts w:ascii="Arial" w:eastAsia="Arial" w:hAnsi="Arial" w:cs="Arial"/>
          <w:b/>
          <w:lang w:val="es-CO"/>
        </w:rPr>
      </w:pPr>
      <w:r w:rsidRPr="003446BC">
        <w:rPr>
          <w:rFonts w:ascii="Arial" w:eastAsia="Arial" w:hAnsi="Arial" w:cs="Arial"/>
          <w:b/>
          <w:lang w:val="es-CO"/>
        </w:rPr>
        <w:t xml:space="preserve">Relacione </w:t>
      </w:r>
      <w:r w:rsidR="002175C9" w:rsidRPr="003446BC">
        <w:rPr>
          <w:rFonts w:ascii="Arial" w:eastAsia="Arial" w:hAnsi="Arial" w:cs="Arial"/>
          <w:b/>
          <w:lang w:val="es-CO"/>
        </w:rPr>
        <w:t xml:space="preserve">el </w:t>
      </w:r>
      <w:r w:rsidRPr="003446BC">
        <w:rPr>
          <w:rFonts w:ascii="Arial" w:eastAsia="Arial" w:hAnsi="Arial" w:cs="Arial"/>
          <w:b/>
          <w:lang w:val="es-CO"/>
        </w:rPr>
        <w:t>cambio de Elección de la Junta</w:t>
      </w:r>
      <w:r w:rsidR="00340D13">
        <w:rPr>
          <w:rFonts w:ascii="Arial" w:eastAsia="Arial" w:hAnsi="Arial" w:cs="Arial"/>
          <w:b/>
          <w:lang w:val="es-CO"/>
        </w:rPr>
        <w:t xml:space="preserve"> </w:t>
      </w:r>
      <w:r w:rsidRPr="003446BC">
        <w:rPr>
          <w:rFonts w:ascii="Arial" w:eastAsia="Arial" w:hAnsi="Arial" w:cs="Arial"/>
          <w:b/>
          <w:lang w:val="es-CO"/>
        </w:rPr>
        <w:t xml:space="preserve">y del representante Legal </w:t>
      </w:r>
      <w:r w:rsidR="00827B61">
        <w:rPr>
          <w:rFonts w:ascii="Arial" w:eastAsia="Arial" w:hAnsi="Arial" w:cs="Arial"/>
          <w:b/>
          <w:lang w:val="es-CO"/>
        </w:rPr>
        <w:t>Si aplica</w:t>
      </w:r>
    </w:p>
    <w:p w14:paraId="6D10BCF7" w14:textId="77777777" w:rsidR="002175C9" w:rsidRPr="003446BC" w:rsidRDefault="002175C9" w:rsidP="002175C9">
      <w:pPr>
        <w:spacing w:before="32" w:line="240" w:lineRule="exact"/>
        <w:rPr>
          <w:rFonts w:ascii="Arial" w:hAnsi="Arial" w:cs="Arial"/>
          <w:lang w:val="es-CO"/>
        </w:rPr>
      </w:pPr>
      <w:r w:rsidRPr="003446BC">
        <w:rPr>
          <w:rFonts w:ascii="Arial" w:eastAsia="Arial" w:hAnsi="Arial" w:cs="Arial"/>
          <w:b/>
          <w:position w:val="-1"/>
          <w:lang w:val="es-CO"/>
        </w:rPr>
        <w:t xml:space="preserve">                                                                                     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843"/>
        <w:gridCol w:w="1984"/>
        <w:gridCol w:w="1985"/>
        <w:gridCol w:w="1272"/>
        <w:gridCol w:w="1023"/>
      </w:tblGrid>
      <w:tr w:rsidR="002175C9" w:rsidRPr="003446BC" w14:paraId="6DA4925C" w14:textId="77777777" w:rsidTr="00FB631E">
        <w:trPr>
          <w:trHeight w:val="420"/>
        </w:trPr>
        <w:tc>
          <w:tcPr>
            <w:tcW w:w="1559" w:type="dxa"/>
            <w:vAlign w:val="center"/>
          </w:tcPr>
          <w:p w14:paraId="362E3869" w14:textId="12EE80E3" w:rsidR="002175C9" w:rsidRPr="003446BC" w:rsidRDefault="002175C9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Nombres</w:t>
            </w:r>
          </w:p>
        </w:tc>
        <w:tc>
          <w:tcPr>
            <w:tcW w:w="1843" w:type="dxa"/>
            <w:vAlign w:val="center"/>
          </w:tcPr>
          <w:p w14:paraId="2636D51C" w14:textId="62D3456D" w:rsidR="002175C9" w:rsidRPr="003446BC" w:rsidRDefault="00FC3A76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A</w:t>
            </w:r>
            <w:r w:rsidR="002175C9" w:rsidRPr="003446BC">
              <w:rPr>
                <w:rFonts w:ascii="Arial" w:hAnsi="Arial" w:cs="Arial"/>
                <w:b/>
                <w:bCs/>
                <w:lang w:val="es-CO"/>
              </w:rPr>
              <w:t>pellidos</w:t>
            </w:r>
          </w:p>
        </w:tc>
        <w:tc>
          <w:tcPr>
            <w:tcW w:w="1984" w:type="dxa"/>
            <w:vAlign w:val="center"/>
          </w:tcPr>
          <w:p w14:paraId="209A5928" w14:textId="5E1B52F1" w:rsidR="002175C9" w:rsidRPr="003446BC" w:rsidRDefault="009F4265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No. d</w:t>
            </w:r>
            <w:r w:rsidR="002175C9" w:rsidRPr="003446BC">
              <w:rPr>
                <w:rFonts w:ascii="Arial" w:hAnsi="Arial" w:cs="Arial"/>
                <w:b/>
                <w:bCs/>
                <w:lang w:val="es-CO"/>
              </w:rPr>
              <w:t>e Documento de Identificación</w:t>
            </w:r>
          </w:p>
        </w:tc>
        <w:tc>
          <w:tcPr>
            <w:tcW w:w="1985" w:type="dxa"/>
            <w:vAlign w:val="center"/>
          </w:tcPr>
          <w:p w14:paraId="5C5B2008" w14:textId="4280D97E" w:rsidR="002175C9" w:rsidRPr="003446BC" w:rsidRDefault="002175C9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Cargo en la Junta</w:t>
            </w:r>
          </w:p>
        </w:tc>
        <w:tc>
          <w:tcPr>
            <w:tcW w:w="1272" w:type="dxa"/>
            <w:vAlign w:val="center"/>
          </w:tcPr>
          <w:p w14:paraId="2EE8BE34" w14:textId="77777777" w:rsidR="002175C9" w:rsidRPr="003446BC" w:rsidRDefault="002175C9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Teléfono</w:t>
            </w:r>
          </w:p>
        </w:tc>
        <w:tc>
          <w:tcPr>
            <w:tcW w:w="1023" w:type="dxa"/>
            <w:vAlign w:val="center"/>
          </w:tcPr>
          <w:p w14:paraId="31D5AEED" w14:textId="77777777" w:rsidR="002175C9" w:rsidRPr="003446BC" w:rsidRDefault="002175C9" w:rsidP="00FB631E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Firma</w:t>
            </w:r>
          </w:p>
        </w:tc>
      </w:tr>
      <w:tr w:rsidR="002175C9" w:rsidRPr="003446BC" w14:paraId="187ADD82" w14:textId="77777777" w:rsidTr="00FB631E">
        <w:trPr>
          <w:trHeight w:val="206"/>
        </w:trPr>
        <w:tc>
          <w:tcPr>
            <w:tcW w:w="1559" w:type="dxa"/>
          </w:tcPr>
          <w:p w14:paraId="4181BB96" w14:textId="77777777" w:rsidR="002175C9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  <w:p w14:paraId="5D8FD293" w14:textId="752FB00C" w:rsidR="001622BA" w:rsidRPr="003446BC" w:rsidRDefault="001622BA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</w:tcPr>
          <w:p w14:paraId="718E34AE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4" w:type="dxa"/>
          </w:tcPr>
          <w:p w14:paraId="7787EAE6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344B64C7" w14:textId="5257D11A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272" w:type="dxa"/>
          </w:tcPr>
          <w:p w14:paraId="4B65FD6F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023" w:type="dxa"/>
          </w:tcPr>
          <w:p w14:paraId="22B86EAE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2175C9" w:rsidRPr="003446BC" w14:paraId="0DE3EDCB" w14:textId="77777777" w:rsidTr="00FB631E">
        <w:trPr>
          <w:trHeight w:val="214"/>
        </w:trPr>
        <w:tc>
          <w:tcPr>
            <w:tcW w:w="1559" w:type="dxa"/>
          </w:tcPr>
          <w:p w14:paraId="72CA4919" w14:textId="77777777" w:rsidR="002175C9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  <w:p w14:paraId="052299C5" w14:textId="290653D1" w:rsidR="001622BA" w:rsidRPr="003446BC" w:rsidRDefault="001622BA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</w:tcPr>
          <w:p w14:paraId="1B71BF0F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4" w:type="dxa"/>
          </w:tcPr>
          <w:p w14:paraId="75BB6788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317FB861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272" w:type="dxa"/>
          </w:tcPr>
          <w:p w14:paraId="0BD13157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023" w:type="dxa"/>
          </w:tcPr>
          <w:p w14:paraId="735E90BF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2175C9" w:rsidRPr="003446BC" w14:paraId="310DD43D" w14:textId="77777777" w:rsidTr="00FB631E">
        <w:trPr>
          <w:trHeight w:val="206"/>
        </w:trPr>
        <w:tc>
          <w:tcPr>
            <w:tcW w:w="1559" w:type="dxa"/>
          </w:tcPr>
          <w:p w14:paraId="588AE0F1" w14:textId="77777777" w:rsidR="002175C9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  <w:p w14:paraId="3C9084F7" w14:textId="55632B8F" w:rsidR="001622BA" w:rsidRPr="003446BC" w:rsidRDefault="001622BA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</w:tcPr>
          <w:p w14:paraId="0F49CF2D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4" w:type="dxa"/>
          </w:tcPr>
          <w:p w14:paraId="1D9DA3DA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43A3A601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272" w:type="dxa"/>
          </w:tcPr>
          <w:p w14:paraId="78245CF6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023" w:type="dxa"/>
          </w:tcPr>
          <w:p w14:paraId="260F3916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2175C9" w:rsidRPr="003446BC" w14:paraId="67584203" w14:textId="77777777" w:rsidTr="00FB631E">
        <w:trPr>
          <w:trHeight w:val="214"/>
        </w:trPr>
        <w:tc>
          <w:tcPr>
            <w:tcW w:w="1559" w:type="dxa"/>
          </w:tcPr>
          <w:p w14:paraId="7088A000" w14:textId="77777777" w:rsidR="002175C9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  <w:p w14:paraId="7A93FA6E" w14:textId="62E46F24" w:rsidR="001622BA" w:rsidRPr="003446BC" w:rsidRDefault="001622BA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</w:tcPr>
          <w:p w14:paraId="19FB38BD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4" w:type="dxa"/>
          </w:tcPr>
          <w:p w14:paraId="55BC57FE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358880FE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272" w:type="dxa"/>
          </w:tcPr>
          <w:p w14:paraId="50C96252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023" w:type="dxa"/>
          </w:tcPr>
          <w:p w14:paraId="58CDB9A8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  <w:tr w:rsidR="002175C9" w:rsidRPr="003446BC" w14:paraId="46CAAB8A" w14:textId="77777777" w:rsidTr="00FB631E">
        <w:trPr>
          <w:trHeight w:val="206"/>
        </w:trPr>
        <w:tc>
          <w:tcPr>
            <w:tcW w:w="1559" w:type="dxa"/>
          </w:tcPr>
          <w:p w14:paraId="75D460FA" w14:textId="77777777" w:rsidR="002175C9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  <w:p w14:paraId="3FE96114" w14:textId="446F1DBB" w:rsidR="001622BA" w:rsidRPr="003446BC" w:rsidRDefault="001622BA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3" w:type="dxa"/>
          </w:tcPr>
          <w:p w14:paraId="773E1CFF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4" w:type="dxa"/>
          </w:tcPr>
          <w:p w14:paraId="24EB4F96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85" w:type="dxa"/>
          </w:tcPr>
          <w:p w14:paraId="7258E529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272" w:type="dxa"/>
          </w:tcPr>
          <w:p w14:paraId="575C5486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023" w:type="dxa"/>
          </w:tcPr>
          <w:p w14:paraId="0C2371A0" w14:textId="77777777" w:rsidR="002175C9" w:rsidRPr="003446BC" w:rsidRDefault="002175C9" w:rsidP="006D18AF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</w:tbl>
    <w:p w14:paraId="400D5D25" w14:textId="47D65D0E" w:rsidR="00FC3A76" w:rsidRDefault="00FC3A76" w:rsidP="00B054AC">
      <w:pPr>
        <w:spacing w:before="30" w:line="240" w:lineRule="exact"/>
        <w:ind w:left="348"/>
        <w:rPr>
          <w:rFonts w:ascii="Arial" w:eastAsia="Arial" w:hAnsi="Arial" w:cs="Arial"/>
          <w:lang w:val="es-CO"/>
        </w:rPr>
      </w:pPr>
    </w:p>
    <w:p w14:paraId="41F5BC17" w14:textId="03DA54D1" w:rsidR="00FB631E" w:rsidRDefault="00FB631E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69F48820" w14:textId="6F99530D" w:rsidR="001622BA" w:rsidRDefault="001622BA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6813F9DB" w14:textId="61652232" w:rsidR="001622BA" w:rsidRDefault="001622BA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7FDDB79E" w14:textId="77DA3855" w:rsidR="001622BA" w:rsidRDefault="001622BA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09B0128A" w14:textId="188ADC5D" w:rsidR="001622BA" w:rsidRDefault="001622BA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22348ED0" w14:textId="249ECEE6" w:rsidR="00827B61" w:rsidRDefault="00827B61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7B742238" w14:textId="77777777" w:rsidR="00827B61" w:rsidRDefault="00827B61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p w14:paraId="6EF96AF3" w14:textId="77777777" w:rsidR="001622BA" w:rsidRDefault="001622BA" w:rsidP="001622BA">
      <w:pPr>
        <w:spacing w:before="30" w:line="240" w:lineRule="exact"/>
        <w:rPr>
          <w:rFonts w:ascii="Arial" w:eastAsia="Arial" w:hAnsi="Arial" w:cs="Arial"/>
          <w:lang w:val="es-CO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13"/>
        <w:gridCol w:w="1418"/>
        <w:gridCol w:w="1417"/>
        <w:gridCol w:w="1822"/>
      </w:tblGrid>
      <w:tr w:rsidR="00FB631E" w:rsidRPr="002F4CFB" w14:paraId="15782682" w14:textId="77777777" w:rsidTr="00C92FD1">
        <w:trPr>
          <w:trHeight w:val="253"/>
        </w:trPr>
        <w:tc>
          <w:tcPr>
            <w:tcW w:w="5457" w:type="dxa"/>
            <w:gridSpan w:val="2"/>
            <w:vMerge w:val="restart"/>
            <w:shd w:val="clear" w:color="auto" w:fill="auto"/>
            <w:vAlign w:val="center"/>
          </w:tcPr>
          <w:p w14:paraId="4816DFA7" w14:textId="66402296" w:rsidR="00FB631E" w:rsidRPr="000801F0" w:rsidRDefault="00FB631E" w:rsidP="00C92FD1">
            <w:pPr>
              <w:spacing w:before="10" w:line="200" w:lineRule="exact"/>
              <w:jc w:val="center"/>
              <w:rPr>
                <w:rFonts w:ascii="Arial" w:hAnsi="Arial" w:cs="Arial"/>
                <w:lang w:val="es-CO"/>
              </w:rPr>
            </w:pPr>
            <w:r w:rsidRPr="000801F0">
              <w:rPr>
                <w:rFonts w:ascii="Arial" w:hAnsi="Arial" w:cs="Arial"/>
                <w:lang w:val="es-CO"/>
              </w:rPr>
              <w:lastRenderedPageBreak/>
              <w:t xml:space="preserve">Fecha </w:t>
            </w:r>
            <w:r w:rsidRPr="003446BC">
              <w:rPr>
                <w:rFonts w:ascii="Arial" w:eastAsia="Arial" w:hAnsi="Arial" w:cs="Arial"/>
                <w:lang w:val="es-CO"/>
              </w:rPr>
              <w:t>de la realización de Asamblea para el cambio de Junta (o quien haga sus veces)</w:t>
            </w:r>
            <w:r w:rsidR="00827B61">
              <w:rPr>
                <w:rFonts w:ascii="Arial" w:eastAsia="Arial" w:hAnsi="Arial" w:cs="Arial"/>
                <w:lang w:val="es-CO"/>
              </w:rPr>
              <w:t xml:space="preserve"> si aplica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8EDB1E" w14:textId="77777777" w:rsidR="00FB631E" w:rsidRPr="002F4CFB" w:rsidRDefault="00FB631E" w:rsidP="00C92FD1">
            <w:pPr>
              <w:jc w:val="center"/>
              <w:rPr>
                <w:rFonts w:ascii="Arial" w:hAnsi="Arial" w:cs="Arial"/>
              </w:rPr>
            </w:pPr>
            <w:r w:rsidRPr="002F4CFB">
              <w:rPr>
                <w:rFonts w:ascii="Arial" w:hAnsi="Arial" w:cs="Arial"/>
              </w:rPr>
              <w:t>Día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78D261" w14:textId="77777777" w:rsidR="00FB631E" w:rsidRPr="002F4CFB" w:rsidRDefault="00FB631E" w:rsidP="00C92FD1">
            <w:pPr>
              <w:jc w:val="center"/>
              <w:rPr>
                <w:rFonts w:ascii="Arial" w:hAnsi="Arial" w:cs="Arial"/>
              </w:rPr>
            </w:pPr>
            <w:r w:rsidRPr="002F4CFB">
              <w:rPr>
                <w:rFonts w:ascii="Arial" w:hAnsi="Arial" w:cs="Arial"/>
              </w:rPr>
              <w:t>Mes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D2BD430" w14:textId="77777777" w:rsidR="00FB631E" w:rsidRPr="002F4CFB" w:rsidRDefault="00FB631E" w:rsidP="00C92FD1">
            <w:pPr>
              <w:jc w:val="center"/>
              <w:rPr>
                <w:rFonts w:ascii="Arial" w:hAnsi="Arial" w:cs="Arial"/>
              </w:rPr>
            </w:pPr>
            <w:r w:rsidRPr="002F4CFB">
              <w:rPr>
                <w:rFonts w:ascii="Arial" w:hAnsi="Arial" w:cs="Arial"/>
              </w:rPr>
              <w:t>Año</w:t>
            </w:r>
          </w:p>
        </w:tc>
      </w:tr>
      <w:tr w:rsidR="00FB631E" w:rsidRPr="002F4CFB" w14:paraId="04721A1B" w14:textId="77777777" w:rsidTr="00C92FD1">
        <w:trPr>
          <w:trHeight w:val="495"/>
        </w:trPr>
        <w:tc>
          <w:tcPr>
            <w:tcW w:w="5457" w:type="dxa"/>
            <w:gridSpan w:val="2"/>
            <w:vMerge/>
            <w:shd w:val="clear" w:color="auto" w:fill="auto"/>
            <w:vAlign w:val="center"/>
          </w:tcPr>
          <w:p w14:paraId="3D6A0073" w14:textId="77777777" w:rsidR="00FB631E" w:rsidRPr="002F4CFB" w:rsidRDefault="00FB631E" w:rsidP="00C92FD1">
            <w:pPr>
              <w:spacing w:before="10" w:line="20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01099" w14:textId="77777777" w:rsidR="00FB631E" w:rsidRPr="002F4CFB" w:rsidRDefault="00FB631E" w:rsidP="00C92FD1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A988BC" w14:textId="77777777" w:rsidR="00FB631E" w:rsidRPr="002F4CFB" w:rsidRDefault="00FB631E" w:rsidP="00C92FD1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33EF7541" w14:textId="77777777" w:rsidR="00FB631E" w:rsidRPr="002F4CFB" w:rsidRDefault="00FB631E" w:rsidP="00C92FD1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FB631E" w:rsidRPr="00D91B82" w14:paraId="6FAD3A53" w14:textId="77777777" w:rsidTr="00C92FD1">
        <w:trPr>
          <w:trHeight w:val="480"/>
        </w:trPr>
        <w:tc>
          <w:tcPr>
            <w:tcW w:w="3544" w:type="dxa"/>
            <w:shd w:val="clear" w:color="auto" w:fill="auto"/>
            <w:vAlign w:val="center"/>
          </w:tcPr>
          <w:p w14:paraId="286028F8" w14:textId="2C5EE1E4" w:rsidR="00FB631E" w:rsidRPr="0002371D" w:rsidRDefault="00FB631E" w:rsidP="00827B61">
            <w:pPr>
              <w:spacing w:before="30" w:line="240" w:lineRule="exact"/>
              <w:ind w:left="142"/>
              <w:rPr>
                <w:rFonts w:ascii="Arial" w:eastAsia="Arial" w:hAnsi="Arial" w:cs="Arial"/>
                <w:lang w:val="es-CO"/>
              </w:rPr>
            </w:pPr>
            <w:r w:rsidRPr="003446BC">
              <w:rPr>
                <w:rFonts w:ascii="Arial" w:eastAsia="Arial" w:hAnsi="Arial" w:cs="Arial"/>
                <w:lang w:val="es-CO"/>
              </w:rPr>
              <w:t xml:space="preserve">Nombres y apellidos Representante Legal </w:t>
            </w:r>
            <w:r w:rsidR="00473569">
              <w:rPr>
                <w:rFonts w:ascii="Arial" w:eastAsia="Arial" w:hAnsi="Arial" w:cs="Arial"/>
                <w:lang w:val="es-CO"/>
              </w:rPr>
              <w:t>de la Asamblea</w:t>
            </w:r>
            <w:r w:rsidR="00827B61">
              <w:rPr>
                <w:rFonts w:ascii="Arial" w:eastAsia="Arial" w:hAnsi="Arial" w:cs="Arial"/>
                <w:lang w:val="es-CO"/>
              </w:rPr>
              <w:t xml:space="preserve"> si aplica</w:t>
            </w:r>
          </w:p>
        </w:tc>
        <w:tc>
          <w:tcPr>
            <w:tcW w:w="6570" w:type="dxa"/>
            <w:gridSpan w:val="4"/>
            <w:shd w:val="clear" w:color="auto" w:fill="auto"/>
            <w:vAlign w:val="center"/>
          </w:tcPr>
          <w:p w14:paraId="0C107D8D" w14:textId="77777777" w:rsidR="00FB631E" w:rsidRPr="001751FB" w:rsidRDefault="00FB631E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FB631E" w:rsidRPr="00D91B82" w14:paraId="06E50ED9" w14:textId="77777777" w:rsidTr="00C92FD1">
        <w:trPr>
          <w:trHeight w:val="480"/>
        </w:trPr>
        <w:tc>
          <w:tcPr>
            <w:tcW w:w="3544" w:type="dxa"/>
            <w:shd w:val="clear" w:color="auto" w:fill="auto"/>
            <w:vAlign w:val="center"/>
          </w:tcPr>
          <w:p w14:paraId="63A37384" w14:textId="271790B7" w:rsidR="00FB631E" w:rsidRPr="003446BC" w:rsidRDefault="00FB631E" w:rsidP="00C92FD1">
            <w:pPr>
              <w:spacing w:before="30" w:line="240" w:lineRule="exact"/>
              <w:ind w:left="142"/>
              <w:rPr>
                <w:rFonts w:ascii="Arial" w:eastAsia="Arial" w:hAnsi="Arial" w:cs="Arial"/>
                <w:lang w:val="es-CO"/>
              </w:rPr>
            </w:pPr>
            <w:r w:rsidRPr="001751FB">
              <w:rPr>
                <w:rFonts w:ascii="Arial" w:eastAsia="Arial" w:hAnsi="Arial" w:cs="Arial"/>
                <w:lang w:val="es-CO"/>
              </w:rPr>
              <w:t xml:space="preserve">Nombres y </w:t>
            </w:r>
            <w:r>
              <w:rPr>
                <w:rFonts w:ascii="Arial" w:eastAsia="Arial" w:hAnsi="Arial" w:cs="Arial"/>
                <w:lang w:val="es-CO"/>
              </w:rPr>
              <w:t>A</w:t>
            </w:r>
            <w:r w:rsidRPr="001751FB">
              <w:rPr>
                <w:rFonts w:ascii="Arial" w:eastAsia="Arial" w:hAnsi="Arial" w:cs="Arial"/>
                <w:lang w:val="es-CO"/>
              </w:rPr>
              <w:t>pellidos</w:t>
            </w:r>
            <w:r w:rsidRPr="003446BC">
              <w:rPr>
                <w:rFonts w:ascii="Arial" w:eastAsia="Arial" w:hAnsi="Arial" w:cs="Arial"/>
                <w:lang w:val="es-CO"/>
              </w:rPr>
              <w:t xml:space="preserve"> </w:t>
            </w:r>
            <w:proofErr w:type="gramStart"/>
            <w:r w:rsidRPr="003446BC">
              <w:rPr>
                <w:rFonts w:ascii="Arial" w:eastAsia="Arial" w:hAnsi="Arial" w:cs="Arial"/>
                <w:lang w:val="es-CO"/>
              </w:rPr>
              <w:t>Secretaria</w:t>
            </w:r>
            <w:proofErr w:type="gramEnd"/>
            <w:r w:rsidRPr="003446BC">
              <w:rPr>
                <w:rFonts w:ascii="Arial" w:eastAsia="Arial" w:hAnsi="Arial" w:cs="Arial"/>
                <w:lang w:val="es-CO"/>
              </w:rPr>
              <w:t xml:space="preserve"> de la Asamblea</w:t>
            </w:r>
            <w:r w:rsidR="00827B61">
              <w:rPr>
                <w:rFonts w:ascii="Arial" w:eastAsia="Arial" w:hAnsi="Arial" w:cs="Arial"/>
                <w:lang w:val="es-CO"/>
              </w:rPr>
              <w:t xml:space="preserve"> si aplica</w:t>
            </w:r>
          </w:p>
        </w:tc>
        <w:tc>
          <w:tcPr>
            <w:tcW w:w="6570" w:type="dxa"/>
            <w:gridSpan w:val="4"/>
            <w:shd w:val="clear" w:color="auto" w:fill="auto"/>
            <w:vAlign w:val="center"/>
          </w:tcPr>
          <w:p w14:paraId="1093886A" w14:textId="77777777" w:rsidR="00FB631E" w:rsidRPr="001751FB" w:rsidRDefault="00FB631E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</w:tbl>
    <w:p w14:paraId="528C2449" w14:textId="6558F62F" w:rsidR="00FB631E" w:rsidRDefault="00FB631E" w:rsidP="00B054AC">
      <w:pPr>
        <w:spacing w:before="30" w:line="240" w:lineRule="exact"/>
        <w:ind w:left="348"/>
        <w:rPr>
          <w:rFonts w:ascii="Arial" w:eastAsia="Arial" w:hAnsi="Arial" w:cs="Arial"/>
          <w:lang w:val="es-CO"/>
        </w:rPr>
      </w:pPr>
    </w:p>
    <w:p w14:paraId="1CE5058C" w14:textId="77777777" w:rsidR="002175C9" w:rsidRPr="003446BC" w:rsidRDefault="002175C9" w:rsidP="00B054AC">
      <w:pPr>
        <w:spacing w:before="32"/>
        <w:ind w:left="273"/>
        <w:rPr>
          <w:rFonts w:ascii="Arial" w:eastAsia="Arial" w:hAnsi="Arial" w:cs="Arial"/>
          <w:b/>
          <w:lang w:val="es-CO"/>
        </w:rPr>
      </w:pPr>
    </w:p>
    <w:p w14:paraId="3842624E" w14:textId="3A9D8612" w:rsidR="00B054AC" w:rsidRPr="003446BC" w:rsidRDefault="00B054AC" w:rsidP="00D84CF6">
      <w:pPr>
        <w:pStyle w:val="Prrafodelista"/>
        <w:numPr>
          <w:ilvl w:val="0"/>
          <w:numId w:val="5"/>
        </w:numPr>
        <w:spacing w:before="34" w:line="220" w:lineRule="exact"/>
        <w:rPr>
          <w:rFonts w:ascii="Arial" w:eastAsia="Arial" w:hAnsi="Arial" w:cs="Arial"/>
          <w:b/>
          <w:lang w:val="es-CO"/>
        </w:rPr>
      </w:pPr>
      <w:r w:rsidRPr="003446BC">
        <w:rPr>
          <w:rFonts w:ascii="Arial" w:eastAsia="Arial" w:hAnsi="Arial" w:cs="Arial"/>
          <w:b/>
          <w:lang w:val="es-CO"/>
        </w:rPr>
        <w:t xml:space="preserve"> Relacione cambio Representación Legal</w:t>
      </w:r>
      <w:r w:rsidR="002175C9" w:rsidRPr="003446BC">
        <w:rPr>
          <w:rFonts w:ascii="Arial" w:eastAsia="Arial" w:hAnsi="Arial" w:cs="Arial"/>
          <w:b/>
          <w:lang w:val="es-CO"/>
        </w:rPr>
        <w:t xml:space="preserve"> </w:t>
      </w:r>
      <w:r w:rsidR="00340D13">
        <w:rPr>
          <w:rFonts w:ascii="Arial" w:eastAsia="Arial" w:hAnsi="Arial" w:cs="Arial"/>
          <w:b/>
          <w:lang w:val="es-CO"/>
        </w:rPr>
        <w:t>de</w:t>
      </w:r>
      <w:r w:rsidR="00B47BF2">
        <w:rPr>
          <w:rFonts w:ascii="Arial" w:eastAsia="Arial" w:hAnsi="Arial" w:cs="Arial"/>
          <w:b/>
          <w:lang w:val="es-CO"/>
        </w:rPr>
        <w:t xml:space="preserve"> </w:t>
      </w:r>
      <w:r w:rsidR="00340D13">
        <w:rPr>
          <w:rFonts w:ascii="Arial" w:eastAsia="Arial" w:hAnsi="Arial" w:cs="Arial"/>
          <w:b/>
          <w:lang w:val="es-CO"/>
        </w:rPr>
        <w:t>la Organización de Base</w:t>
      </w:r>
      <w:r w:rsidRPr="003446BC">
        <w:rPr>
          <w:rFonts w:ascii="Arial" w:eastAsia="Arial" w:hAnsi="Arial" w:cs="Arial"/>
          <w:b/>
          <w:lang w:val="es-CO"/>
        </w:rPr>
        <w:t>, sí aplica.</w:t>
      </w:r>
    </w:p>
    <w:p w14:paraId="56BDD663" w14:textId="77777777" w:rsidR="00C82715" w:rsidRPr="003446BC" w:rsidRDefault="00C82715" w:rsidP="000A49BF">
      <w:pPr>
        <w:pStyle w:val="Prrafodelista"/>
        <w:spacing w:before="34" w:line="220" w:lineRule="exact"/>
        <w:ind w:left="709"/>
        <w:rPr>
          <w:rFonts w:ascii="Arial" w:eastAsia="Arial" w:hAnsi="Arial" w:cs="Arial"/>
          <w:b/>
          <w:lang w:val="es-CO"/>
        </w:rPr>
      </w:pPr>
    </w:p>
    <w:p w14:paraId="648DDD09" w14:textId="2DC0A6DE" w:rsidR="00B054AC" w:rsidRPr="003446BC" w:rsidRDefault="00C82715" w:rsidP="00B054AC">
      <w:pPr>
        <w:spacing w:line="240" w:lineRule="exact"/>
        <w:ind w:left="338"/>
        <w:rPr>
          <w:rFonts w:ascii="Arial" w:eastAsia="Arial" w:hAnsi="Arial" w:cs="Arial"/>
          <w:b/>
          <w:position w:val="-1"/>
          <w:lang w:val="es-CO"/>
        </w:rPr>
      </w:pPr>
      <w:r w:rsidRPr="003446BC">
        <w:rPr>
          <w:rFonts w:ascii="Arial" w:eastAsia="Arial" w:hAnsi="Arial" w:cs="Arial"/>
          <w:b/>
          <w:position w:val="-1"/>
          <w:lang w:val="es-CO"/>
        </w:rPr>
        <w:t>Datos</w:t>
      </w:r>
      <w:r w:rsidR="00B054AC" w:rsidRPr="003446BC">
        <w:rPr>
          <w:rFonts w:ascii="Arial" w:eastAsia="Arial" w:hAnsi="Arial" w:cs="Arial"/>
          <w:b/>
          <w:position w:val="-1"/>
          <w:lang w:val="es-CO"/>
        </w:rPr>
        <w:t xml:space="preserve"> </w:t>
      </w:r>
      <w:r w:rsidR="002175C9" w:rsidRPr="003446BC">
        <w:rPr>
          <w:rFonts w:ascii="Arial" w:eastAsia="Arial" w:hAnsi="Arial" w:cs="Arial"/>
          <w:b/>
          <w:position w:val="-1"/>
          <w:lang w:val="es-CO"/>
        </w:rPr>
        <w:t>del Representante</w:t>
      </w:r>
      <w:r w:rsidR="00B054AC" w:rsidRPr="003446BC">
        <w:rPr>
          <w:rFonts w:ascii="Arial" w:eastAsia="Arial" w:hAnsi="Arial" w:cs="Arial"/>
          <w:b/>
          <w:position w:val="-1"/>
          <w:lang w:val="es-CO"/>
        </w:rPr>
        <w:t xml:space="preserve"> Legal:</w:t>
      </w:r>
    </w:p>
    <w:p w14:paraId="3963A173" w14:textId="6643CCC8" w:rsidR="00C82715" w:rsidRPr="003446BC" w:rsidRDefault="00C82715" w:rsidP="00B054AC">
      <w:pPr>
        <w:spacing w:line="240" w:lineRule="exact"/>
        <w:ind w:left="338"/>
        <w:rPr>
          <w:rFonts w:ascii="Arial" w:eastAsia="Arial" w:hAnsi="Arial" w:cs="Arial"/>
          <w:b/>
          <w:position w:val="-1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3"/>
        <w:gridCol w:w="1579"/>
        <w:gridCol w:w="1842"/>
        <w:gridCol w:w="1973"/>
        <w:gridCol w:w="1316"/>
        <w:gridCol w:w="2190"/>
      </w:tblGrid>
      <w:tr w:rsidR="003446BC" w:rsidRPr="003446BC" w14:paraId="32136811" w14:textId="77777777" w:rsidTr="00473569">
        <w:trPr>
          <w:trHeight w:val="442"/>
        </w:trPr>
        <w:tc>
          <w:tcPr>
            <w:tcW w:w="1443" w:type="dxa"/>
            <w:vAlign w:val="center"/>
          </w:tcPr>
          <w:p w14:paraId="434A00B4" w14:textId="5D571BAB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Nombres</w:t>
            </w:r>
          </w:p>
        </w:tc>
        <w:tc>
          <w:tcPr>
            <w:tcW w:w="1579" w:type="dxa"/>
            <w:vAlign w:val="center"/>
          </w:tcPr>
          <w:p w14:paraId="0909D3AF" w14:textId="71CD625C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Apellidos</w:t>
            </w:r>
          </w:p>
        </w:tc>
        <w:tc>
          <w:tcPr>
            <w:tcW w:w="1842" w:type="dxa"/>
            <w:vAlign w:val="center"/>
          </w:tcPr>
          <w:p w14:paraId="590A8F54" w14:textId="6F434B32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No. Documento de Identificación</w:t>
            </w:r>
          </w:p>
        </w:tc>
        <w:tc>
          <w:tcPr>
            <w:tcW w:w="1973" w:type="dxa"/>
            <w:vAlign w:val="center"/>
          </w:tcPr>
          <w:p w14:paraId="0529708C" w14:textId="03A8AD09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Dirección</w:t>
            </w:r>
          </w:p>
        </w:tc>
        <w:tc>
          <w:tcPr>
            <w:tcW w:w="1316" w:type="dxa"/>
            <w:vAlign w:val="center"/>
          </w:tcPr>
          <w:p w14:paraId="21CF54F9" w14:textId="7902ED16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Celular</w:t>
            </w:r>
          </w:p>
        </w:tc>
        <w:tc>
          <w:tcPr>
            <w:tcW w:w="2190" w:type="dxa"/>
            <w:vAlign w:val="center"/>
          </w:tcPr>
          <w:p w14:paraId="29FB8B15" w14:textId="004E5564" w:rsidR="00C82715" w:rsidRPr="003446BC" w:rsidRDefault="00C82715" w:rsidP="00473569">
            <w:pPr>
              <w:spacing w:before="1" w:line="240" w:lineRule="exact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446BC">
              <w:rPr>
                <w:rFonts w:ascii="Arial" w:hAnsi="Arial" w:cs="Arial"/>
                <w:b/>
                <w:bCs/>
                <w:lang w:val="es-CO"/>
              </w:rPr>
              <w:t>Correo electrónico</w:t>
            </w:r>
          </w:p>
        </w:tc>
      </w:tr>
      <w:tr w:rsidR="003446BC" w:rsidRPr="003446BC" w14:paraId="458DED72" w14:textId="77777777" w:rsidTr="00473569">
        <w:trPr>
          <w:trHeight w:val="617"/>
        </w:trPr>
        <w:tc>
          <w:tcPr>
            <w:tcW w:w="1443" w:type="dxa"/>
          </w:tcPr>
          <w:p w14:paraId="2D8C19EF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579" w:type="dxa"/>
          </w:tcPr>
          <w:p w14:paraId="72CBC3C8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842" w:type="dxa"/>
          </w:tcPr>
          <w:p w14:paraId="0E22C752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973" w:type="dxa"/>
          </w:tcPr>
          <w:p w14:paraId="67454B69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1316" w:type="dxa"/>
          </w:tcPr>
          <w:p w14:paraId="686AE4F1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  <w:tc>
          <w:tcPr>
            <w:tcW w:w="2190" w:type="dxa"/>
          </w:tcPr>
          <w:p w14:paraId="67DDDDAC" w14:textId="77777777" w:rsidR="00C82715" w:rsidRPr="003446BC" w:rsidRDefault="00C82715" w:rsidP="00762847">
            <w:pPr>
              <w:spacing w:before="1" w:line="240" w:lineRule="exact"/>
              <w:rPr>
                <w:rFonts w:ascii="Arial" w:hAnsi="Arial" w:cs="Arial"/>
                <w:lang w:val="es-CO"/>
              </w:rPr>
            </w:pPr>
          </w:p>
        </w:tc>
      </w:tr>
    </w:tbl>
    <w:p w14:paraId="4968D778" w14:textId="77777777" w:rsidR="00C82715" w:rsidRPr="003446BC" w:rsidRDefault="00C82715" w:rsidP="00B054AC">
      <w:pPr>
        <w:spacing w:line="240" w:lineRule="exact"/>
        <w:ind w:left="338"/>
        <w:rPr>
          <w:rFonts w:ascii="Arial" w:eastAsia="Arial" w:hAnsi="Arial" w:cs="Arial"/>
          <w:b/>
          <w:position w:val="-1"/>
          <w:lang w:val="es-CO"/>
        </w:rPr>
      </w:pPr>
    </w:p>
    <w:p w14:paraId="4C039751" w14:textId="47142650" w:rsidR="007245D6" w:rsidRPr="003446BC" w:rsidRDefault="007245D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b/>
          <w:position w:val="-1"/>
          <w:u w:val="single" w:color="000000"/>
          <w:lang w:val="es-CO"/>
        </w:rPr>
      </w:pPr>
    </w:p>
    <w:p w14:paraId="6B0EAF2A" w14:textId="3E087F1B" w:rsidR="007245D6" w:rsidRPr="003446BC" w:rsidRDefault="007245D6" w:rsidP="00D84CF6">
      <w:pPr>
        <w:pStyle w:val="Prrafodelista"/>
        <w:numPr>
          <w:ilvl w:val="0"/>
          <w:numId w:val="5"/>
        </w:numPr>
        <w:spacing w:before="34" w:line="220" w:lineRule="exact"/>
        <w:rPr>
          <w:rFonts w:ascii="Arial" w:eastAsia="Arial" w:hAnsi="Arial" w:cs="Arial"/>
          <w:b/>
          <w:lang w:val="es-CO"/>
        </w:rPr>
      </w:pPr>
      <w:r w:rsidRPr="003446BC">
        <w:rPr>
          <w:rFonts w:ascii="Arial" w:eastAsia="Arial" w:hAnsi="Arial" w:cs="Arial"/>
          <w:b/>
          <w:lang w:val="es-CO"/>
        </w:rPr>
        <w:t xml:space="preserve">Relacione los datos del acta </w:t>
      </w:r>
      <w:r w:rsidR="00C82715" w:rsidRPr="003446BC">
        <w:rPr>
          <w:rFonts w:ascii="Arial" w:eastAsia="Arial" w:hAnsi="Arial" w:cs="Arial"/>
          <w:b/>
          <w:lang w:val="es-CO"/>
        </w:rPr>
        <w:t>por medio de la</w:t>
      </w:r>
      <w:r w:rsidRPr="003446BC">
        <w:rPr>
          <w:rFonts w:ascii="Arial" w:eastAsia="Arial" w:hAnsi="Arial" w:cs="Arial"/>
          <w:b/>
          <w:lang w:val="es-CO"/>
        </w:rPr>
        <w:t xml:space="preserve"> cual se realiz</w:t>
      </w:r>
      <w:r w:rsidR="00C82715" w:rsidRPr="003446BC">
        <w:rPr>
          <w:rFonts w:ascii="Arial" w:eastAsia="Arial" w:hAnsi="Arial" w:cs="Arial"/>
          <w:b/>
          <w:lang w:val="es-CO"/>
        </w:rPr>
        <w:t>ó</w:t>
      </w:r>
      <w:r w:rsidRPr="003446BC">
        <w:rPr>
          <w:rFonts w:ascii="Arial" w:eastAsia="Arial" w:hAnsi="Arial" w:cs="Arial"/>
          <w:b/>
          <w:lang w:val="es-CO"/>
        </w:rPr>
        <w:t xml:space="preserve"> el cambio de representante legal</w:t>
      </w:r>
      <w:r w:rsidR="00827B61">
        <w:rPr>
          <w:rFonts w:ascii="Arial" w:eastAsia="Arial" w:hAnsi="Arial" w:cs="Arial"/>
          <w:b/>
          <w:lang w:val="es-CO"/>
        </w:rPr>
        <w:t xml:space="preserve"> si aplica</w:t>
      </w:r>
      <w:r w:rsidRPr="003446BC">
        <w:rPr>
          <w:rFonts w:ascii="Arial" w:eastAsia="Arial" w:hAnsi="Arial" w:cs="Arial"/>
          <w:b/>
          <w:lang w:val="es-CO"/>
        </w:rPr>
        <w:t>:</w:t>
      </w:r>
    </w:p>
    <w:p w14:paraId="01E00B0F" w14:textId="082B6F4C" w:rsidR="007245D6" w:rsidRPr="003446BC" w:rsidRDefault="007245D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b/>
          <w:position w:val="-1"/>
          <w:lang w:val="es-CO"/>
        </w:rPr>
      </w:pPr>
    </w:p>
    <w:tbl>
      <w:tblPr>
        <w:tblStyle w:val="Tablaconcuadrcula"/>
        <w:tblW w:w="9502" w:type="dxa"/>
        <w:tblInd w:w="338" w:type="dxa"/>
        <w:tblLook w:val="04A0" w:firstRow="1" w:lastRow="0" w:firstColumn="1" w:lastColumn="0" w:noHBand="0" w:noVBand="1"/>
      </w:tblPr>
      <w:tblGrid>
        <w:gridCol w:w="2184"/>
        <w:gridCol w:w="546"/>
        <w:gridCol w:w="629"/>
        <w:gridCol w:w="739"/>
        <w:gridCol w:w="1386"/>
        <w:gridCol w:w="1247"/>
        <w:gridCol w:w="831"/>
        <w:gridCol w:w="693"/>
        <w:gridCol w:w="1247"/>
      </w:tblGrid>
      <w:tr w:rsidR="007245D6" w:rsidRPr="003446BC" w14:paraId="68A6CD0D" w14:textId="77777777" w:rsidTr="00D84CF6">
        <w:trPr>
          <w:trHeight w:val="461"/>
        </w:trPr>
        <w:tc>
          <w:tcPr>
            <w:tcW w:w="2184" w:type="dxa"/>
          </w:tcPr>
          <w:p w14:paraId="0BA23E91" w14:textId="40421E4E" w:rsidR="007245D6" w:rsidRPr="003446BC" w:rsidRDefault="007245D6" w:rsidP="00C82715">
            <w:pPr>
              <w:ind w:right="-19" w:firstLine="2"/>
              <w:jc w:val="center"/>
              <w:rPr>
                <w:rFonts w:ascii="Arial" w:eastAsia="Arial" w:hAnsi="Arial" w:cs="Arial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lang w:val="es-CO"/>
              </w:rPr>
              <w:t>Asamblea</w:t>
            </w:r>
          </w:p>
        </w:tc>
        <w:tc>
          <w:tcPr>
            <w:tcW w:w="546" w:type="dxa"/>
          </w:tcPr>
          <w:p w14:paraId="6A470A54" w14:textId="28FAA7FC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lang w:val="es-CO"/>
              </w:rPr>
              <w:t>Día</w:t>
            </w:r>
          </w:p>
        </w:tc>
        <w:tc>
          <w:tcPr>
            <w:tcW w:w="629" w:type="dxa"/>
          </w:tcPr>
          <w:p w14:paraId="4264278F" w14:textId="6A9FFF60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lang w:val="es-CO"/>
              </w:rPr>
              <w:t>Mes</w:t>
            </w:r>
          </w:p>
        </w:tc>
        <w:tc>
          <w:tcPr>
            <w:tcW w:w="739" w:type="dxa"/>
          </w:tcPr>
          <w:p w14:paraId="174E7A22" w14:textId="420825A2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lang w:val="es-CO"/>
              </w:rPr>
              <w:t>Año</w:t>
            </w:r>
          </w:p>
        </w:tc>
        <w:tc>
          <w:tcPr>
            <w:tcW w:w="1386" w:type="dxa"/>
          </w:tcPr>
          <w:p w14:paraId="38B03462" w14:textId="20B5F8D1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position w:val="-1"/>
                <w:lang w:val="es-CO"/>
              </w:rPr>
              <w:t>Número del Acta</w:t>
            </w:r>
          </w:p>
        </w:tc>
        <w:tc>
          <w:tcPr>
            <w:tcW w:w="1247" w:type="dxa"/>
          </w:tcPr>
          <w:p w14:paraId="5AD658C2" w14:textId="56AF436D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position w:val="-1"/>
                <w:lang w:val="es-CO"/>
              </w:rPr>
              <w:t>Fecha de Inicio</w:t>
            </w:r>
          </w:p>
        </w:tc>
        <w:tc>
          <w:tcPr>
            <w:tcW w:w="831" w:type="dxa"/>
          </w:tcPr>
          <w:p w14:paraId="6C17FD6A" w14:textId="1CBA8B4F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position w:val="-1"/>
                <w:lang w:val="es-CO"/>
              </w:rPr>
              <w:t>Día</w:t>
            </w:r>
          </w:p>
        </w:tc>
        <w:tc>
          <w:tcPr>
            <w:tcW w:w="693" w:type="dxa"/>
          </w:tcPr>
          <w:p w14:paraId="6F61BDC5" w14:textId="3B7F1FF4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position w:val="-1"/>
                <w:lang w:val="es-CO"/>
              </w:rPr>
              <w:t>Mes</w:t>
            </w:r>
          </w:p>
        </w:tc>
        <w:tc>
          <w:tcPr>
            <w:tcW w:w="1247" w:type="dxa"/>
          </w:tcPr>
          <w:p w14:paraId="13BA2EEC" w14:textId="16F9ADB5" w:rsidR="007245D6" w:rsidRPr="003446BC" w:rsidRDefault="007245D6" w:rsidP="00C82715">
            <w:pPr>
              <w:tabs>
                <w:tab w:val="left" w:pos="10120"/>
              </w:tabs>
              <w:spacing w:line="240" w:lineRule="exact"/>
              <w:jc w:val="center"/>
              <w:rPr>
                <w:rFonts w:ascii="Arial" w:eastAsia="Arial" w:hAnsi="Arial" w:cs="Arial"/>
                <w:b/>
                <w:position w:val="-1"/>
                <w:lang w:val="es-CO"/>
              </w:rPr>
            </w:pPr>
            <w:r w:rsidRPr="003446BC">
              <w:rPr>
                <w:rFonts w:ascii="Arial" w:eastAsia="Arial" w:hAnsi="Arial" w:cs="Arial"/>
                <w:b/>
                <w:position w:val="-1"/>
                <w:lang w:val="es-CO"/>
              </w:rPr>
              <w:t>Año</w:t>
            </w:r>
          </w:p>
        </w:tc>
      </w:tr>
      <w:tr w:rsidR="007245D6" w:rsidRPr="003446BC" w14:paraId="4865343F" w14:textId="77777777" w:rsidTr="00D84CF6">
        <w:trPr>
          <w:trHeight w:val="361"/>
        </w:trPr>
        <w:tc>
          <w:tcPr>
            <w:tcW w:w="2184" w:type="dxa"/>
          </w:tcPr>
          <w:p w14:paraId="62156A33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546" w:type="dxa"/>
          </w:tcPr>
          <w:p w14:paraId="6A9817BE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629" w:type="dxa"/>
          </w:tcPr>
          <w:p w14:paraId="67D3BF78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739" w:type="dxa"/>
          </w:tcPr>
          <w:p w14:paraId="41654A91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1386" w:type="dxa"/>
          </w:tcPr>
          <w:p w14:paraId="65EA6CB2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1247" w:type="dxa"/>
          </w:tcPr>
          <w:p w14:paraId="6D58E890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831" w:type="dxa"/>
          </w:tcPr>
          <w:p w14:paraId="06DEDED7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693" w:type="dxa"/>
          </w:tcPr>
          <w:p w14:paraId="2F17A1C4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  <w:tc>
          <w:tcPr>
            <w:tcW w:w="1247" w:type="dxa"/>
          </w:tcPr>
          <w:p w14:paraId="38A5B6DE" w14:textId="77777777" w:rsidR="007245D6" w:rsidRPr="003446BC" w:rsidRDefault="007245D6" w:rsidP="00B054AC">
            <w:pPr>
              <w:tabs>
                <w:tab w:val="left" w:pos="10120"/>
              </w:tabs>
              <w:spacing w:line="240" w:lineRule="exact"/>
              <w:rPr>
                <w:rFonts w:ascii="Arial" w:eastAsia="Arial" w:hAnsi="Arial" w:cs="Arial"/>
                <w:b/>
                <w:position w:val="-1"/>
                <w:lang w:val="es-CO"/>
              </w:rPr>
            </w:pPr>
          </w:p>
        </w:tc>
      </w:tr>
    </w:tbl>
    <w:p w14:paraId="05597687" w14:textId="77777777" w:rsidR="007245D6" w:rsidRPr="003446BC" w:rsidRDefault="007245D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b/>
          <w:position w:val="-1"/>
          <w:lang w:val="es-CO"/>
        </w:rPr>
      </w:pPr>
    </w:p>
    <w:p w14:paraId="3B854251" w14:textId="77777777" w:rsidR="003E1956" w:rsidRPr="003446BC" w:rsidRDefault="003E1956" w:rsidP="003E1956">
      <w:pPr>
        <w:spacing w:before="10" w:line="200" w:lineRule="exact"/>
        <w:rPr>
          <w:rFonts w:ascii="Arial" w:hAnsi="Arial" w:cs="Arial"/>
        </w:rPr>
      </w:pPr>
    </w:p>
    <w:p w14:paraId="754E1D0D" w14:textId="77777777" w:rsidR="00BE3B6F" w:rsidRPr="003446BC" w:rsidRDefault="00BE3B6F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18FD006D" w14:textId="77777777" w:rsidR="00D84CF6" w:rsidRDefault="00BE3B6F" w:rsidP="00D84CF6">
      <w:pPr>
        <w:pStyle w:val="Prrafodelista"/>
        <w:numPr>
          <w:ilvl w:val="0"/>
          <w:numId w:val="5"/>
        </w:numPr>
        <w:spacing w:before="34" w:line="220" w:lineRule="exact"/>
        <w:rPr>
          <w:rFonts w:ascii="Arial" w:eastAsia="Arial" w:hAnsi="Arial" w:cs="Arial"/>
          <w:b/>
          <w:lang w:val="es-CO"/>
        </w:rPr>
      </w:pPr>
      <w:r w:rsidRPr="003446BC">
        <w:rPr>
          <w:rFonts w:ascii="Arial" w:eastAsia="Arial" w:hAnsi="Arial" w:cs="Arial"/>
          <w:b/>
          <w:lang w:val="es-CO"/>
        </w:rPr>
        <w:t xml:space="preserve">Relacione los artículos de modificación de los Estatutos o Reglamento, </w:t>
      </w:r>
      <w:r w:rsidRPr="00D84CF6">
        <w:rPr>
          <w:rFonts w:ascii="Arial" w:eastAsia="Arial" w:hAnsi="Arial" w:cs="Arial"/>
          <w:b/>
          <w:lang w:val="es-CO"/>
        </w:rPr>
        <w:t>en caso de presentar</w:t>
      </w:r>
    </w:p>
    <w:p w14:paraId="7095A741" w14:textId="7527F55E" w:rsidR="00BE3B6F" w:rsidRPr="00D84CF6" w:rsidRDefault="00BE3B6F" w:rsidP="00D84CF6">
      <w:pPr>
        <w:spacing w:before="34" w:line="220" w:lineRule="exact"/>
        <w:ind w:left="273"/>
        <w:rPr>
          <w:rFonts w:ascii="Arial" w:eastAsia="Arial" w:hAnsi="Arial" w:cs="Arial"/>
          <w:b/>
          <w:lang w:val="es-CO"/>
        </w:rPr>
      </w:pPr>
      <w:r w:rsidRPr="00D84CF6">
        <w:rPr>
          <w:rFonts w:ascii="Arial" w:eastAsia="Arial" w:hAnsi="Arial" w:cs="Arial"/>
          <w:b/>
          <w:lang w:val="es-CO"/>
        </w:rPr>
        <w:t xml:space="preserve"> cambios</w:t>
      </w:r>
    </w:p>
    <w:p w14:paraId="0D592982" w14:textId="648662EA" w:rsidR="00BE3B6F" w:rsidRDefault="00BE3B6F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473569" w14:paraId="37ED8934" w14:textId="77777777" w:rsidTr="00473569">
        <w:trPr>
          <w:trHeight w:val="200"/>
        </w:trPr>
        <w:tc>
          <w:tcPr>
            <w:tcW w:w="9436" w:type="dxa"/>
          </w:tcPr>
          <w:p w14:paraId="7B368FB4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45C52A1E" w14:textId="08DF57C3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0246C9DB" w14:textId="77777777" w:rsidTr="00473569">
        <w:trPr>
          <w:trHeight w:val="200"/>
        </w:trPr>
        <w:tc>
          <w:tcPr>
            <w:tcW w:w="9436" w:type="dxa"/>
          </w:tcPr>
          <w:p w14:paraId="1EC8EC61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2EB57498" w14:textId="7733F19C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41ACD1A8" w14:textId="77777777" w:rsidTr="00473569">
        <w:trPr>
          <w:trHeight w:val="188"/>
        </w:trPr>
        <w:tc>
          <w:tcPr>
            <w:tcW w:w="9436" w:type="dxa"/>
          </w:tcPr>
          <w:p w14:paraId="27B15411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70BA99D7" w14:textId="4F48675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326C88DC" w14:textId="77777777" w:rsidTr="00473569">
        <w:trPr>
          <w:trHeight w:val="200"/>
        </w:trPr>
        <w:tc>
          <w:tcPr>
            <w:tcW w:w="9436" w:type="dxa"/>
          </w:tcPr>
          <w:p w14:paraId="09CB1745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1DF3F0E0" w14:textId="4FAF0E79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7357AED8" w14:textId="77777777" w:rsidTr="00473569">
        <w:trPr>
          <w:trHeight w:val="200"/>
        </w:trPr>
        <w:tc>
          <w:tcPr>
            <w:tcW w:w="9436" w:type="dxa"/>
          </w:tcPr>
          <w:p w14:paraId="2EDF82F0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08CB1E57" w14:textId="58F44A9E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4FE40A45" w14:textId="77777777" w:rsidTr="00473569">
        <w:trPr>
          <w:trHeight w:val="200"/>
        </w:trPr>
        <w:tc>
          <w:tcPr>
            <w:tcW w:w="9436" w:type="dxa"/>
          </w:tcPr>
          <w:p w14:paraId="44CF1F65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05DB7A00" w14:textId="25E106D0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  <w:tr w:rsidR="00473569" w14:paraId="718864AA" w14:textId="77777777" w:rsidTr="00473569">
        <w:trPr>
          <w:trHeight w:val="188"/>
        </w:trPr>
        <w:tc>
          <w:tcPr>
            <w:tcW w:w="9436" w:type="dxa"/>
          </w:tcPr>
          <w:p w14:paraId="15D84BCF" w14:textId="77777777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  <w:p w14:paraId="7A6AE2B6" w14:textId="1D20FEB6" w:rsidR="00473569" w:rsidRDefault="00473569" w:rsidP="003E1956">
            <w:pPr>
              <w:spacing w:line="200" w:lineRule="exact"/>
              <w:rPr>
                <w:rFonts w:ascii="Arial" w:eastAsia="Arial" w:hAnsi="Arial" w:cs="Arial"/>
                <w:b/>
                <w:spacing w:val="-2"/>
                <w:lang w:val="es-CO"/>
              </w:rPr>
            </w:pPr>
          </w:p>
        </w:tc>
      </w:tr>
    </w:tbl>
    <w:p w14:paraId="128D8872" w14:textId="14ABAB38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18D42D3B" w14:textId="161BE807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47A11548" w14:textId="09BA429A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4999C072" w14:textId="2A78BF97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755AC617" w14:textId="366E5013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4102BC26" w14:textId="20F8D014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045353AE" w14:textId="0BBDE779" w:rsidR="00473569" w:rsidRDefault="00473569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2FCDB22E" w14:textId="77777777" w:rsidR="00BE3B6F" w:rsidRPr="003446BC" w:rsidRDefault="00BE3B6F" w:rsidP="003E1956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024DF818" w14:textId="2A022838" w:rsidR="003E1956" w:rsidRPr="003446BC" w:rsidRDefault="003E1956" w:rsidP="003E1956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  <w:r w:rsidRPr="003446BC">
        <w:rPr>
          <w:rFonts w:ascii="Arial" w:eastAsia="Arial" w:hAnsi="Arial" w:cs="Arial"/>
          <w:b/>
          <w:spacing w:val="-2"/>
          <w:lang w:val="es-CO"/>
        </w:rPr>
        <w:lastRenderedPageBreak/>
        <w:t>DOCU</w:t>
      </w:r>
      <w:r w:rsidRPr="003446BC">
        <w:rPr>
          <w:rFonts w:ascii="Arial" w:eastAsia="Arial" w:hAnsi="Arial" w:cs="Arial"/>
          <w:b/>
          <w:lang w:val="es-CO"/>
        </w:rPr>
        <w:t>ME</w:t>
      </w:r>
      <w:r w:rsidRPr="003446BC">
        <w:rPr>
          <w:rFonts w:ascii="Arial" w:eastAsia="Arial" w:hAnsi="Arial" w:cs="Arial"/>
          <w:b/>
          <w:spacing w:val="-6"/>
          <w:lang w:val="es-CO"/>
        </w:rPr>
        <w:t>N</w:t>
      </w:r>
      <w:r w:rsidRPr="003446BC">
        <w:rPr>
          <w:rFonts w:ascii="Arial" w:eastAsia="Arial" w:hAnsi="Arial" w:cs="Arial"/>
          <w:b/>
          <w:spacing w:val="2"/>
          <w:lang w:val="es-CO"/>
        </w:rPr>
        <w:t>TO</w:t>
      </w:r>
      <w:r w:rsidRPr="003446BC">
        <w:rPr>
          <w:rFonts w:ascii="Arial" w:eastAsia="Arial" w:hAnsi="Arial" w:cs="Arial"/>
          <w:b/>
          <w:lang w:val="es-CO"/>
        </w:rPr>
        <w:t>S</w:t>
      </w:r>
      <w:r w:rsidRPr="003446BC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3446BC">
        <w:rPr>
          <w:rFonts w:ascii="Arial" w:eastAsia="Arial" w:hAnsi="Arial" w:cs="Arial"/>
          <w:b/>
          <w:spacing w:val="-6"/>
          <w:lang w:val="es-CO"/>
        </w:rPr>
        <w:t>A</w:t>
      </w:r>
      <w:r w:rsidRPr="003446BC">
        <w:rPr>
          <w:rFonts w:ascii="Arial" w:eastAsia="Arial" w:hAnsi="Arial" w:cs="Arial"/>
          <w:b/>
          <w:spacing w:val="-2"/>
          <w:lang w:val="es-CO"/>
        </w:rPr>
        <w:t>N</w:t>
      </w:r>
      <w:r w:rsidRPr="003446BC">
        <w:rPr>
          <w:rFonts w:ascii="Arial" w:eastAsia="Arial" w:hAnsi="Arial" w:cs="Arial"/>
          <w:b/>
          <w:lang w:val="es-CO"/>
        </w:rPr>
        <w:t>EX</w:t>
      </w:r>
      <w:r w:rsidRPr="003446BC">
        <w:rPr>
          <w:rFonts w:ascii="Arial" w:eastAsia="Arial" w:hAnsi="Arial" w:cs="Arial"/>
          <w:b/>
          <w:spacing w:val="2"/>
          <w:lang w:val="es-CO"/>
        </w:rPr>
        <w:t>O</w:t>
      </w:r>
      <w:r w:rsidRPr="003446BC">
        <w:rPr>
          <w:rFonts w:ascii="Arial" w:eastAsia="Arial" w:hAnsi="Arial" w:cs="Arial"/>
          <w:b/>
          <w:lang w:val="es-CO"/>
        </w:rPr>
        <w:t>S</w:t>
      </w:r>
    </w:p>
    <w:p w14:paraId="04335BF5" w14:textId="77777777" w:rsidR="003E1956" w:rsidRPr="003446BC" w:rsidRDefault="003E1956" w:rsidP="003E1956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</w:p>
    <w:p w14:paraId="415B7210" w14:textId="536E461E" w:rsidR="003E1956" w:rsidRPr="003446BC" w:rsidRDefault="003E1956" w:rsidP="003E1956">
      <w:pPr>
        <w:ind w:left="66" w:right="16"/>
        <w:rPr>
          <w:rFonts w:ascii="Arial" w:eastAsia="Arial" w:hAnsi="Arial" w:cs="Arial"/>
          <w:color w:val="FF0000"/>
          <w:lang w:val="es-CO"/>
        </w:rPr>
      </w:pPr>
      <w:r w:rsidRPr="003446BC">
        <w:rPr>
          <w:rFonts w:ascii="Arial" w:eastAsia="Arial" w:hAnsi="Arial" w:cs="Arial"/>
          <w:lang w:val="es-CO"/>
        </w:rPr>
        <w:t xml:space="preserve">Para efecto de la </w:t>
      </w:r>
      <w:r w:rsidR="00BE3B6F" w:rsidRPr="003446BC">
        <w:rPr>
          <w:rFonts w:ascii="Arial" w:eastAsia="Arial" w:hAnsi="Arial" w:cs="Arial"/>
          <w:lang w:val="es-CO"/>
        </w:rPr>
        <w:t xml:space="preserve">Actualización </w:t>
      </w:r>
      <w:r w:rsidRPr="003446BC">
        <w:rPr>
          <w:rFonts w:ascii="Arial" w:eastAsia="Arial" w:hAnsi="Arial" w:cs="Arial"/>
          <w:lang w:val="es-CO"/>
        </w:rPr>
        <w:t>en el registro debe anexar a este formulario los siguientes documento</w:t>
      </w:r>
      <w:r w:rsidRPr="00D84CF6">
        <w:rPr>
          <w:rFonts w:ascii="Arial" w:eastAsia="Arial" w:hAnsi="Arial" w:cs="Arial"/>
          <w:color w:val="000000" w:themeColor="text1"/>
          <w:lang w:val="es-CO"/>
        </w:rPr>
        <w:t xml:space="preserve">s: </w:t>
      </w:r>
    </w:p>
    <w:p w14:paraId="5531B5BF" w14:textId="77777777" w:rsidR="00DE4B34" w:rsidRPr="00CE6594" w:rsidRDefault="00DE4B34" w:rsidP="007E7C01">
      <w:pPr>
        <w:ind w:right="16"/>
        <w:rPr>
          <w:rFonts w:ascii="Arial" w:eastAsia="Arial" w:hAnsi="Arial" w:cs="Arial"/>
          <w:color w:val="FF0000"/>
          <w:sz w:val="22"/>
          <w:szCs w:val="22"/>
          <w:lang w:val="es-CO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8631"/>
        <w:gridCol w:w="1575"/>
      </w:tblGrid>
      <w:tr w:rsidR="00DE4B34" w14:paraId="33F12930" w14:textId="77777777" w:rsidTr="00473569">
        <w:tc>
          <w:tcPr>
            <w:tcW w:w="8631" w:type="dxa"/>
            <w:vAlign w:val="center"/>
          </w:tcPr>
          <w:p w14:paraId="6F16386D" w14:textId="4E94C431" w:rsidR="00DE4B34" w:rsidRPr="007E7C01" w:rsidRDefault="00DE4B34" w:rsidP="00473569">
            <w:pPr>
              <w:pStyle w:val="Prrafodelista"/>
              <w:ind w:left="37" w:right="16" w:hanging="37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</w:pPr>
            <w:r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75" w:type="dxa"/>
            <w:vAlign w:val="center"/>
          </w:tcPr>
          <w:p w14:paraId="427F97D9" w14:textId="5FC2F7AD" w:rsidR="00DE4B34" w:rsidRPr="007E7C01" w:rsidRDefault="00DE4B34" w:rsidP="00473569">
            <w:pPr>
              <w:pStyle w:val="Prrafodelista"/>
              <w:ind w:left="0" w:right="16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</w:pPr>
            <w:r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N</w:t>
            </w:r>
            <w:r w:rsidR="00A11ABD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ú</w:t>
            </w:r>
            <w:r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 xml:space="preserve">mero </w:t>
            </w:r>
            <w:r w:rsidR="007E7C01"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 xml:space="preserve">de </w:t>
            </w:r>
            <w:r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folio</w:t>
            </w:r>
            <w:r w:rsidR="00D84CF6" w:rsidRPr="007E7C01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s</w:t>
            </w:r>
          </w:p>
        </w:tc>
      </w:tr>
      <w:tr w:rsidR="00DE4B34" w:rsidRPr="00D91B82" w14:paraId="167AB574" w14:textId="77777777" w:rsidTr="00762847">
        <w:tc>
          <w:tcPr>
            <w:tcW w:w="8631" w:type="dxa"/>
          </w:tcPr>
          <w:p w14:paraId="0BD9D334" w14:textId="0426B929" w:rsidR="00A77478" w:rsidRDefault="00A77478" w:rsidP="00762847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>Copia de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l</w:t>
            </w:r>
            <w:r w:rsidRP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Acta de designación democrática de los miembros de la estructura interna de la organización, indicando los nombres completos, adjuntando copia del documento de identificación.</w:t>
            </w:r>
          </w:p>
          <w:p w14:paraId="7BA5E524" w14:textId="77777777" w:rsidR="00DE4B34" w:rsidRDefault="00DE4B34" w:rsidP="00A77478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75" w:type="dxa"/>
          </w:tcPr>
          <w:p w14:paraId="265498E8" w14:textId="77777777" w:rsidR="00DE4B34" w:rsidRDefault="00DE4B34" w:rsidP="00762847">
            <w:pPr>
              <w:pStyle w:val="Prrafodelista"/>
              <w:ind w:left="0" w:right="1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DE4B34" w:rsidRPr="00D91B82" w14:paraId="54E24262" w14:textId="77777777" w:rsidTr="00762847">
        <w:tc>
          <w:tcPr>
            <w:tcW w:w="8631" w:type="dxa"/>
          </w:tcPr>
          <w:p w14:paraId="1D713085" w14:textId="77777777" w:rsidR="00DE4B34" w:rsidRDefault="00DE4B34" w:rsidP="00A77478">
            <w:pPr>
              <w:tabs>
                <w:tab w:val="left" w:pos="1100"/>
              </w:tabs>
              <w:ind w:right="2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16693B">
              <w:rPr>
                <w:rFonts w:ascii="Arial" w:eastAsia="Arial" w:hAnsi="Arial" w:cs="Arial"/>
                <w:sz w:val="22"/>
                <w:szCs w:val="22"/>
                <w:lang w:val="es-CO"/>
              </w:rPr>
              <w:t>Copia de</w:t>
            </w:r>
            <w:r w:rsid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los</w:t>
            </w:r>
            <w:r w:rsidR="000601C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Estatutos</w:t>
            </w:r>
            <w:r w:rsidRPr="0016693B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="000601C1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la Organización </w:t>
            </w:r>
            <w:r w:rsid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de </w:t>
            </w:r>
            <w:r w:rsidR="000601C1">
              <w:rPr>
                <w:rFonts w:ascii="Arial" w:eastAsia="Arial" w:hAnsi="Arial" w:cs="Arial"/>
                <w:sz w:val="22"/>
                <w:szCs w:val="22"/>
                <w:lang w:val="es-CO"/>
              </w:rPr>
              <w:t>Base</w:t>
            </w:r>
            <w:r w:rsid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en caso de haberse modificado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, aprobado </w:t>
            </w:r>
            <w:r w:rsidR="000601C1">
              <w:rPr>
                <w:rFonts w:ascii="Arial" w:eastAsia="Arial" w:hAnsi="Arial" w:cs="Arial"/>
                <w:sz w:val="22"/>
                <w:szCs w:val="22"/>
                <w:lang w:val="es-CO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or la Asamblea general, sí aplica cambio</w:t>
            </w:r>
            <w:r w:rsid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14:paraId="1F2C025B" w14:textId="6890FE1B" w:rsidR="00A77478" w:rsidRPr="0016693B" w:rsidRDefault="00A77478" w:rsidP="00A77478">
            <w:pPr>
              <w:tabs>
                <w:tab w:val="left" w:pos="1100"/>
              </w:tabs>
              <w:ind w:right="2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75" w:type="dxa"/>
          </w:tcPr>
          <w:p w14:paraId="76632729" w14:textId="77777777" w:rsidR="00DE4B34" w:rsidRDefault="00DE4B34" w:rsidP="00762847">
            <w:pPr>
              <w:pStyle w:val="Prrafodelista"/>
              <w:ind w:left="0" w:right="1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  <w:tr w:rsidR="00A77478" w:rsidRPr="00D91B82" w14:paraId="7E0E802D" w14:textId="77777777" w:rsidTr="00762847">
        <w:tc>
          <w:tcPr>
            <w:tcW w:w="8631" w:type="dxa"/>
          </w:tcPr>
          <w:p w14:paraId="4FA4431A" w14:textId="6BAF2305" w:rsidR="00A77478" w:rsidRDefault="00A77478" w:rsidP="00A77478">
            <w:pPr>
              <w:tabs>
                <w:tab w:val="left" w:pos="1100"/>
              </w:tabs>
              <w:ind w:right="2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A77478">
              <w:rPr>
                <w:rFonts w:ascii="Arial" w:eastAsia="Arial" w:hAnsi="Arial" w:cs="Arial"/>
                <w:sz w:val="22"/>
                <w:szCs w:val="22"/>
                <w:lang w:val="es-CO"/>
              </w:rPr>
              <w:t>Copia del Plan de actividades anual, especificando actividades y cronograma, firmado por el Representante Legal</w:t>
            </w:r>
            <w:r>
              <w:rPr>
                <w:rFonts w:ascii="Arial" w:eastAsia="Arial" w:hAnsi="Arial" w:cs="Arial"/>
                <w:sz w:val="22"/>
                <w:szCs w:val="22"/>
                <w:lang w:val="es-CO"/>
              </w:rPr>
              <w:t>.</w:t>
            </w:r>
          </w:p>
          <w:p w14:paraId="7F721FFD" w14:textId="1A5F2893" w:rsidR="00A77478" w:rsidRPr="0016693B" w:rsidRDefault="00A77478" w:rsidP="00A77478">
            <w:pPr>
              <w:tabs>
                <w:tab w:val="left" w:pos="1100"/>
              </w:tabs>
              <w:ind w:right="22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575" w:type="dxa"/>
          </w:tcPr>
          <w:p w14:paraId="58422EE9" w14:textId="77777777" w:rsidR="00A77478" w:rsidRDefault="00A77478" w:rsidP="00762847">
            <w:pPr>
              <w:pStyle w:val="Prrafodelista"/>
              <w:ind w:left="0" w:right="16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</w:tc>
      </w:tr>
    </w:tbl>
    <w:p w14:paraId="7169D0A6" w14:textId="380B4D96" w:rsidR="00DE4B34" w:rsidRDefault="00DE4B34" w:rsidP="003E1956">
      <w:pPr>
        <w:ind w:left="66" w:right="16"/>
        <w:rPr>
          <w:rFonts w:ascii="Arial" w:eastAsia="Arial" w:hAnsi="Arial" w:cs="Arial"/>
          <w:color w:val="FF0000"/>
          <w:lang w:val="es-CO"/>
        </w:rPr>
      </w:pPr>
    </w:p>
    <w:p w14:paraId="24AC502E" w14:textId="1820E1DF" w:rsidR="00DE4B34" w:rsidRDefault="00DE4B34" w:rsidP="003E1956">
      <w:pPr>
        <w:ind w:left="66" w:right="16"/>
        <w:rPr>
          <w:rFonts w:ascii="Arial" w:eastAsia="Arial" w:hAnsi="Arial" w:cs="Arial"/>
          <w:color w:val="FF0000"/>
          <w:lang w:val="es-CO"/>
        </w:rPr>
      </w:pPr>
    </w:p>
    <w:p w14:paraId="0CFE10B2" w14:textId="77777777" w:rsidR="000A49BF" w:rsidRPr="003446BC" w:rsidRDefault="000A49BF" w:rsidP="003E1956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46B482D4" w14:textId="77777777" w:rsidR="00AC579E" w:rsidRPr="003446BC" w:rsidRDefault="00AC579E" w:rsidP="003E1956">
      <w:pPr>
        <w:pStyle w:val="Prrafodelista"/>
        <w:ind w:right="16"/>
        <w:rPr>
          <w:rFonts w:ascii="Arial" w:eastAsia="Arial" w:hAnsi="Arial" w:cs="Arial"/>
          <w:lang w:val="es-CO"/>
        </w:rPr>
      </w:pPr>
    </w:p>
    <w:tbl>
      <w:tblPr>
        <w:tblpPr w:leftFromText="141" w:rightFromText="141" w:vertAnchor="text" w:horzAnchor="margin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080"/>
        <w:gridCol w:w="1215"/>
        <w:gridCol w:w="3942"/>
        <w:gridCol w:w="2976"/>
      </w:tblGrid>
      <w:tr w:rsidR="000E6305" w:rsidRPr="003446BC" w14:paraId="49427CDE" w14:textId="77777777" w:rsidTr="000E6305">
        <w:trPr>
          <w:trHeight w:val="422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4BC15DD0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Fecha de</w:t>
            </w:r>
            <w:r w:rsidRPr="003446BC">
              <w:rPr>
                <w:rFonts w:ascii="Arial" w:hAnsi="Arial" w:cs="Arial"/>
                <w:b/>
                <w:bCs/>
                <w:lang w:val="es-ES"/>
              </w:rPr>
              <w:t xml:space="preserve"> Solicitud </w:t>
            </w:r>
          </w:p>
        </w:tc>
        <w:tc>
          <w:tcPr>
            <w:tcW w:w="3942" w:type="dxa"/>
            <w:vMerge w:val="restart"/>
            <w:shd w:val="clear" w:color="auto" w:fill="auto"/>
            <w:vAlign w:val="center"/>
          </w:tcPr>
          <w:p w14:paraId="5438CA34" w14:textId="77777777" w:rsidR="000E6305" w:rsidRPr="003446BC" w:rsidRDefault="000E6305" w:rsidP="000E6305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Total Folios</w:t>
            </w:r>
            <w:r w:rsidRPr="003446BC">
              <w:rPr>
                <w:rFonts w:ascii="Arial" w:hAnsi="Arial" w:cs="Arial"/>
                <w:b/>
                <w:bCs/>
                <w:lang w:val="es-ES"/>
              </w:rPr>
              <w:t xml:space="preserve"> Anexos</w:t>
            </w:r>
            <w:r w:rsidRPr="003446B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1B21E56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0E6305" w:rsidRPr="003446BC" w14:paraId="16F50A75" w14:textId="77777777" w:rsidTr="000E6305">
        <w:trPr>
          <w:trHeight w:val="272"/>
        </w:trPr>
        <w:tc>
          <w:tcPr>
            <w:tcW w:w="988" w:type="dxa"/>
            <w:shd w:val="clear" w:color="auto" w:fill="auto"/>
            <w:noWrap/>
            <w:vAlign w:val="center"/>
          </w:tcPr>
          <w:p w14:paraId="16BD3043" w14:textId="77777777" w:rsidR="000E6305" w:rsidRPr="003446BC" w:rsidRDefault="000E6305" w:rsidP="000E6305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Día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F1251F" w14:textId="77777777" w:rsidR="000E6305" w:rsidRPr="003446BC" w:rsidRDefault="000E6305" w:rsidP="000E6305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 xml:space="preserve">Mes 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82A0B9A" w14:textId="77777777" w:rsidR="000E6305" w:rsidRPr="003446BC" w:rsidRDefault="000E6305" w:rsidP="000E6305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3942" w:type="dxa"/>
            <w:vMerge/>
            <w:shd w:val="clear" w:color="auto" w:fill="auto"/>
          </w:tcPr>
          <w:p w14:paraId="700BD7CD" w14:textId="77777777" w:rsidR="000E6305" w:rsidRPr="003446BC" w:rsidRDefault="000E6305" w:rsidP="000E63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162D0E8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0E6305" w:rsidRPr="003446BC" w14:paraId="6EC36FE6" w14:textId="77777777" w:rsidTr="000E6305">
        <w:trPr>
          <w:trHeight w:val="4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519EEA7E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896C242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215" w:type="dxa"/>
            <w:shd w:val="clear" w:color="auto" w:fill="auto"/>
          </w:tcPr>
          <w:p w14:paraId="2AA739B1" w14:textId="77777777" w:rsidR="000E6305" w:rsidRPr="003446BC" w:rsidRDefault="000E6305" w:rsidP="000E6305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5CFB5D" w14:textId="77777777" w:rsidR="000E6305" w:rsidRPr="003446BC" w:rsidRDefault="000E6305" w:rsidP="000E6305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624043D" w14:textId="77777777" w:rsidR="000E6305" w:rsidRPr="003446BC" w:rsidRDefault="000E6305" w:rsidP="000E6305">
            <w:pPr>
              <w:rPr>
                <w:rFonts w:ascii="Arial" w:hAnsi="Arial" w:cs="Arial"/>
              </w:rPr>
            </w:pPr>
          </w:p>
        </w:tc>
      </w:tr>
    </w:tbl>
    <w:p w14:paraId="214680EE" w14:textId="77777777" w:rsidR="003E1956" w:rsidRPr="003446BC" w:rsidRDefault="003E1956" w:rsidP="003E1956">
      <w:pPr>
        <w:spacing w:before="32"/>
        <w:ind w:left="273"/>
        <w:rPr>
          <w:rFonts w:ascii="Arial" w:eastAsia="Arial" w:hAnsi="Arial" w:cs="Arial"/>
          <w:lang w:val="es-CO"/>
        </w:rPr>
      </w:pPr>
    </w:p>
    <w:p w14:paraId="65EA5542" w14:textId="129EE30D" w:rsidR="007245D6" w:rsidRPr="003446BC" w:rsidRDefault="007245D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747913E8" w14:textId="75F25624" w:rsidR="003E1956" w:rsidRPr="003446BC" w:rsidRDefault="003E195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6CDF93B1" w14:textId="3E6A4D5E" w:rsidR="003E1956" w:rsidRPr="003446BC" w:rsidRDefault="003E195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0F26EBD7" w14:textId="0FB223B2" w:rsidR="003E1956" w:rsidRPr="003446BC" w:rsidRDefault="003E195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40101E55" w14:textId="587D8647" w:rsidR="003E1956" w:rsidRPr="003446BC" w:rsidRDefault="003E1956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512E80A8" w14:textId="474E7BE2" w:rsidR="00C82715" w:rsidRPr="003446BC" w:rsidRDefault="00C82715" w:rsidP="00B054A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2C5FD1D8" w14:textId="2EF7C465" w:rsidR="007245D6" w:rsidRPr="003446BC" w:rsidRDefault="007245D6" w:rsidP="00B054A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52CAD46F" w14:textId="77777777" w:rsidR="00203F3A" w:rsidRPr="003446BC" w:rsidRDefault="00203F3A" w:rsidP="00203F3A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4A447945" w14:textId="076DCE09" w:rsidR="00203F3A" w:rsidRDefault="00203F3A" w:rsidP="00203F3A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1A85D4A9" w14:textId="1B3C2360" w:rsidR="000E6305" w:rsidRDefault="000E6305" w:rsidP="00203F3A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6D25D464" w14:textId="5F51FB35" w:rsidR="000E6305" w:rsidRDefault="000E6305" w:rsidP="00203F3A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7F87FF6F" w14:textId="77777777" w:rsidR="00A11ABD" w:rsidRPr="003446BC" w:rsidRDefault="00A11ABD" w:rsidP="00203F3A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3FED28D4" w14:textId="77777777" w:rsidR="00203F3A" w:rsidRPr="003446BC" w:rsidRDefault="00203F3A" w:rsidP="00203F3A">
      <w:pPr>
        <w:spacing w:before="37"/>
        <w:ind w:left="381"/>
        <w:rPr>
          <w:rFonts w:ascii="Arial" w:eastAsia="Arial" w:hAnsi="Arial" w:cs="Arial"/>
          <w:lang w:val="es-CO"/>
        </w:rPr>
      </w:pPr>
      <w:r w:rsidRPr="003446BC">
        <w:rPr>
          <w:rFonts w:ascii="Arial" w:eastAsia="Arial" w:hAnsi="Arial" w:cs="Arial"/>
          <w:lang w:val="es-CO"/>
        </w:rPr>
        <w:t>_________________________</w:t>
      </w:r>
    </w:p>
    <w:p w14:paraId="084421EA" w14:textId="77777777" w:rsidR="00203F3A" w:rsidRPr="003446BC" w:rsidRDefault="00203F3A" w:rsidP="00203F3A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  <w:r w:rsidRPr="003446BC">
        <w:rPr>
          <w:rFonts w:ascii="Arial" w:eastAsia="Arial" w:hAnsi="Arial" w:cs="Arial"/>
          <w:b/>
          <w:spacing w:val="2"/>
          <w:lang w:val="es-CO"/>
        </w:rPr>
        <w:t>Fi</w:t>
      </w:r>
      <w:r w:rsidRPr="003446BC">
        <w:rPr>
          <w:rFonts w:ascii="Arial" w:eastAsia="Arial" w:hAnsi="Arial" w:cs="Arial"/>
          <w:b/>
          <w:spacing w:val="-2"/>
          <w:lang w:val="es-CO"/>
        </w:rPr>
        <w:t>rm</w:t>
      </w:r>
      <w:r w:rsidRPr="003446BC">
        <w:rPr>
          <w:rFonts w:ascii="Arial" w:eastAsia="Arial" w:hAnsi="Arial" w:cs="Arial"/>
          <w:b/>
          <w:lang w:val="es-CO"/>
        </w:rPr>
        <w:t>a</w:t>
      </w:r>
      <w:r w:rsidRPr="003446BC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3446BC">
        <w:rPr>
          <w:rFonts w:ascii="Arial" w:eastAsia="Arial" w:hAnsi="Arial" w:cs="Arial"/>
          <w:b/>
          <w:spacing w:val="2"/>
          <w:lang w:val="es-CO"/>
        </w:rPr>
        <w:t>d</w:t>
      </w:r>
      <w:r w:rsidRPr="003446BC">
        <w:rPr>
          <w:rFonts w:ascii="Arial" w:eastAsia="Arial" w:hAnsi="Arial" w:cs="Arial"/>
          <w:b/>
          <w:spacing w:val="-2"/>
          <w:lang w:val="es-CO"/>
        </w:rPr>
        <w:t>e</w:t>
      </w:r>
      <w:r w:rsidRPr="003446BC">
        <w:rPr>
          <w:rFonts w:ascii="Arial" w:eastAsia="Arial" w:hAnsi="Arial" w:cs="Arial"/>
          <w:b/>
          <w:lang w:val="es-CO"/>
        </w:rPr>
        <w:t xml:space="preserve">l </w:t>
      </w:r>
      <w:r w:rsidRPr="003446BC">
        <w:rPr>
          <w:rFonts w:ascii="Arial" w:eastAsia="Arial" w:hAnsi="Arial" w:cs="Arial"/>
          <w:b/>
          <w:spacing w:val="-2"/>
          <w:lang w:val="es-CO"/>
        </w:rPr>
        <w:t>Re</w:t>
      </w:r>
      <w:r w:rsidRPr="003446BC">
        <w:rPr>
          <w:rFonts w:ascii="Arial" w:eastAsia="Arial" w:hAnsi="Arial" w:cs="Arial"/>
          <w:b/>
          <w:spacing w:val="2"/>
          <w:lang w:val="es-CO"/>
        </w:rPr>
        <w:t>p</w:t>
      </w:r>
      <w:r w:rsidRPr="003446BC">
        <w:rPr>
          <w:rFonts w:ascii="Arial" w:eastAsia="Arial" w:hAnsi="Arial" w:cs="Arial"/>
          <w:b/>
          <w:spacing w:val="-2"/>
          <w:lang w:val="es-CO"/>
        </w:rPr>
        <w:t>rese</w:t>
      </w:r>
      <w:r w:rsidRPr="003446BC">
        <w:rPr>
          <w:rFonts w:ascii="Arial" w:eastAsia="Arial" w:hAnsi="Arial" w:cs="Arial"/>
          <w:b/>
          <w:spacing w:val="2"/>
          <w:lang w:val="es-CO"/>
        </w:rPr>
        <w:t>n</w:t>
      </w:r>
      <w:r w:rsidRPr="003446BC">
        <w:rPr>
          <w:rFonts w:ascii="Arial" w:eastAsia="Arial" w:hAnsi="Arial" w:cs="Arial"/>
          <w:b/>
          <w:lang w:val="es-CO"/>
        </w:rPr>
        <w:t>t</w:t>
      </w:r>
      <w:r w:rsidRPr="003446BC">
        <w:rPr>
          <w:rFonts w:ascii="Arial" w:eastAsia="Arial" w:hAnsi="Arial" w:cs="Arial"/>
          <w:b/>
          <w:spacing w:val="-2"/>
          <w:lang w:val="es-CO"/>
        </w:rPr>
        <w:t>a</w:t>
      </w:r>
      <w:r w:rsidRPr="003446BC">
        <w:rPr>
          <w:rFonts w:ascii="Arial" w:eastAsia="Arial" w:hAnsi="Arial" w:cs="Arial"/>
          <w:b/>
          <w:spacing w:val="2"/>
          <w:lang w:val="es-CO"/>
        </w:rPr>
        <w:t>n</w:t>
      </w:r>
      <w:r w:rsidRPr="003446BC">
        <w:rPr>
          <w:rFonts w:ascii="Arial" w:eastAsia="Arial" w:hAnsi="Arial" w:cs="Arial"/>
          <w:b/>
          <w:lang w:val="es-CO"/>
        </w:rPr>
        <w:t>te</w:t>
      </w:r>
      <w:r w:rsidRPr="003446BC">
        <w:rPr>
          <w:rFonts w:ascii="Arial" w:eastAsia="Arial" w:hAnsi="Arial" w:cs="Arial"/>
          <w:b/>
          <w:spacing w:val="-4"/>
          <w:lang w:val="es-CO"/>
        </w:rPr>
        <w:t xml:space="preserve"> </w:t>
      </w:r>
      <w:r w:rsidRPr="003446BC">
        <w:rPr>
          <w:rFonts w:ascii="Arial" w:eastAsia="Arial" w:hAnsi="Arial" w:cs="Arial"/>
          <w:b/>
          <w:spacing w:val="2"/>
          <w:lang w:val="es-CO"/>
        </w:rPr>
        <w:t>L</w:t>
      </w:r>
      <w:r w:rsidRPr="003446BC">
        <w:rPr>
          <w:rFonts w:ascii="Arial" w:eastAsia="Arial" w:hAnsi="Arial" w:cs="Arial"/>
          <w:b/>
          <w:spacing w:val="-6"/>
          <w:lang w:val="es-CO"/>
        </w:rPr>
        <w:t>e</w:t>
      </w:r>
      <w:r w:rsidRPr="003446BC">
        <w:rPr>
          <w:rFonts w:ascii="Arial" w:eastAsia="Arial" w:hAnsi="Arial" w:cs="Arial"/>
          <w:b/>
          <w:spacing w:val="2"/>
          <w:lang w:val="es-CO"/>
        </w:rPr>
        <w:t>g</w:t>
      </w:r>
      <w:r w:rsidRPr="003446BC">
        <w:rPr>
          <w:rFonts w:ascii="Arial" w:eastAsia="Arial" w:hAnsi="Arial" w:cs="Arial"/>
          <w:b/>
          <w:spacing w:val="-2"/>
          <w:lang w:val="es-CO"/>
        </w:rPr>
        <w:t>a</w:t>
      </w:r>
      <w:r w:rsidRPr="003446BC">
        <w:rPr>
          <w:rFonts w:ascii="Arial" w:eastAsia="Arial" w:hAnsi="Arial" w:cs="Arial"/>
          <w:b/>
          <w:w w:val="101"/>
          <w:lang w:val="es-CO"/>
        </w:rPr>
        <w:t>l</w:t>
      </w:r>
    </w:p>
    <w:p w14:paraId="38D5B9C4" w14:textId="77777777" w:rsidR="00203F3A" w:rsidRPr="003446BC" w:rsidRDefault="00203F3A" w:rsidP="00203F3A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5200"/>
      </w:tblGrid>
      <w:tr w:rsidR="00827B61" w:rsidRPr="00D91B82" w14:paraId="4DB06339" w14:textId="77777777" w:rsidTr="007E31A8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323" w14:textId="77777777" w:rsidR="00827B61" w:rsidRDefault="00827B61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t>DATOS DE NOTIFICACIÓN DEL CONSEJO COMUNITARIO</w:t>
            </w:r>
          </w:p>
          <w:p w14:paraId="729A9098" w14:textId="77777777" w:rsidR="00827B61" w:rsidRPr="00930A43" w:rsidRDefault="00827B61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133A" w14:textId="77777777" w:rsidR="00827B61" w:rsidRPr="00930A43" w:rsidRDefault="00827B61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827B61" w:rsidRPr="00930A43" w14:paraId="7C3B1568" w14:textId="77777777" w:rsidTr="007E31A8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2AB" w14:textId="77777777" w:rsidR="00827B61" w:rsidRPr="00930A43" w:rsidRDefault="00827B61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Número de Celular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4EF3F" w14:textId="77777777" w:rsidR="00827B61" w:rsidRPr="00930A43" w:rsidRDefault="00827B61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827B61" w:rsidRPr="00930A43" w14:paraId="7B3C15E6" w14:textId="77777777" w:rsidTr="007E31A8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3F9B" w14:textId="77777777" w:rsidR="00827B61" w:rsidRPr="00930A43" w:rsidRDefault="00827B61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Correo Electrónico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C480" w14:textId="77777777" w:rsidR="00827B61" w:rsidRPr="00930A43" w:rsidRDefault="00827B61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827B61" w:rsidRPr="00930A43" w14:paraId="31F38445" w14:textId="77777777" w:rsidTr="007E31A8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09D" w14:textId="77777777" w:rsidR="00827B61" w:rsidRPr="00930A43" w:rsidRDefault="00827B61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Dirección de Correspondencia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12B5" w14:textId="77777777" w:rsidR="00827B61" w:rsidRPr="00930A43" w:rsidRDefault="00827B61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</w:tbl>
    <w:p w14:paraId="66260EBA" w14:textId="77777777" w:rsidR="00827B61" w:rsidRDefault="00827B61" w:rsidP="00827B61">
      <w:pPr>
        <w:spacing w:before="37"/>
        <w:rPr>
          <w:rFonts w:ascii="Arial" w:eastAsia="Arial" w:hAnsi="Arial" w:cs="Arial"/>
          <w:sz w:val="22"/>
          <w:szCs w:val="22"/>
          <w:lang w:val="es-CO"/>
        </w:rPr>
      </w:pPr>
    </w:p>
    <w:p w14:paraId="5D0FD03B" w14:textId="77777777" w:rsidR="00827B61" w:rsidRPr="007B34A1" w:rsidRDefault="00827B61" w:rsidP="00827B61">
      <w:pPr>
        <w:spacing w:before="37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7B34A1">
        <w:rPr>
          <w:rFonts w:ascii="Arial" w:eastAsia="Arial" w:hAnsi="Arial" w:cs="Arial"/>
          <w:b/>
          <w:bCs/>
          <w:sz w:val="22"/>
          <w:szCs w:val="22"/>
          <w:lang w:val="es-CO"/>
        </w:rPr>
        <w:t>MARCO JURIDICO</w:t>
      </w:r>
    </w:p>
    <w:p w14:paraId="42B45F65" w14:textId="739BA78A" w:rsidR="00827B61" w:rsidRPr="00223C91" w:rsidRDefault="00F3586C" w:rsidP="00827B61">
      <w:pPr>
        <w:spacing w:before="37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D</w:t>
      </w:r>
      <w:r w:rsidR="00827B61">
        <w:rPr>
          <w:rFonts w:ascii="Arial" w:eastAsia="Arial" w:hAnsi="Arial" w:cs="Arial"/>
          <w:sz w:val="22"/>
          <w:szCs w:val="22"/>
          <w:lang w:val="es-CO"/>
        </w:rPr>
        <w:t>ecreto 1640 de 2020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compilado en el Decreto 1066 de 2015 </w:t>
      </w:r>
    </w:p>
    <w:p w14:paraId="2F070D39" w14:textId="6D403618" w:rsidR="00203F3A" w:rsidRDefault="00203F3A" w:rsidP="00203F3A">
      <w:pPr>
        <w:spacing w:before="32"/>
        <w:ind w:left="273"/>
        <w:rPr>
          <w:rFonts w:ascii="Arial" w:eastAsia="Arial" w:hAnsi="Arial" w:cs="Arial"/>
          <w:b/>
          <w:w w:val="101"/>
          <w:lang w:val="es-CO"/>
        </w:rPr>
      </w:pPr>
    </w:p>
    <w:p w14:paraId="53682503" w14:textId="77777777" w:rsidR="00022281" w:rsidRDefault="00022281" w:rsidP="00203F3A">
      <w:pPr>
        <w:spacing w:before="32"/>
        <w:ind w:left="273"/>
        <w:rPr>
          <w:rFonts w:ascii="Arial" w:eastAsia="Arial" w:hAnsi="Arial" w:cs="Arial"/>
          <w:b/>
          <w:w w:val="101"/>
          <w:lang w:val="es-CO"/>
        </w:rPr>
      </w:pPr>
    </w:p>
    <w:sectPr w:rsidR="00022281">
      <w:headerReference w:type="default" r:id="rId7"/>
      <w:footerReference w:type="default" r:id="rId8"/>
      <w:pgSz w:w="12260" w:h="15860"/>
      <w:pgMar w:top="2000" w:right="0" w:bottom="280" w:left="860" w:header="561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A43D" w14:textId="77777777" w:rsidR="00495D61" w:rsidRDefault="00495D61">
      <w:r>
        <w:separator/>
      </w:r>
    </w:p>
  </w:endnote>
  <w:endnote w:type="continuationSeparator" w:id="0">
    <w:p w14:paraId="6DCFC2D7" w14:textId="77777777" w:rsidR="00495D61" w:rsidRDefault="0049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DC25" w14:textId="1616FFEE" w:rsidR="00EE7608" w:rsidRDefault="00B016EB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FAB3" w14:textId="77777777" w:rsidR="00495D61" w:rsidRDefault="00495D61">
      <w:r>
        <w:separator/>
      </w:r>
    </w:p>
  </w:footnote>
  <w:footnote w:type="continuationSeparator" w:id="0">
    <w:p w14:paraId="23088639" w14:textId="77777777" w:rsidR="00495D61" w:rsidRDefault="0049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55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40"/>
      <w:gridCol w:w="1151"/>
      <w:gridCol w:w="4402"/>
      <w:gridCol w:w="1107"/>
      <w:gridCol w:w="1404"/>
    </w:tblGrid>
    <w:tr w:rsidR="00B47BF2" w:rsidRPr="006545B6" w14:paraId="458BC321" w14:textId="77777777" w:rsidTr="00F007D3">
      <w:trPr>
        <w:cantSplit/>
        <w:trHeight w:val="404"/>
      </w:trPr>
      <w:tc>
        <w:tcPr>
          <w:tcW w:w="2540" w:type="dxa"/>
          <w:vMerge w:val="restart"/>
          <w:vAlign w:val="center"/>
        </w:tcPr>
        <w:p w14:paraId="6523264F" w14:textId="77777777" w:rsidR="00B47BF2" w:rsidRPr="006545B6" w:rsidRDefault="00B47BF2" w:rsidP="00B47BF2">
          <w:pPr>
            <w:jc w:val="center"/>
          </w:pPr>
          <w:bookmarkStart w:id="0" w:name="_Hlk63434692"/>
          <w:r>
            <w:rPr>
              <w:noProof/>
            </w:rPr>
            <w:drawing>
              <wp:inline distT="0" distB="0" distL="0" distR="0" wp14:anchorId="08C6E7E1" wp14:editId="51BA63C4">
                <wp:extent cx="1514475" cy="5810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1" w:type="dxa"/>
          <w:shd w:val="clear" w:color="auto" w:fill="FFFFFF"/>
          <w:vAlign w:val="center"/>
        </w:tcPr>
        <w:p w14:paraId="10819745" w14:textId="77777777" w:rsidR="00B47BF2" w:rsidRPr="003D37D3" w:rsidRDefault="00B47BF2" w:rsidP="00B47BF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4402" w:type="dxa"/>
          <w:shd w:val="clear" w:color="auto" w:fill="FFFFFF"/>
          <w:vAlign w:val="center"/>
        </w:tcPr>
        <w:p w14:paraId="5694DB20" w14:textId="1E6CB3B1" w:rsidR="00B47BF2" w:rsidRPr="001A39E8" w:rsidRDefault="00B47BF2" w:rsidP="00B47BF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 w:rsidRPr="001A39E8">
            <w:rPr>
              <w:rFonts w:ascii="Arial" w:hAnsi="Arial" w:cs="Arial"/>
              <w:b/>
              <w:lang w:val="es-CO"/>
            </w:rPr>
            <w:t xml:space="preserve">GESTIÓN PARA LA PROTECCIÓN DE </w:t>
          </w:r>
          <w:r>
            <w:rPr>
              <w:rFonts w:ascii="Arial" w:hAnsi="Arial" w:cs="Arial"/>
              <w:b/>
              <w:lang w:val="es-CO"/>
            </w:rPr>
            <w:t>LOS DERECHOS</w:t>
          </w:r>
        </w:p>
      </w:tc>
      <w:tc>
        <w:tcPr>
          <w:tcW w:w="1107" w:type="dxa"/>
          <w:shd w:val="clear" w:color="auto" w:fill="FFFFFF"/>
          <w:vAlign w:val="center"/>
        </w:tcPr>
        <w:p w14:paraId="27A74925" w14:textId="77777777" w:rsidR="00B47BF2" w:rsidRPr="003D37D3" w:rsidRDefault="00B47BF2" w:rsidP="00B47BF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404" w:type="dxa"/>
          <w:shd w:val="clear" w:color="auto" w:fill="FFFFFF"/>
          <w:vAlign w:val="center"/>
        </w:tcPr>
        <w:p w14:paraId="57ADE735" w14:textId="676D9671" w:rsidR="00B47BF2" w:rsidRPr="003D37D3" w:rsidRDefault="00D91B82" w:rsidP="00B47BF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02</w:t>
          </w:r>
        </w:p>
      </w:tc>
    </w:tr>
    <w:tr w:rsidR="00B47BF2" w:rsidRPr="006545B6" w14:paraId="5CFDEB77" w14:textId="77777777" w:rsidTr="00F007D3">
      <w:trPr>
        <w:cantSplit/>
        <w:trHeight w:val="146"/>
      </w:trPr>
      <w:tc>
        <w:tcPr>
          <w:tcW w:w="2540" w:type="dxa"/>
          <w:vMerge/>
        </w:tcPr>
        <w:p w14:paraId="1DC9B1E4" w14:textId="77777777" w:rsidR="00B47BF2" w:rsidRPr="006545B6" w:rsidRDefault="00B47BF2" w:rsidP="00B47BF2">
          <w:pPr>
            <w:jc w:val="both"/>
          </w:pPr>
        </w:p>
      </w:tc>
      <w:tc>
        <w:tcPr>
          <w:tcW w:w="1151" w:type="dxa"/>
          <w:vMerge w:val="restart"/>
          <w:shd w:val="clear" w:color="auto" w:fill="FFFFFF"/>
          <w:vAlign w:val="center"/>
        </w:tcPr>
        <w:p w14:paraId="5DBA36B1" w14:textId="77777777" w:rsidR="00B47BF2" w:rsidRPr="003D37D3" w:rsidRDefault="00B47BF2" w:rsidP="00B47BF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4402" w:type="dxa"/>
          <w:vMerge w:val="restart"/>
          <w:shd w:val="clear" w:color="auto" w:fill="FFFFFF"/>
          <w:vAlign w:val="center"/>
        </w:tcPr>
        <w:p w14:paraId="4A372FBE" w14:textId="77777777" w:rsidR="00B47BF2" w:rsidRDefault="00B47BF2" w:rsidP="00B47BF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 w:rsidRPr="00B47BF2">
            <w:rPr>
              <w:rFonts w:ascii="Arial" w:hAnsi="Arial" w:cs="Arial"/>
              <w:b/>
              <w:lang w:val="es-CO"/>
            </w:rPr>
            <w:t>FORMULARIO PARA LA ACTUALIZACI</w:t>
          </w:r>
          <w:r w:rsidR="001A3DB0">
            <w:rPr>
              <w:rFonts w:ascii="Arial" w:hAnsi="Arial" w:cs="Arial"/>
              <w:b/>
              <w:lang w:val="es-CO"/>
            </w:rPr>
            <w:t>Ó</w:t>
          </w:r>
          <w:r w:rsidRPr="00B47BF2">
            <w:rPr>
              <w:rFonts w:ascii="Arial" w:hAnsi="Arial" w:cs="Arial"/>
              <w:b/>
              <w:lang w:val="es-CO"/>
            </w:rPr>
            <w:t xml:space="preserve">N EN EL REGISTRO </w:t>
          </w:r>
          <w:r w:rsidR="00FF2F08" w:rsidRPr="00B47BF2">
            <w:rPr>
              <w:rFonts w:ascii="Arial" w:hAnsi="Arial" w:cs="Arial"/>
              <w:b/>
              <w:lang w:val="es-CO"/>
            </w:rPr>
            <w:t>P</w:t>
          </w:r>
          <w:r w:rsidR="001A3DB0">
            <w:rPr>
              <w:rFonts w:ascii="Arial" w:hAnsi="Arial" w:cs="Arial"/>
              <w:b/>
              <w:lang w:val="es-CO"/>
            </w:rPr>
            <w:t>Ú</w:t>
          </w:r>
          <w:r w:rsidR="00FF2F08" w:rsidRPr="00B47BF2">
            <w:rPr>
              <w:rFonts w:ascii="Arial" w:hAnsi="Arial" w:cs="Arial"/>
              <w:b/>
              <w:lang w:val="es-CO"/>
            </w:rPr>
            <w:t xml:space="preserve">BLICO </w:t>
          </w:r>
          <w:r w:rsidR="001A3DB0">
            <w:rPr>
              <w:rFonts w:ascii="Arial" w:hAnsi="Arial" w:cs="Arial"/>
              <w:b/>
              <w:lang w:val="es-CO"/>
            </w:rPr>
            <w:t>Ú</w:t>
          </w:r>
          <w:r w:rsidRPr="00B47BF2">
            <w:rPr>
              <w:rFonts w:ascii="Arial" w:hAnsi="Arial" w:cs="Arial"/>
              <w:b/>
              <w:lang w:val="es-CO"/>
            </w:rPr>
            <w:t>NICO NACIONAL DE ORGANIZACIONES DE BASE DE COMUNIDADES NEGRAS</w:t>
          </w:r>
          <w:r w:rsidR="006F5218" w:rsidRPr="006F5218">
            <w:rPr>
              <w:rFonts w:ascii="Arial" w:hAnsi="Arial" w:cs="Arial"/>
              <w:b/>
              <w:lang w:val="es-CO"/>
            </w:rPr>
            <w:t>, AFROCOLOMBIANAS, RAIZALES Y PALENQUERAS</w:t>
          </w:r>
          <w:r w:rsidR="00495E58">
            <w:rPr>
              <w:rFonts w:ascii="Arial" w:hAnsi="Arial" w:cs="Arial"/>
              <w:b/>
              <w:lang w:val="es-CO"/>
            </w:rPr>
            <w:t>.</w:t>
          </w:r>
        </w:p>
        <w:p w14:paraId="4BD10D5A" w14:textId="5A48A6F6" w:rsidR="00495E58" w:rsidRPr="00C21213" w:rsidRDefault="00495E58" w:rsidP="00B47BF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ANEXO 14.</w:t>
          </w:r>
        </w:p>
      </w:tc>
      <w:tc>
        <w:tcPr>
          <w:tcW w:w="1107" w:type="dxa"/>
          <w:shd w:val="clear" w:color="auto" w:fill="FFFFFF"/>
          <w:vAlign w:val="center"/>
        </w:tcPr>
        <w:p w14:paraId="2DFA0280" w14:textId="77777777" w:rsidR="00B47BF2" w:rsidRPr="003D37D3" w:rsidRDefault="00B47BF2" w:rsidP="00B47BF2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404" w:type="dxa"/>
          <w:shd w:val="clear" w:color="auto" w:fill="FFFFFF"/>
          <w:vAlign w:val="center"/>
        </w:tcPr>
        <w:p w14:paraId="6B3EA2F1" w14:textId="4B51CEAC" w:rsidR="00B47BF2" w:rsidRPr="003D37D3" w:rsidRDefault="00B47BF2" w:rsidP="00B47BF2">
          <w:pPr>
            <w:jc w:val="center"/>
            <w:rPr>
              <w:rFonts w:ascii="Arial" w:hAnsi="Arial" w:cs="Arial"/>
            </w:rPr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91B82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91B82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B47BF2" w:rsidRPr="00EC08C9" w14:paraId="0C4D33BF" w14:textId="77777777" w:rsidTr="00F007D3">
      <w:trPr>
        <w:cantSplit/>
        <w:trHeight w:val="403"/>
      </w:trPr>
      <w:tc>
        <w:tcPr>
          <w:tcW w:w="2540" w:type="dxa"/>
          <w:vMerge/>
        </w:tcPr>
        <w:p w14:paraId="143F0E13" w14:textId="77777777" w:rsidR="00B47BF2" w:rsidRPr="006545B6" w:rsidRDefault="00B47BF2" w:rsidP="00B47BF2">
          <w:pPr>
            <w:jc w:val="both"/>
          </w:pPr>
        </w:p>
      </w:tc>
      <w:tc>
        <w:tcPr>
          <w:tcW w:w="1151" w:type="dxa"/>
          <w:vMerge/>
          <w:shd w:val="clear" w:color="auto" w:fill="FFFFFF"/>
        </w:tcPr>
        <w:p w14:paraId="520B9A36" w14:textId="77777777" w:rsidR="00B47BF2" w:rsidRPr="003D37D3" w:rsidRDefault="00B47BF2" w:rsidP="00B47BF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402" w:type="dxa"/>
          <w:vMerge/>
          <w:shd w:val="clear" w:color="auto" w:fill="FFFFFF"/>
        </w:tcPr>
        <w:p w14:paraId="2227E302" w14:textId="77777777" w:rsidR="00B47BF2" w:rsidRPr="003D37D3" w:rsidRDefault="00B47BF2" w:rsidP="00B47BF2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107" w:type="dxa"/>
          <w:shd w:val="clear" w:color="auto" w:fill="FFFFFF"/>
          <w:vAlign w:val="center"/>
        </w:tcPr>
        <w:p w14:paraId="6F3C91F3" w14:textId="77777777" w:rsidR="00B47BF2" w:rsidRPr="003D37D3" w:rsidRDefault="00B47BF2" w:rsidP="00B47BF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404" w:type="dxa"/>
          <w:shd w:val="clear" w:color="auto" w:fill="FFFFFF"/>
          <w:vAlign w:val="center"/>
        </w:tcPr>
        <w:p w14:paraId="01B80966" w14:textId="37F034E7" w:rsidR="00B47BF2" w:rsidRPr="00EC08C9" w:rsidRDefault="00B016EB" w:rsidP="00B47BF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02/05/2022</w:t>
          </w:r>
        </w:p>
      </w:tc>
    </w:tr>
    <w:bookmarkEnd w:id="0"/>
  </w:tbl>
  <w:p w14:paraId="441BC6FD" w14:textId="5B5E77C3" w:rsidR="00EE7608" w:rsidRDefault="00B016E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99F"/>
    <w:multiLevelType w:val="hybridMultilevel"/>
    <w:tmpl w:val="DB8AFD36"/>
    <w:lvl w:ilvl="0" w:tplc="A7AABC14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AB4DFC"/>
    <w:multiLevelType w:val="hybridMultilevel"/>
    <w:tmpl w:val="2ED87584"/>
    <w:lvl w:ilvl="0" w:tplc="298E9AAC">
      <w:start w:val="1"/>
      <w:numFmt w:val="upperRoman"/>
      <w:lvlText w:val="%1."/>
      <w:lvlJc w:val="left"/>
      <w:pPr>
        <w:ind w:left="5399" w:hanging="720"/>
      </w:pPr>
      <w:rPr>
        <w:rFonts w:hint="default"/>
        <w:b/>
        <w:w w:val="99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 w15:restartNumberingAfterBreak="0">
    <w:nsid w:val="0F1F3B1E"/>
    <w:multiLevelType w:val="hybridMultilevel"/>
    <w:tmpl w:val="007600F6"/>
    <w:lvl w:ilvl="0" w:tplc="60425C00">
      <w:start w:val="3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759" w:hanging="360"/>
      </w:pPr>
    </w:lvl>
    <w:lvl w:ilvl="2" w:tplc="240A001B" w:tentative="1">
      <w:start w:val="1"/>
      <w:numFmt w:val="lowerRoman"/>
      <w:lvlText w:val="%3."/>
      <w:lvlJc w:val="right"/>
      <w:pPr>
        <w:ind w:left="6479" w:hanging="180"/>
      </w:pPr>
    </w:lvl>
    <w:lvl w:ilvl="3" w:tplc="240A000F" w:tentative="1">
      <w:start w:val="1"/>
      <w:numFmt w:val="decimal"/>
      <w:lvlText w:val="%4."/>
      <w:lvlJc w:val="left"/>
      <w:pPr>
        <w:ind w:left="7199" w:hanging="360"/>
      </w:pPr>
    </w:lvl>
    <w:lvl w:ilvl="4" w:tplc="240A0019" w:tentative="1">
      <w:start w:val="1"/>
      <w:numFmt w:val="lowerLetter"/>
      <w:lvlText w:val="%5."/>
      <w:lvlJc w:val="left"/>
      <w:pPr>
        <w:ind w:left="7919" w:hanging="360"/>
      </w:pPr>
    </w:lvl>
    <w:lvl w:ilvl="5" w:tplc="240A001B" w:tentative="1">
      <w:start w:val="1"/>
      <w:numFmt w:val="lowerRoman"/>
      <w:lvlText w:val="%6."/>
      <w:lvlJc w:val="right"/>
      <w:pPr>
        <w:ind w:left="8639" w:hanging="180"/>
      </w:pPr>
    </w:lvl>
    <w:lvl w:ilvl="6" w:tplc="240A000F" w:tentative="1">
      <w:start w:val="1"/>
      <w:numFmt w:val="decimal"/>
      <w:lvlText w:val="%7."/>
      <w:lvlJc w:val="left"/>
      <w:pPr>
        <w:ind w:left="9359" w:hanging="360"/>
      </w:pPr>
    </w:lvl>
    <w:lvl w:ilvl="7" w:tplc="240A0019" w:tentative="1">
      <w:start w:val="1"/>
      <w:numFmt w:val="lowerLetter"/>
      <w:lvlText w:val="%8."/>
      <w:lvlJc w:val="left"/>
      <w:pPr>
        <w:ind w:left="10079" w:hanging="360"/>
      </w:pPr>
    </w:lvl>
    <w:lvl w:ilvl="8" w:tplc="2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26E270F2"/>
    <w:multiLevelType w:val="hybridMultilevel"/>
    <w:tmpl w:val="CFF6B210"/>
    <w:lvl w:ilvl="0" w:tplc="A9F4AA24">
      <w:start w:val="1"/>
      <w:numFmt w:val="upperRoman"/>
      <w:lvlText w:val="%1."/>
      <w:lvlJc w:val="left"/>
      <w:pPr>
        <w:ind w:left="921" w:hanging="720"/>
      </w:pPr>
      <w:rPr>
        <w:rFonts w:hint="default"/>
        <w:b/>
        <w:w w:val="99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281" w:hanging="360"/>
      </w:pPr>
    </w:lvl>
    <w:lvl w:ilvl="2" w:tplc="240A001B" w:tentative="1">
      <w:start w:val="1"/>
      <w:numFmt w:val="lowerRoman"/>
      <w:lvlText w:val="%3."/>
      <w:lvlJc w:val="right"/>
      <w:pPr>
        <w:ind w:left="2001" w:hanging="180"/>
      </w:pPr>
    </w:lvl>
    <w:lvl w:ilvl="3" w:tplc="240A000F" w:tentative="1">
      <w:start w:val="1"/>
      <w:numFmt w:val="decimal"/>
      <w:lvlText w:val="%4."/>
      <w:lvlJc w:val="left"/>
      <w:pPr>
        <w:ind w:left="2721" w:hanging="360"/>
      </w:pPr>
    </w:lvl>
    <w:lvl w:ilvl="4" w:tplc="240A0019" w:tentative="1">
      <w:start w:val="1"/>
      <w:numFmt w:val="lowerLetter"/>
      <w:lvlText w:val="%5."/>
      <w:lvlJc w:val="left"/>
      <w:pPr>
        <w:ind w:left="3441" w:hanging="360"/>
      </w:pPr>
    </w:lvl>
    <w:lvl w:ilvl="5" w:tplc="240A001B" w:tentative="1">
      <w:start w:val="1"/>
      <w:numFmt w:val="lowerRoman"/>
      <w:lvlText w:val="%6."/>
      <w:lvlJc w:val="right"/>
      <w:pPr>
        <w:ind w:left="4161" w:hanging="180"/>
      </w:pPr>
    </w:lvl>
    <w:lvl w:ilvl="6" w:tplc="240A000F" w:tentative="1">
      <w:start w:val="1"/>
      <w:numFmt w:val="decimal"/>
      <w:lvlText w:val="%7."/>
      <w:lvlJc w:val="left"/>
      <w:pPr>
        <w:ind w:left="4881" w:hanging="360"/>
      </w:pPr>
    </w:lvl>
    <w:lvl w:ilvl="7" w:tplc="240A0019" w:tentative="1">
      <w:start w:val="1"/>
      <w:numFmt w:val="lowerLetter"/>
      <w:lvlText w:val="%8."/>
      <w:lvlJc w:val="left"/>
      <w:pPr>
        <w:ind w:left="5601" w:hanging="360"/>
      </w:pPr>
    </w:lvl>
    <w:lvl w:ilvl="8" w:tplc="240A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 w15:restartNumberingAfterBreak="0">
    <w:nsid w:val="79894AA3"/>
    <w:multiLevelType w:val="hybridMultilevel"/>
    <w:tmpl w:val="AD983B78"/>
    <w:lvl w:ilvl="0" w:tplc="A148F640">
      <w:start w:val="1"/>
      <w:numFmt w:val="upperRoman"/>
      <w:lvlText w:val="%1."/>
      <w:lvlJc w:val="left"/>
      <w:pPr>
        <w:ind w:left="993" w:hanging="72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073" w:hanging="180"/>
      </w:pPr>
    </w:lvl>
    <w:lvl w:ilvl="3" w:tplc="080A000F" w:tentative="1">
      <w:start w:val="1"/>
      <w:numFmt w:val="decimal"/>
      <w:lvlText w:val="%4."/>
      <w:lvlJc w:val="left"/>
      <w:pPr>
        <w:ind w:left="2793" w:hanging="360"/>
      </w:pPr>
    </w:lvl>
    <w:lvl w:ilvl="4" w:tplc="080A0019" w:tentative="1">
      <w:start w:val="1"/>
      <w:numFmt w:val="lowerLetter"/>
      <w:lvlText w:val="%5."/>
      <w:lvlJc w:val="left"/>
      <w:pPr>
        <w:ind w:left="3513" w:hanging="360"/>
      </w:pPr>
    </w:lvl>
    <w:lvl w:ilvl="5" w:tplc="080A001B" w:tentative="1">
      <w:start w:val="1"/>
      <w:numFmt w:val="lowerRoman"/>
      <w:lvlText w:val="%6."/>
      <w:lvlJc w:val="right"/>
      <w:pPr>
        <w:ind w:left="4233" w:hanging="180"/>
      </w:pPr>
    </w:lvl>
    <w:lvl w:ilvl="6" w:tplc="080A000F" w:tentative="1">
      <w:start w:val="1"/>
      <w:numFmt w:val="decimal"/>
      <w:lvlText w:val="%7."/>
      <w:lvlJc w:val="left"/>
      <w:pPr>
        <w:ind w:left="4953" w:hanging="360"/>
      </w:pPr>
    </w:lvl>
    <w:lvl w:ilvl="7" w:tplc="080A0019" w:tentative="1">
      <w:start w:val="1"/>
      <w:numFmt w:val="lowerLetter"/>
      <w:lvlText w:val="%8."/>
      <w:lvlJc w:val="left"/>
      <w:pPr>
        <w:ind w:left="5673" w:hanging="360"/>
      </w:pPr>
    </w:lvl>
    <w:lvl w:ilvl="8" w:tplc="080A001B" w:tentative="1">
      <w:start w:val="1"/>
      <w:numFmt w:val="lowerRoman"/>
      <w:lvlText w:val="%9."/>
      <w:lvlJc w:val="right"/>
      <w:pPr>
        <w:ind w:left="6393" w:hanging="180"/>
      </w:pPr>
    </w:lvl>
  </w:abstractNum>
  <w:num w:numId="1" w16cid:durableId="499974480">
    <w:abstractNumId w:val="1"/>
  </w:num>
  <w:num w:numId="2" w16cid:durableId="769932112">
    <w:abstractNumId w:val="2"/>
  </w:num>
  <w:num w:numId="3" w16cid:durableId="712195868">
    <w:abstractNumId w:val="0"/>
  </w:num>
  <w:num w:numId="4" w16cid:durableId="1272198748">
    <w:abstractNumId w:val="3"/>
  </w:num>
  <w:num w:numId="5" w16cid:durableId="1921139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AC"/>
    <w:rsid w:val="00007691"/>
    <w:rsid w:val="00022281"/>
    <w:rsid w:val="0003718D"/>
    <w:rsid w:val="000601C1"/>
    <w:rsid w:val="000A49BF"/>
    <w:rsid w:val="000E6305"/>
    <w:rsid w:val="00154175"/>
    <w:rsid w:val="001622BA"/>
    <w:rsid w:val="001934CD"/>
    <w:rsid w:val="001A340E"/>
    <w:rsid w:val="001A3DB0"/>
    <w:rsid w:val="001C0501"/>
    <w:rsid w:val="00203F3A"/>
    <w:rsid w:val="002175C9"/>
    <w:rsid w:val="00221A2C"/>
    <w:rsid w:val="002A6BED"/>
    <w:rsid w:val="00340D13"/>
    <w:rsid w:val="003446BC"/>
    <w:rsid w:val="00377A7C"/>
    <w:rsid w:val="003B6722"/>
    <w:rsid w:val="003E1956"/>
    <w:rsid w:val="00426DF9"/>
    <w:rsid w:val="00473569"/>
    <w:rsid w:val="00495D61"/>
    <w:rsid w:val="00495E58"/>
    <w:rsid w:val="004F2418"/>
    <w:rsid w:val="005A49E1"/>
    <w:rsid w:val="0067687B"/>
    <w:rsid w:val="006F5218"/>
    <w:rsid w:val="007245D6"/>
    <w:rsid w:val="007E7C01"/>
    <w:rsid w:val="00827B61"/>
    <w:rsid w:val="00854B9A"/>
    <w:rsid w:val="00902B61"/>
    <w:rsid w:val="00912F1C"/>
    <w:rsid w:val="0094089C"/>
    <w:rsid w:val="009F4265"/>
    <w:rsid w:val="00A11ABD"/>
    <w:rsid w:val="00A650AA"/>
    <w:rsid w:val="00A77478"/>
    <w:rsid w:val="00AC03EE"/>
    <w:rsid w:val="00AC579E"/>
    <w:rsid w:val="00B00E07"/>
    <w:rsid w:val="00B016EB"/>
    <w:rsid w:val="00B054AC"/>
    <w:rsid w:val="00B47BF2"/>
    <w:rsid w:val="00BE3B6F"/>
    <w:rsid w:val="00BF2897"/>
    <w:rsid w:val="00C82715"/>
    <w:rsid w:val="00CD4E82"/>
    <w:rsid w:val="00D446A4"/>
    <w:rsid w:val="00D84CF6"/>
    <w:rsid w:val="00D91B82"/>
    <w:rsid w:val="00DE4B34"/>
    <w:rsid w:val="00E45D92"/>
    <w:rsid w:val="00ED359D"/>
    <w:rsid w:val="00F04FEE"/>
    <w:rsid w:val="00F3586C"/>
    <w:rsid w:val="00F41C06"/>
    <w:rsid w:val="00F7592D"/>
    <w:rsid w:val="00FB631E"/>
    <w:rsid w:val="00FC3A76"/>
    <w:rsid w:val="00FC5D30"/>
    <w:rsid w:val="00FC7383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A7EC6"/>
  <w15:chartTrackingRefBased/>
  <w15:docId w15:val="{F6D2D113-BA53-4F91-9B3B-7AFFAC18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4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5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Encabezado 1"/>
    <w:basedOn w:val="Normal"/>
    <w:link w:val="EncabezadoCar"/>
    <w:unhideWhenUsed/>
    <w:rsid w:val="000076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0076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076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6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</dc:creator>
  <cp:keywords/>
  <dc:description/>
  <cp:lastModifiedBy>César Artunduaga</cp:lastModifiedBy>
  <cp:revision>4</cp:revision>
  <dcterms:created xsi:type="dcterms:W3CDTF">2022-04-20T17:05:00Z</dcterms:created>
  <dcterms:modified xsi:type="dcterms:W3CDTF">2022-05-02T15:14:00Z</dcterms:modified>
</cp:coreProperties>
</file>