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80B" w:rsidRPr="00EF0855" w:rsidRDefault="009A380B" w:rsidP="009A380B">
      <w:pPr>
        <w:jc w:val="center"/>
        <w:rPr>
          <w:rFonts w:ascii="Arial" w:hAnsi="Arial" w:cs="Arial"/>
          <w:b/>
          <w:sz w:val="22"/>
          <w:szCs w:val="22"/>
        </w:rPr>
      </w:pPr>
    </w:p>
    <w:p w:rsidR="009A380B" w:rsidRPr="00EF0855" w:rsidRDefault="00482FFC" w:rsidP="009A380B">
      <w:pPr>
        <w:jc w:val="center"/>
        <w:rPr>
          <w:rFonts w:ascii="Arial" w:hAnsi="Arial" w:cs="Arial"/>
          <w:b/>
          <w:sz w:val="22"/>
          <w:szCs w:val="22"/>
        </w:rPr>
      </w:pPr>
      <w:r w:rsidRPr="00EF0855">
        <w:rPr>
          <w:rFonts w:ascii="Arial" w:hAnsi="Arial" w:cs="Arial"/>
          <w:b/>
          <w:sz w:val="22"/>
          <w:szCs w:val="22"/>
        </w:rPr>
        <w:t>ANEXO  10</w:t>
      </w:r>
    </w:p>
    <w:p w:rsidR="00EF0855" w:rsidRPr="00EF0855" w:rsidRDefault="00EF0855" w:rsidP="00EF0855">
      <w:pPr>
        <w:pStyle w:val="Textoindependiente"/>
        <w:jc w:val="center"/>
        <w:rPr>
          <w:rFonts w:cs="Arial"/>
          <w:b/>
          <w:sz w:val="22"/>
          <w:szCs w:val="22"/>
        </w:rPr>
      </w:pPr>
      <w:r w:rsidRPr="00EF0855">
        <w:rPr>
          <w:rFonts w:cs="Arial"/>
          <w:b/>
          <w:sz w:val="22"/>
          <w:szCs w:val="22"/>
          <w:lang w:val="pt-BR"/>
        </w:rPr>
        <w:t xml:space="preserve">OFICIO DE </w:t>
      </w:r>
      <w:r w:rsidRPr="00EF0855">
        <w:rPr>
          <w:rFonts w:cs="Arial"/>
          <w:b/>
          <w:sz w:val="22"/>
          <w:szCs w:val="22"/>
        </w:rPr>
        <w:t>REGISTRO DE MODIFICACIONES DE NOVEDADES</w:t>
      </w:r>
    </w:p>
    <w:p w:rsidR="00EF0855" w:rsidRPr="00EF0855" w:rsidRDefault="00EF0855" w:rsidP="00EF0855">
      <w:pPr>
        <w:pStyle w:val="Textoindependiente"/>
        <w:jc w:val="center"/>
        <w:rPr>
          <w:rFonts w:cs="Arial"/>
          <w:b/>
          <w:sz w:val="22"/>
          <w:szCs w:val="22"/>
        </w:rPr>
      </w:pPr>
    </w:p>
    <w:p w:rsidR="00B64E96" w:rsidRPr="00EF0855" w:rsidRDefault="00B64E96" w:rsidP="00635360">
      <w:pPr>
        <w:pStyle w:val="Textoindependiente"/>
        <w:jc w:val="right"/>
        <w:rPr>
          <w:rFonts w:ascii="Arial Narrow" w:hAnsi="Arial Narrow"/>
          <w:b/>
          <w:sz w:val="22"/>
          <w:szCs w:val="22"/>
        </w:rPr>
      </w:pPr>
      <w:r w:rsidRPr="00EF0855">
        <w:rPr>
          <w:rFonts w:ascii="Arial Narrow" w:hAnsi="Arial Narrow"/>
          <w:b/>
          <w:sz w:val="22"/>
          <w:szCs w:val="22"/>
        </w:rPr>
        <w:t>Al responder cite este número</w:t>
      </w:r>
    </w:p>
    <w:p w:rsidR="00B64E96" w:rsidRPr="00EF0855" w:rsidRDefault="00635360" w:rsidP="00635360">
      <w:pPr>
        <w:pStyle w:val="Textoindependiente"/>
        <w:jc w:val="right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Código de </w:t>
      </w:r>
      <w:r w:rsidR="00EF0855" w:rsidRPr="00EF0855">
        <w:rPr>
          <w:b/>
          <w:sz w:val="22"/>
          <w:szCs w:val="22"/>
          <w:lang w:val="pt-BR"/>
        </w:rPr>
        <w:t>dependência</w:t>
      </w:r>
    </w:p>
    <w:p w:rsidR="00B64E96" w:rsidRPr="00EF0855" w:rsidRDefault="00B64E96" w:rsidP="00B64E96">
      <w:pPr>
        <w:jc w:val="center"/>
        <w:rPr>
          <w:rFonts w:ascii="Arial" w:hAnsi="Arial" w:cs="Arial"/>
          <w:sz w:val="22"/>
          <w:szCs w:val="22"/>
        </w:rPr>
      </w:pPr>
      <w:r w:rsidRPr="00EF085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="00635360">
        <w:rPr>
          <w:rFonts w:ascii="Arial" w:hAnsi="Arial" w:cs="Arial"/>
          <w:sz w:val="22"/>
          <w:szCs w:val="22"/>
        </w:rPr>
        <w:t xml:space="preserve">                              </w:t>
      </w:r>
      <w:r w:rsidRPr="00EF0855">
        <w:rPr>
          <w:rFonts w:ascii="Arial" w:hAnsi="Arial" w:cs="Arial"/>
          <w:sz w:val="22"/>
          <w:szCs w:val="22"/>
        </w:rPr>
        <w:t xml:space="preserve"> DCN-2300</w:t>
      </w:r>
    </w:p>
    <w:p w:rsidR="009A380B" w:rsidRPr="00EF0855" w:rsidRDefault="009A380B" w:rsidP="009A380B">
      <w:pPr>
        <w:rPr>
          <w:rFonts w:ascii="Arial" w:hAnsi="Arial" w:cs="Arial"/>
          <w:sz w:val="22"/>
          <w:szCs w:val="22"/>
        </w:rPr>
      </w:pP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Bogotá D.C., Día/Mes/Año</w:t>
      </w:r>
    </w:p>
    <w:p w:rsidR="009A380B" w:rsidRPr="00635360" w:rsidRDefault="009A380B" w:rsidP="009A380B">
      <w:pPr>
        <w:pStyle w:val="Textoindependiente"/>
        <w:jc w:val="left"/>
        <w:rPr>
          <w:sz w:val="20"/>
          <w:lang w:val="pt-BR"/>
        </w:rPr>
      </w:pPr>
    </w:p>
    <w:p w:rsidR="009A380B" w:rsidRPr="00635360" w:rsidRDefault="009A380B" w:rsidP="009A380B">
      <w:pPr>
        <w:pStyle w:val="Textoindependiente"/>
        <w:jc w:val="left"/>
        <w:rPr>
          <w:sz w:val="20"/>
          <w:lang w:val="pt-BR"/>
        </w:rPr>
      </w:pP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Señor (a)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_________________________________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Representante Legal 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Consejo Comunitario______________________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Dirección para correspondencia______________</w:t>
      </w: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</w:rPr>
        <w:t>Municipio y Departamento __________________</w:t>
      </w:r>
    </w:p>
    <w:p w:rsidR="009A380B" w:rsidRPr="00635360" w:rsidRDefault="009A380B" w:rsidP="009A380B">
      <w:pPr>
        <w:rPr>
          <w:rFonts w:ascii="Arial" w:hAnsi="Arial" w:cs="Arial"/>
        </w:rPr>
      </w:pPr>
    </w:p>
    <w:p w:rsidR="009A380B" w:rsidRPr="00635360" w:rsidRDefault="009A380B" w:rsidP="009A380B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  <w:b/>
        </w:rPr>
        <w:t>Asunto</w:t>
      </w:r>
      <w:r w:rsidRPr="00635360">
        <w:rPr>
          <w:rFonts w:ascii="Arial" w:hAnsi="Arial" w:cs="Arial"/>
        </w:rPr>
        <w:t xml:space="preserve">: Solicitud de aprobación de la </w:t>
      </w:r>
      <w:r w:rsidR="00E859D0" w:rsidRPr="00635360">
        <w:rPr>
          <w:rFonts w:ascii="Arial" w:hAnsi="Arial" w:cs="Arial"/>
        </w:rPr>
        <w:t>actualización de</w:t>
      </w:r>
      <w:r w:rsidRPr="00635360">
        <w:rPr>
          <w:rFonts w:ascii="Arial" w:hAnsi="Arial" w:cs="Arial"/>
        </w:rPr>
        <w:t xml:space="preserve"> la documentación del Consejo Comunitario _______________.</w:t>
      </w:r>
    </w:p>
    <w:p w:rsidR="009A380B" w:rsidRPr="00635360" w:rsidRDefault="009A380B" w:rsidP="009A380B">
      <w:pPr>
        <w:pStyle w:val="Textoindependiente"/>
        <w:rPr>
          <w:sz w:val="20"/>
        </w:rPr>
      </w:pPr>
    </w:p>
    <w:p w:rsidR="009A380B" w:rsidRPr="00635360" w:rsidRDefault="009A380B" w:rsidP="009A380B">
      <w:pPr>
        <w:pStyle w:val="Textoindependiente"/>
        <w:rPr>
          <w:sz w:val="20"/>
        </w:rPr>
      </w:pPr>
    </w:p>
    <w:p w:rsidR="009A380B" w:rsidRPr="00635360" w:rsidRDefault="009A380B" w:rsidP="009A380B">
      <w:pPr>
        <w:rPr>
          <w:rFonts w:ascii="Arial" w:hAnsi="Arial" w:cs="Arial"/>
        </w:rPr>
      </w:pPr>
      <w:r w:rsidRPr="00635360">
        <w:rPr>
          <w:rFonts w:ascii="Arial" w:hAnsi="Arial" w:cs="Arial"/>
          <w:lang w:val="es-CO"/>
        </w:rPr>
        <w:t>Apreciad</w:t>
      </w:r>
      <w:r w:rsidRPr="00635360">
        <w:rPr>
          <w:rFonts w:ascii="Arial" w:hAnsi="Arial" w:cs="Arial"/>
        </w:rPr>
        <w:t>o Señor _________:</w:t>
      </w:r>
    </w:p>
    <w:p w:rsidR="009A380B" w:rsidRPr="00635360" w:rsidRDefault="009A380B" w:rsidP="009A380B">
      <w:pPr>
        <w:rPr>
          <w:rFonts w:ascii="Arial" w:hAnsi="Arial" w:cs="Arial"/>
        </w:rPr>
      </w:pPr>
    </w:p>
    <w:p w:rsidR="009A380B" w:rsidRPr="00635360" w:rsidRDefault="009A380B" w:rsidP="009A380B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En atención a su comunicación radicada ante esta Dirección el día ___ de _____ </w:t>
      </w:r>
      <w:proofErr w:type="spellStart"/>
      <w:r w:rsidRPr="00635360">
        <w:rPr>
          <w:rFonts w:ascii="Arial" w:hAnsi="Arial" w:cs="Arial"/>
        </w:rPr>
        <w:t>de</w:t>
      </w:r>
      <w:proofErr w:type="spellEnd"/>
      <w:r w:rsidRPr="00635360">
        <w:rPr>
          <w:rFonts w:ascii="Arial" w:hAnsi="Arial" w:cs="Arial"/>
        </w:rPr>
        <w:t xml:space="preserve"> _____, mediante la cual hace referencia a la actualización adicional de documentación del Consejo Comunitario de la referencia, inscrito en nuestro registro con resolución No _____ del __ de ______de _____, me permito comunicarle que se realizó el estudio y la verificación de la misma con base a lo normado en el Decreto 3770 del 25 de septiembre de 2008 y fue aceptada por cumplir con el pleno de los requisitos.</w:t>
      </w:r>
    </w:p>
    <w:p w:rsidR="009A380B" w:rsidRPr="00635360" w:rsidRDefault="009A380B" w:rsidP="009A380B">
      <w:pPr>
        <w:jc w:val="both"/>
        <w:rPr>
          <w:rFonts w:ascii="Arial" w:hAnsi="Arial" w:cs="Arial"/>
        </w:rPr>
      </w:pPr>
    </w:p>
    <w:p w:rsidR="009A380B" w:rsidRPr="00635360" w:rsidRDefault="009A380B" w:rsidP="009A380B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De tal manera que la respectiva actualización se llevará a cabo dentro de nuestro sistema de registro y la documentación allegada, será anexada en la carpeta correspondiente del Consejo Comunitario. </w:t>
      </w:r>
    </w:p>
    <w:p w:rsidR="009A380B" w:rsidRPr="00635360" w:rsidRDefault="009A380B" w:rsidP="009A380B">
      <w:pPr>
        <w:jc w:val="both"/>
        <w:rPr>
          <w:rFonts w:ascii="Arial" w:hAnsi="Arial" w:cs="Arial"/>
        </w:rPr>
      </w:pPr>
    </w:p>
    <w:p w:rsidR="00635360" w:rsidRPr="00635360" w:rsidRDefault="00635360" w:rsidP="009A380B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>Atentamente,</w:t>
      </w:r>
    </w:p>
    <w:p w:rsidR="00635360" w:rsidRPr="00635360" w:rsidRDefault="00635360" w:rsidP="00635360">
      <w:pPr>
        <w:jc w:val="both"/>
        <w:rPr>
          <w:rFonts w:ascii="Arial" w:hAnsi="Arial" w:cs="Arial"/>
        </w:rPr>
      </w:pPr>
    </w:p>
    <w:p w:rsidR="00635360" w:rsidRDefault="00635360" w:rsidP="00635360">
      <w:pPr>
        <w:jc w:val="both"/>
        <w:rPr>
          <w:rFonts w:ascii="Arial" w:hAnsi="Arial" w:cs="Arial"/>
        </w:rPr>
      </w:pPr>
    </w:p>
    <w:p w:rsidR="00635360" w:rsidRDefault="00635360" w:rsidP="00635360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jc w:val="both"/>
        <w:rPr>
          <w:rFonts w:ascii="Arial" w:hAnsi="Arial" w:cs="Arial"/>
        </w:rPr>
      </w:pPr>
    </w:p>
    <w:p w:rsidR="00635360" w:rsidRPr="00635360" w:rsidRDefault="00635360" w:rsidP="00635360">
      <w:pPr>
        <w:tabs>
          <w:tab w:val="left" w:pos="7375"/>
        </w:tabs>
        <w:jc w:val="both"/>
        <w:rPr>
          <w:rFonts w:ascii="Arial" w:hAnsi="Arial" w:cs="Arial"/>
          <w:b/>
        </w:rPr>
      </w:pPr>
      <w:r w:rsidRPr="00635360">
        <w:rPr>
          <w:rFonts w:ascii="Arial" w:hAnsi="Arial" w:cs="Arial"/>
          <w:b/>
        </w:rPr>
        <w:t>NOMBRES Y APELLIDOS</w:t>
      </w:r>
      <w:r w:rsidRPr="00635360">
        <w:rPr>
          <w:rFonts w:ascii="Arial" w:hAnsi="Arial" w:cs="Arial"/>
          <w:b/>
        </w:rPr>
        <w:tab/>
      </w:r>
    </w:p>
    <w:p w:rsidR="00635360" w:rsidRPr="00635360" w:rsidRDefault="00635360" w:rsidP="00635360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Director de </w:t>
      </w:r>
      <w:r w:rsidR="00E859D0" w:rsidRPr="00635360">
        <w:rPr>
          <w:rFonts w:ascii="Arial" w:hAnsi="Arial" w:cs="Arial"/>
        </w:rPr>
        <w:t>Asuntos para</w:t>
      </w:r>
      <w:r w:rsidRPr="00635360">
        <w:rPr>
          <w:rFonts w:ascii="Arial" w:hAnsi="Arial" w:cs="Arial"/>
        </w:rPr>
        <w:t xml:space="preserve"> Comunidades Negras,</w:t>
      </w:r>
    </w:p>
    <w:p w:rsidR="00635360" w:rsidRPr="00635360" w:rsidRDefault="00635360" w:rsidP="00635360">
      <w:pPr>
        <w:jc w:val="both"/>
        <w:rPr>
          <w:rFonts w:ascii="Arial" w:hAnsi="Arial" w:cs="Arial"/>
        </w:rPr>
      </w:pPr>
      <w:r w:rsidRPr="00635360">
        <w:rPr>
          <w:rFonts w:ascii="Arial" w:hAnsi="Arial" w:cs="Arial"/>
        </w:rPr>
        <w:t xml:space="preserve">Afrocolombianas, Raizales y </w:t>
      </w:r>
      <w:proofErr w:type="spellStart"/>
      <w:r w:rsidRPr="00635360">
        <w:rPr>
          <w:rFonts w:ascii="Arial" w:hAnsi="Arial" w:cs="Arial"/>
        </w:rPr>
        <w:t>Palenqueras</w:t>
      </w:r>
      <w:proofErr w:type="spellEnd"/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635360" w:rsidRPr="009B733C" w:rsidRDefault="00635360" w:rsidP="00635360">
      <w:pPr>
        <w:pStyle w:val="Ttulo3"/>
        <w:numPr>
          <w:ilvl w:val="0"/>
          <w:numId w:val="0"/>
        </w:numPr>
        <w:ind w:left="705" w:hanging="705"/>
        <w:rPr>
          <w:sz w:val="16"/>
        </w:rPr>
      </w:pPr>
      <w:r w:rsidRPr="009B733C">
        <w:rPr>
          <w:sz w:val="16"/>
        </w:rPr>
        <w:t>Copia: (cuando se requiera).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lastRenderedPageBreak/>
        <w:t>Revisó: Nombre y apellido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Default="00635360" w:rsidP="00635360">
      <w:pPr>
        <w:jc w:val="both"/>
        <w:rPr>
          <w:rFonts w:ascii="Arial" w:hAnsi="Arial"/>
          <w:sz w:val="16"/>
        </w:rPr>
      </w:pPr>
    </w:p>
    <w:p w:rsidR="00635360" w:rsidRPr="009B733C" w:rsidRDefault="00635360" w:rsidP="00635360">
      <w:pPr>
        <w:jc w:val="both"/>
        <w:rPr>
          <w:rFonts w:ascii="Arial" w:hAnsi="Arial"/>
          <w:sz w:val="16"/>
        </w:rPr>
      </w:pPr>
    </w:p>
    <w:p w:rsidR="00635360" w:rsidRPr="00AE5A0B" w:rsidRDefault="00635360" w:rsidP="00635360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y el nombre de la respectiva serie o </w:t>
      </w:r>
      <w:proofErr w:type="spellStart"/>
      <w:r>
        <w:rPr>
          <w:rFonts w:ascii="Arial" w:hAnsi="Arial"/>
          <w:sz w:val="16"/>
        </w:rPr>
        <w:t>subserie</w:t>
      </w:r>
      <w:proofErr w:type="spellEnd"/>
      <w:r>
        <w:rPr>
          <w:rFonts w:ascii="Arial" w:hAnsi="Arial"/>
          <w:sz w:val="16"/>
        </w:rPr>
        <w:t xml:space="preserve"> documental de la TRD, donde será ubicado el </w:t>
      </w:r>
      <w:r w:rsidR="00E859D0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p w:rsidR="009A380B" w:rsidRDefault="009A380B" w:rsidP="00EF0855">
      <w:pPr>
        <w:jc w:val="both"/>
        <w:rPr>
          <w:rFonts w:cs="Arial"/>
          <w:b/>
          <w:bCs/>
          <w:szCs w:val="24"/>
        </w:rPr>
      </w:pPr>
    </w:p>
    <w:sectPr w:rsidR="009A380B" w:rsidSect="00804B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2" w:h="15842" w:code="1"/>
      <w:pgMar w:top="1134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4747" w:rsidRDefault="00654747">
      <w:r>
        <w:separator/>
      </w:r>
    </w:p>
  </w:endnote>
  <w:endnote w:type="continuationSeparator" w:id="0">
    <w:p w:rsidR="00654747" w:rsidRDefault="0065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1000204A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69197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6766">
      <w:rPr>
        <w:rStyle w:val="Nmerodepgina"/>
      </w:rPr>
      <w:instrText>PAGE</w:instrText>
    </w:r>
    <w:r w:rsidR="002C0E7A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0855" w:rsidRDefault="00EF0855" w:rsidP="00EF0855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552FC9">
      <w:rPr>
        <w:rFonts w:ascii="Arial" w:hAnsi="Arial" w:cs="Arial"/>
        <w:sz w:val="16"/>
        <w:szCs w:val="18"/>
      </w:rPr>
      <w:t>PBX</w:t>
    </w:r>
    <w:r>
      <w:rPr>
        <w:rFonts w:ascii="Arial" w:hAnsi="Arial" w:cs="Arial"/>
        <w:sz w:val="16"/>
        <w:szCs w:val="18"/>
      </w:rPr>
      <w:t xml:space="preserve">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1B7237" w:rsidRPr="00EF0855" w:rsidRDefault="00EF0855" w:rsidP="00EF0855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/>
        <w:snapToGrid w:val="0"/>
        <w:sz w:val="16"/>
      </w:rPr>
      <w:t xml:space="preserve">Página </w:t>
    </w:r>
    <w:r>
      <w:rPr>
        <w:rStyle w:val="Nmerodepgina"/>
        <w:rFonts w:ascii="Arial" w:hAnsi="Arial"/>
        <w:snapToGrid w:val="0"/>
        <w:sz w:val="16"/>
      </w:rPr>
      <w:fldChar w:fldCharType="begin"/>
    </w:r>
    <w:r>
      <w:rPr>
        <w:rStyle w:val="Nmerodepgina"/>
        <w:rFonts w:ascii="Arial" w:hAnsi="Arial"/>
        <w:snapToGrid w:val="0"/>
        <w:sz w:val="16"/>
      </w:rPr>
      <w:instrText xml:space="preserve"> PAGE </w:instrText>
    </w:r>
    <w:r>
      <w:rPr>
        <w:rStyle w:val="Nmerodepgina"/>
        <w:rFonts w:ascii="Arial" w:hAnsi="Arial"/>
        <w:snapToGrid w:val="0"/>
        <w:sz w:val="16"/>
      </w:rPr>
      <w:fldChar w:fldCharType="separate"/>
    </w:r>
    <w:r w:rsidR="00552FC9">
      <w:rPr>
        <w:rStyle w:val="Nmerodepgina"/>
        <w:rFonts w:ascii="Arial" w:hAnsi="Arial"/>
        <w:noProof/>
        <w:snapToGrid w:val="0"/>
        <w:sz w:val="16"/>
      </w:rPr>
      <w:t>1</w:t>
    </w:r>
    <w:r>
      <w:rPr>
        <w:rStyle w:val="Nmerodepgina"/>
        <w:rFonts w:ascii="Arial" w:hAnsi="Arial"/>
        <w:snapToGrid w:val="0"/>
        <w:sz w:val="16"/>
      </w:rPr>
      <w:fldChar w:fldCharType="end"/>
    </w:r>
    <w:r>
      <w:rPr>
        <w:rStyle w:val="Nmerodepgina"/>
        <w:rFonts w:ascii="Arial" w:hAnsi="Arial"/>
        <w:snapToGrid w:val="0"/>
        <w:sz w:val="16"/>
      </w:rPr>
      <w:t xml:space="preserve"> de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4747" w:rsidRDefault="00654747">
      <w:r>
        <w:separator/>
      </w:r>
    </w:p>
  </w:footnote>
  <w:footnote w:type="continuationSeparator" w:id="0">
    <w:p w:rsidR="00654747" w:rsidRDefault="00654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718" w:type="pct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780"/>
      <w:gridCol w:w="1729"/>
      <w:gridCol w:w="3587"/>
      <w:gridCol w:w="1523"/>
      <w:gridCol w:w="1776"/>
    </w:tblGrid>
    <w:tr w:rsidR="00A43348" w:rsidRPr="006545B6" w:rsidTr="00A43348">
      <w:trPr>
        <w:cantSplit/>
        <w:trHeight w:val="410"/>
      </w:trPr>
      <w:tc>
        <w:tcPr>
          <w:tcW w:w="2854" w:type="dxa"/>
          <w:vMerge w:val="restart"/>
          <w:vAlign w:val="center"/>
        </w:tcPr>
        <w:p w:rsidR="00A43348" w:rsidRPr="006545B6" w:rsidRDefault="00A43348" w:rsidP="00A43348">
          <w:pPr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57785</wp:posOffset>
                    </wp:positionH>
                    <wp:positionV relativeFrom="paragraph">
                      <wp:posOffset>147955</wp:posOffset>
                    </wp:positionV>
                    <wp:extent cx="1507490" cy="476250"/>
                    <wp:effectExtent l="0" t="0" r="0" b="0"/>
                    <wp:wrapNone/>
                    <wp:docPr id="2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47625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4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43348" w:rsidRPr="00567E1A" w:rsidRDefault="00A43348" w:rsidP="00A433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 xml:space="preserve">MINISTERIO </w:t>
                                  </w:r>
                                </w:p>
                                <w:p w:rsidR="00A43348" w:rsidRPr="00567E1A" w:rsidRDefault="00A43348" w:rsidP="00A43348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2"/>
                                    </w:rPr>
                                  </w:pPr>
                                  <w:r w:rsidRPr="00567E1A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4"/>
                                      <w:szCs w:val="28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108000" tIns="144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2" o:spid="_x0000_s1026" style="position:absolute;left:0;text-align:left;margin-left:4.55pt;margin-top:11.65pt;width:118.7pt;height:37.5pt;z-index:251661312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WM6YQQAALALAAAOAAAAZHJzL2Uyb0RvYy54bWzsVttu4zYQfS/QfyD0&#10;rlhSdEecReJLECBtg+72A2iJsoiVSJWkY6dF/70zpBQ7l0Wz2dcasMARydHMOWc4vPh06DvywJTm&#10;Usy98CzwCBOVrLnYzr0/vqz93CPaUFHTTgo29x6Z9j5d/vzTxX4oWSRb2dVMEXAidLkf5l5rzFDO&#10;ZrpqWU/1mRyYgMlGqp4aMNV2Viu6B+99N4uCIJ3tpaoHJSumNbxduknv0vpvGlaZ35pGM0O6uQex&#10;GftU9rnB5+zygpZbRYeWV2MY9ANR9JQL+OiTqyU1lOwUf+Wq55WSWjbmrJL9TDYNr5jNAbIJgxfZ&#10;3Ci5G2wu23K/HZ5gAmhf4PRht9WvD/eK8HruRR4RtAeKbtRukCRCaPbDtoQVN2r4PNwrlx8M72T1&#10;VcP07OU82lu3mGz2v8ga3NGdkRaaQ6N6dAFJk4Nl4PGJAXYwpIKXYRJkcQFEVTAXZ2mUjBRVLfD4&#10;alvVrsaNUZLEwXnoNuZZkCcpJjCjpfusDXUM7fJi4FUJ/xFQGL0C9L+FB7vMTjFvdNK/y0dP1dfd&#10;4AP3AzV8wztuHq2OASEMSjzc8wqRRuPIzfnETURue7plAnOblrgNFBOyxBAhFy0VW3alB9A/gGqR&#10;eL58huazr206Pqx51yFFOB7zglp5obU3oHE6Xspq1zNhXGEq1kGKUuiWD9ojqmT9hoHO1G0dWj0A&#10;53fa4OeQfVssf0f5VRAU0bW/SIKFHwfZyr8q4szPglUWB3EeLsLFP7g7jMudZpAv7ZYDH2OFt6+i&#10;fbMyxjPE1ZytXfJA7QnhNAMBWe1MIYKMEBKMVavqd0CVAC5ZkYBUYQe8NYqZqsVhAxjiCufpacIC&#10;fsQY4ddQUx8rkyKMoij+pthBC0qbGyZ7ggPAHOKxmNMHgNxFNi3BmIVE5m0mnXj2AjJ3byYoTtkq&#10;gmKVr/LYj6N0BWwtl/7VehH76TrMkuX5crFYhhNbLa9rJvAzP06WRVx2vJ70qtV2s+iUI3Ftf2P1&#10;6+OyGYrmGMZEMDo7ChCQjYPrqPDXaZ758TpO/AJOEz8Ii+siDeIiXq6fp3THBfvxlMh+7hVJlFiW&#10;ToJGwZ3kFtjf69xo2XMDjbTj/dzLnxbRsmW0XonaUmso79z4BAoM/wgF0D0RbQWLEoVZVCv8sSFA&#10;m9bT2QDW++oNm/RbDe5zSwcGKaPb42kHwnadaLGjtZJfICJJzjHpcR02I2IO1xI7hkPM9aTj0aeU&#10;3GPuEKA7/k62Oj/vqr68yPM08wh0o6iIxmJHtdhmlSZJmE5lmCZB+LznfHcZfpv3NC2K9fot3r+r&#10;Xv8X99hz4Dqg7fnrtGAOm8Mor42sH0FdSsKxCfcQuNrCoJXqL4/s4Zo49/SfO4ptv7sVKK4Aqw0u&#10;ls6KY2spaxUhmB7ZWCNOMtAPoaICZ3PPTMOFAQsmdoPi2xa+5QQt5BXcmxpuD2sM1sUFtYgGlKAd&#10;2Wuhrd7xCov3zlPbrjpetC//B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lU7b&#10;bN0AAAAHAQAADwAAAGRycy9kb3ducmV2LnhtbEyOS0vDQBSF94L/YbiCOzt52NLGTEop6qoItoJ0&#10;d5u5TUIzd0JmmqT/3nGly/PgnC9fT6YVA/WusawgnkUgiEurG64UfB3enpYgnEfW2FomBTdysC7u&#10;73LMtB35k4a9r0QYYZehgtr7LpPSlTUZdDPbEYfsbHuDPsi+krrHMYybViZRtJAGGw4PNXa0ram8&#10;7K9GwfuI4yaNX4fd5by9HQ/zj+9dTEo9PkybFxCeJv9Xhl/8gA5FYDrZK2snWgWrOBQVJGkKIsTJ&#10;82IO4hT8ZQqyyOV//uIHAAD//wMAUEsDBAoAAAAAAAAAIQA0KhTkwXAAAMFwAAAUAAAAZHJzL21l&#10;ZGlhL2ltYWdlMS5wbmeJUE5HDQoaCgAAAA1JSERSAAABpwAAAF8IBgAAAExZCFgAAAABc1JHQgCu&#10;zhzpAAAABGdBTUEAALGPC/xhBQAAAAlwSFlzAAAXEQAAFxEByibzPwAAcFZJREFUeF7tnQd4VVXW&#10;hvl1xhl11EEUBARBQAREehEQBJTee++9l9B776GGXgKEEEIooZcECCGFhPSE9N47Cb1+//r2zcHI&#10;RHSQEDLPOT7rubn3nLPbxfXeb+219ykQlfIUur0+i017howHQEDsI6yyjEXD8R4o28sJ1YbcQI1h&#10;uun29lr1oa6oMsgZNYe7ocWsSAzYeB+jdgHDtwPDtummW+7a0K3AwM3AeFNgyVFAh9NrNh1OuuVX&#10;0+GkW16aDqdcNh1OuuVX0+GkW16aDqdcNh1OuuVX0+GkW16aDqdcNh1OuuVX0+GkW16aDqdcNh1O&#10;uuVX0+GkW16aDqdcNh1OuuVX0+GkW16aDqdcNh1OuuVX0+GkW16aDqdcNh1OuuVX0+GkW17a2w2n&#10;5Bcsp2tysle9LxdMh5Nu+dV0OOmWl/bWwik69RmixbFHpyHLniEqNedrs5vhvl/v4fucrntTpsNJ&#10;t/xqOpx0y0t7u+AkKocwibkFxGWK3RG7a7B4sVj5/Pdgo+5Ll2tuG66PzbI4ef/8vjxQUzqcdMuv&#10;psNJt7y0PIdTZBYoCJDEe0DyY7EnQMJ9gUrGEzl3T+y+gk48PxNoqXuzQ4ZgypBzcn+MXBeVel/K&#10;vYvoW48QzzIfGYxlxsl12evNbdPhpFt+NR1OuuWl5RmcFBxoApZ4AUryQyDpgaibtDvwD4uBxw03&#10;uF2ygcvJo3A6cQwuV+xxMzACkSkPlLKKZohP3S+qSRRTdOojBIXFwt3BEc6njuP6iSO4YXMOHtdd&#10;4RcUhYiU2wKnp0iSeqimfqOkcmjf6zIdTrrlV9PhpFteWp7CiXNCCXcIJVEzaXfh4eWDs1ZW2Lti&#10;PnZM7IN9w1vCbFBD7OrTADuHtoP12mXw9vBFnKghhu6UYhJQxWY8RXBAEOz2msByQjfsH9gIBwc3&#10;woERzWE6sRfMls7GuUMH4enhhYikDKWgEuR+zkvpcNJNt5xNh5NueWlvHk4Cg8jkZwIUIO2pwXwD&#10;Q2C1ezvWjx+IJZ1/xLym5TCvXmEsbfApVjYshCV1PsSS2h9jc7f6sLeyUPNPiXJfTKaASeAWk3YP&#10;nueO4vjYNtja+DNs+KkgNv1SBOuaFsHKJkWxqmV5rO8hkJs0GEe3m8DT56YKH4roQryUwfbkFqR0&#10;OOmWX02Hk255aW8WTgKAGKolUT4EQ9ztTNxwc8e2RXMxrlEVDPnmA4wt/y6mVnkf02t+jNn1Psfc&#10;hsUxr34hLKz1IdY1Ko3Tc6Yi4JoHoiOTEJv+CPGPqIDuwuXwblj2/wEmDT+C8c9fYE2L0ljZ9Ess&#10;aySQq/dvzK/+AaZXLYgZTb7HdinD2dEBsbduIYXzWwI7totq7nXPRelw0i2/mg4n3fLS3iicmE3H&#10;pIekR88QnpAAm5NWWD12IAZVKYEuRd5B/1J/w+jvP8HEWkUwqU5RGNUrjmkNvsTcRsUFMiVg0vR7&#10;WHZvi6tzp8LP8gCiQiORCIb4HuPGhdOwGN0J6xuLWmpaDEt/KY0Fjb+Se0ti9o9fYmadwpj03UcY&#10;VvofGFX1S6wZ3gsXj5gjJDoOiQ+eIvG+AOqWqCi29TUCSoeTbvnVdDjplpeW+3DKUiNMWmDGHCHg&#10;6x+AI9uMsbhHUwz//jN0L/4OepT8B/p/+28M/f5zjKxRFKNrFRMrigl1vsDCJqWxqVMtbOnVHKZ9&#10;m+H08KZwWjQYQfbnkPjkmQrxebv5wGLmOKxu8iVWNCmK+Y1LCdxKYtIPJTGxbgmMq1Uco6sUxvBv&#10;PsagUv/AmMqfYWnXRrDasAze3t5qHipJ2sdwow4n3XTT4aRb3lquwikySV7F0TMNXF4Qk3kPTlft&#10;sWv+FMxqXgWjRcmM+PZ9jPz+U4ysXhTDaxQT+wJjBEpj6xTDCPl7Ys3CWNysDJYPaACjsa0xZXJr&#10;bJvaDFdmd0CgxTrEx4Qh9u59OF73wfYpY7G8saiiXwinrzCu9peY8EMJTKpXAhMFUuPrCKhqy2u1&#10;whhT4UOMr/wR5v5cEXtmjYWD7QVEpd1CyjMg/o4h2SIqq/059e3Pmg4n3fKr6XDSLS8t9+CU5diZ&#10;ts11SzG3buPK2dNYP7oXJtQujlEVPsCkWp9jav0SmPZjaUyu95UCyYR6xTG5QQll4+sUx/Q6RTG3&#10;xdcYObgGfp5YFz/Na47JK/vilPEIBG2djpirRxEaGYGTx05g9eBOWNG4KNY1L4EFTb5WQJrasBRm&#10;ivKa2bg0pjcsjRk/fm2w+l9hSq0imPDdx5hS+wusG9oZtsctReWlQJqvABUtpFKAfbFv/4XpcNIt&#10;v5oOJ93y0nIPTslZ65ceA5Gpabh0wgrGQzphQo3CGFnxA4yv/hmmCIymNyiNqQ1KKXUzoW4xBadJ&#10;AiajH0tiSoOSmFP/S0xrXho9BlRC3fGVUW1OA/Ra2x+7d8+C185ZiDu3B+H+3ji+dwvW9KyP1Y0L&#10;Y9XPJTGvSVlMI5gESrMIp59KYQbfCwhnCpxmNvwa0+uXglHtYqKgPsZkaZdx35a4eGgfIuIT1Xoo&#10;AipSAJVj//6k6XDSLb+aDifd8tJeO5wM2W4CJnHszMgLE0d/ynw3lvVqhvFVC2Fc5Y9gVOcLpZZo&#10;U0XBTKhVFKMqf4LhlT7E2JqfY/wPAow6TIoogpn1imFiyzLo2r8imo2ohMbjqqDzgjZYdmAe3O0s&#10;8SgqEBkpSbh8aDs29KyLxfU/x7yGJQxK6UdRXrSGoqCkzEkCxEnVPsNUUW6EIhXU9IZlMK1uCUz6&#10;viCmyLmV3Rrj1O7NCImMVpl83JXiear5K4T4dDjpll9Nh5NueWmvFU4q8SH1mUrNTgUQkZiC0wdM&#10;saBzIwz/9gM1x2RQS6UwpW5RTKheCGO//wRjvv83xgugJouSGV+riIDqY4wUG13lE0ysXhAjm5ZA&#10;t74V0X1QZfTp/Q36jqiBcVtG4ozneaQLmMK93XB89Qwsa10Z02qLIqtbRNRYUUytU1gUUSFMrFpQ&#10;/i6GWQ3LCaS+kvefiVr6t4CqkOFzAdVMqZtwmvjdx1jSoR5O7jRBaHS06gdT39kvbQ4tp77/nr3t&#10;cKo5/FfL6fzLrCaN92p/Z32u2/+G6XDSLS/t9cEpC0xqf7xHQHhCEs6Y78GS7k0xiinc3/wTY6sV&#10;FpUkqqja5xhX5VN5LSTqqBjmtakBk/H9sXv2BCzt2hhTRc3MaVUD8zv8gJmNymFIg8Lo0KU0uvWr&#10;iNEdy2JU13LoNbcFllotxmmrLbCYM0rAVAOTanwmwCsIo9qFMLd5RSzv2ghL2jfAzIblsbxLI+ye&#10;MRrbJg/Fko4NMKVWcUyuXgRG1Qtjas0iArXiSlFNFAU3UcC1rFMDnNxtghABFEOTBkD995l8bzOc&#10;qouxHVWHuMqrqzijnK/7XZPree/3gwymysjpOt3ypelw0i0v7S/DSVu4yuSBpPuGUF5QRCSObt+A&#10;ee3qYoQopmFl/4bRFT/C6MqfiiIqhDFVCmPaTwKPvm2wa85EnDEzhbuLBzzd/XBi1zYcXLUA5w7u&#10;h+2xw9g7czzGtayIVu2Ko1VvAVOHcpjU+mt0HlEVvWc1xqzh9bDwp1KYXrUQxlcpKEqrEGY1Koud&#10;00bB5vAR2FodgeXqZbDevgk3rl+XOrxw0fIg9swxgvHArpj3S00Y1SiOCd8L2KRdE+V1nLR5QqWP&#10;sLB1TVhtWA7/4CAkCaA4D/UcUH8SUm8SToTLnzFNKVWVNlTo54JyvZ3xbd/rqDLYNcdyXzTeS8f1&#10;3UC5t48zvu7pjLK9r6Ni/+sKVq+iwnR7+0yHk255aa8FTmqPvLvcI+8pfHy9YLZipqifsuhftAAG&#10;liiAMQKk6Y0qYG7LaljQsT7Wj+oHi3XGuHzmHLz9ghCZck/tr8dtibh5a0BwGGLS7iAh8wG8nV2x&#10;y3geBoz/Bb8MrIT+bUtjarNS6NevAjqM+BZDOxbB/HqfYkWLKjDu3xZbx/WD+dK5cLpkJyC5j9hb&#10;DxEYEoXA0GjEZj5VG8xGp92Dr38I7G2u4NjWrTAZNwxLOjVWMJr7cxUY1SyJUV//DcO+LIDpP5TE&#10;3vkT4HHDGYn3HyFR2qmeLfWWwEkLp1Ue6KoAQVAo6/XCa5Z9KzCqJk5HAwjboaknOiMqn99TP6ou&#10;uY/XVxAQlReg8drGEzzReKIH6o50MwBQPtMVVP43HU665aX9ZThFpz1V+9PFZtyHp4c79i6djulN&#10;y2PM959gcr2Sop7qYM2gjtg/dzBObRgBm72z4X7tIqJjo5CeGYaM+2FIeZCpwMS98tS+eeLMaQRW&#10;urz3CQ3FuiMb0WHaL+jSujhmNP0Sk/tWRL9xVTGk79dY3v5bHJg5BpeOHoGnqKOA4ChEpT54Xg6N&#10;j87gAls+J4oKKO3RLaRm+CIuRhSbkx1szbfj/NbJsFrUHybDO2JJhwaiwMpjYpVCmPlTOQUod9fr&#10;UsZd9dgO9jun8XjRcl05CQyyvyro5GA1R/CcmzpPEFUd7IKfJ3lixJpAzN4ZjlFrg9DMyFPU0w2l&#10;oHKCC+FUTeqp1N9Fne8y1xdzd4djx6k4bDsRi8mbQ/CTgKriABelyl68/2WmypZ2VZJ7v+0nKmyA&#10;qDBphwbEnO7RLXdNh5NueWl/EU7P1Dqm+NtP4RcQCqvNa7CiXyss79sS26aPxeEt63DO8iCcbE8h&#10;xG0XUv0X4U7kFjy4G4Cnj0PxOGkPMoIXIj78tJR1F1G3DFsIqYcDpsnfYrfEsVPtnA1ww6C1Q9Gh&#10;fQnMblocS7qVx4jRVdBL4DSncxVYb9mA8KgEpD96rOBDgHC7JGVZ5XKXCvWalIr4kMPI8J+Cx4k7&#10;8fB+MG6n30Rm+E7E3lgE9wubYWN5AMe278Du+dOxZkgnrBnQBofXL4WPt5+U/cTwXClm8eU4Lr9a&#10;bsKJoKjCuR557TTbFzO2hWLJ/ggs3h+JRXw1498RWCKvy80j5TUSI4wDUWekO77p44yei27itFMq&#10;whMe4IJrGoasDFTgqSSqiKAgGLS6ssOD8Bq43B/H7JNlLB/g9r0nSMl4hFNOKegkwKJCY7uyt/WP&#10;LHv5VGWVBorCI5wIVh1OeWI6nHTLS/trcEo1wClaVIqbqxdO7NqOo5tWweHMSfj5hyAkJQORt++J&#10;GrqNjOTTeBI9XWTLYuCRM/AsGPeiNiHiYgd4nhoFXy97RKY8RLTAg2uLIpIYMpTLpfzUR4BTRAzG&#10;mhihfadSosyKYkWbrzFicGW07VUKo9uWxyHjJYiIioMwQ80PEURRqYY0cJUKniKfsezk+/C6fgpu&#10;R/oh0qYtHkSvlzuCpT3eIqc24FHMMqQl2iI68xaC0+7CJyAC9seP49iapTi+yRjXrzkjKu2RUmA5&#10;jskLlltwojOnAjKoFFdMEzDdCMhEWNx9hMffR2TifcQkP0CMwIOvsXwOlrweupyIZlO8UbKbE/ov&#10;C4BX6B3pPxAUfQ8TNoUo1ULLCU4KHP1c0Ga6N/aeS0DGnSfqXh6x8t0dv5ak4FS2F1XP70NF+1wr&#10;n9dSJTUVJTd4ZQCMtoRg8KoANJ3oqcBblWHIrGuzW06fqc9fKP9F+6PzNJ57sf18/7J7/tdMh5Nu&#10;eWl/GU4x6QKSxAfwC4yBt28gwsMicSshCXcTBRQpcUi7e1ftp5eYfBNp4btxJ2oXHmZ4iFpJRLSP&#10;Bc5v+AVmc+ri4rFtiBAHSrBwjRSfWJsgYEpnCO4e4OAeiDFLRqFVl1KY1LoEljX/CkN7VUCzHiUw&#10;uM2XMJ0zCv6ePkgSf8nHaDBxIV7KYMgxTqDEBcEM7QWL5DluuhQ7J3+PC1s6INr3EB7dj8HDTG/c&#10;jTuEW/HWSM4IE/jcQWxUBOLdXBF79SqCHK7Dw8UDvgKryORHahfzHMfkBctNOFHBVBClQzgtPxip&#10;FIx2PHj4FJl3nyBDjJ/fuf9UvZ5ySkbLad4o0dUJfZf440bgbTx79gw3I+5i/Mbg34UT55LKiCIq&#10;1/s6xq4PhncW1BLTHsJSgDdzRxiGrQ5EI+nfN32kjL4u+E5gppWjGee7mEhByPGVfagof1NtdZ3v&#10;hyNXk+EbfgeWVxLRdZ6f+rx0D2dU53gJHBSQpc+cO6s8KGv+LFv5PG8IDcr5gYYMREKFjlaD63fy&#10;Oa/7Xu6vIH3lZ2yHgk8WkL6X97ye82rfiPGV73mdNv7a2Pyvmg4n3fLS/vKc0/PMNXHCsfeeIfHu&#10;I6SGhiD9wkGk7F+FuFOWiAqIRpRALOZWJuIEWMmZt5GSkgCv81uxa3xdrBpSD9YWuwV2d5H25DGS&#10;7jxCYsZDJKbfQ8b9O7iVGgdn2xOYNLsrWvYti+E9ymHeL19hUIcyaNP/G0wYXAsHlhrBx9kRsenp&#10;iIiLQ0hYKCJj4xGXegfx6VJe5mOkPHiKMCHevs0rMatrReyY3BQetmZITU9TbYpPS0VM5gOB7V2E&#10;ODggbPdqRBtPQ4zFLkT7h4qaeoroDPY77xMilCOmY8+CE8N3KRlCdjkShOjnXdKw81Q8tp+Kw97z&#10;CTC7mCiv8Zi5MxT1Rrsrpz9QlJOLfyaePH0Gn7A7GLsh6HfhxLq+7umkHPRis0gkCJQePX4KG7c0&#10;dF/gh6+6O6GCAIltqZwFH16rQnNZ7VVtlvOEloKEwIGAKC8wo5IbvMJfgYmHa2CmqCh/lJLPS3TJ&#10;Gi8BRxW5n2qR8CHcWN5vyueYZDuvwUmFDLPaxfNsG7ML2Vc1hmxnFpgINX6u9YHlVBpguJbGtHnO&#10;8bE+bXz+F02Hk255aa8HTvKq5oruikoRRxwbk4wIyz0IGNUOvqPbIfjoblEbtxD1CIjiXJBYfLQX&#10;fK0n4PCsagKW3nC0O42ouBBExXgjNNgdQUHe8PF0RKDPaUR7bofn6YlYu7IJuo6vgs59K2NUk1Lo&#10;3aoUek5simXrpuHw7i1wPbMHoe4mCHJeBueLy+Fw+QC8PZ1w098XoaHeSEkLxa3bibh6wQJbpjTH&#10;genV4XlyPuLjBTyirCLEwqRtoUEBCLcyQfy6cUjcvhgx9lcRkyBKin0T38lw4dsGp4X7IpB8SwZY&#10;Dreg25i0OURBqM4INxUu+2Wyp3r9caz7c+UxbFUgrt98CZzEWdO582/WRWfVcY4vzG0Scff+E6XO&#10;zrumYfAqf1EUBkdeZ+QNtJruLarHF21meKP+GHd1PxUHy/hB2tRKlFsXdd4LdUe5ybkb6rpF0odI&#10;Zq/I4R91T71vK2U1meCJBmM9VIiPr+1n+aCz3N98qrfcL+VLuayDbW04Ts7P9JHy/dBimhdqj5Ty&#10;5RzraS1ldZ4r903xUuNXb7QbOkl/uoli+1nGhyqMY0PlRxC2k3IYZhy1NhADlwegtfSHbfimD1WZ&#10;iwDqtwD/XzMdTrrlpf11OGWZ2iQ1DYi8J5bxDEHXPXBj5UK4TO8M/wPDEOG3D5EpoYjIAKIFYklx&#10;roizHww/iyrwOdkdQa7r4eeyGZfPrMVJAcOpY3thbbkVZw/PxxXLvrDZ8yNMV1XG4Cnfo0n/aujV&#10;rjL696iJ0UsHYZPVeljuXQCbra3haVERwaerwcGqHawPTMMJqx04ammGM8d3wst5N5LCLBDjs1bA&#10;2A5+B6sgxmkqklJDIOwQ5fcYYeFXEHh1OcJPLkHKhf1I8fFATMptRD0UIInf5LxVVMqTLMt5LLLb&#10;m4QTkxJ4XPW6pUJkBdtew8ct7fFlF0dlJbo5qhBVOXG+VA/DV78cTrVGGMBkUBY3MEgctbVDiprT&#10;eir38L6opAe45nMLW0/EoPtCP3Sc7YNVh6Jw9noqdpyMQ48FNxW0WC/LJdxMjsfgnEsqNh2LUXNU&#10;DDOuPRwNz5Dbz0OTabcfq/eX3NNwwCYBAwQOhFjvxf7YJ0qQ5a85FK1AR+X1raigKjKmbOMBUYks&#10;f5VFFJoIkNnflgIqE6mP922xjsGkTSFYdiBSJYKcdU7FmPVBKNvbkG5PeBGMJx1TlLL0Cr0NZ79M&#10;HLVPxpzd4QIyL+mLAcbPsyX/B02Hk255aa8HTslPEC2/eGMS7iIm/RGi74sCERXiFxINn2vmCDrf&#10;CyFnf0GQwxxRMO6IunUf6RmReBi5HPdu/IAY22rwOtMWDse648S+ITi8bwlOHj+I82eP4MyR9Ti4&#10;qTe2zPgeWyaVgdHYimg3rAp6D6uFoRN/xqy1vbHPfBBObm2Ji2srwO1ABURebgX/q0aikLbj/Okj&#10;OHxwLyx2L8DJfUNhf6QPwi63w323unjm9zPux+5AiqiphLu3kJTgiJBLgwVwTeX+DYhLjEX8U4Gt&#10;wCUy4z4iYlMRIQSOEOcclSr9Ts27bL2XwcnBJ0Oc+E0U6+yIwh0cUab3deV4CYjKcg8hwbkqzhG9&#10;DE61BU4sm/MtbO/sXWEqO4/Xawf/fvT4GdyDMjFWHPzQVQGwdU9X526G38X4DcHq/q96OKFML2cM&#10;XR0A92D5xyEHHT+zBwmwC66pePzkGZ5lFc0qHsn7B4+eIkB+zUwyCVHhtClbQhHOh2/JQQj3FCAy&#10;pMj1XJwnmm8ajrhU+SUhxyVpB9VbiW5O6L7AV9XHg4kh/DsywaDSbgkIZ+8MQylpI+fMNh6JQURW&#10;HU+kDfdFIWpdZuKIsWW0Ulrfyhgy5JfT9/O/YPkZTkNz+OxV7XWWlVeWH/vwl+EUyYw4UREx8RlI&#10;CA1FYmgQ4hOSEXv3GWLlR3D0rUCE2A/CzT3/hv/+Egi5OhL+wXYIT0nF3bQreBw0GGEXauLinrqw&#10;3t4MF8z6wOPqJsTE+CI5PQEB3tdwdJMRjAfVxKZB32O9UR1MnVkDQ+bURr9FTTF/XROc2V0LLnsb&#10;wePoYAQ5rkFCkBUSoxwRFxeK2LgIBPrawvboXOxZ1RabFzXClb11cce9qTRuChJiHHEzyB8hXnsR&#10;bT8K3jvKwnFTNfjY7xKVd0uppbCwWIQ5XUPIxTMIvu6G8FhRUlRQohRzGpPslhdhPSY5jN8UrEJa&#10;1cWx/DTBS60/ajDWXYDjpmDB+ZQ/glMtztWIMqBC4Pt+S/xx0CYRQTH3FJB4H2FF5USH3VlU0fA1&#10;AfJe5LEc/pF3MUHaYYCTs4LTMDlPJcLDUyBFxfKLkRcWmEaodhMUPFIzHsM1IFOpF66jYuiNocGZ&#10;AhGqNR6st9ciP5QknETxMH19oZTD+TAelz3S0XamTxac/OB809AuHmz/vQdPEZfyUEFu0Ap/1JHx&#10;Yip+iPSPxx1Rcde8b6kkDcKMoCQ8A6PuKmXFUCGhTyee03eU3y2/wmnwFmCQODW+5nT+zxodulbW&#10;kL9YVl7ZELHnfRBnn9M1b6v9deXE+RdxwNEpd5Fw0wcpNpZIPbEbqVfOIDkqXhRVKPxtRsJryweI&#10;MC2AuPNFYHN2NEwvXcflkGSkpF5FUuASHNvRGXNG/4glk1vh4tFZSEs5I+7hJtLjr8DBYhYOz2mG&#10;40ua4axct2NXF4zd3BOdNw7CpF2DcPR4H3heHoYIr7VIirFFZqov7t0JxeNHwXhw7zoig02xf9sI&#10;jOz3E8YObIAzZoORGW+KsDgXmJ71xIYN63FhQ2N4mHwFx0Xv44pxXXhd3Y+Q0EiEOrogbOcaRBhP&#10;R+j+zQh281RZhVHi594m5bRgrzjlLMWQkPYINu5p2H8hXiVBWF5JgrltogpzcS6mtDjyslQxonJe&#10;OueUVRedFOtiCIthObMLCSoTkHNOTIgYvS5IZdMxe47Ac/LLUCrIWyA0biPh5CKqxAAn1nkjMFM5&#10;eZ4fK8rK0IcbClBBjPnK4Rt2F/P2hKv5K+4+wT7S5spnDCtSVV0S+PTQlJP0icqKi4I1dWdzI03g&#10;5K3gxTCnvYBGOwjyEw7JKgWf672omAZzDk4gxLZl3HkMKxm3fkv9UV+gzn4xVHiPKkrKvuplqJtb&#10;P7HfNYb9mlDxv2JvEk50RJoTHSSvfP97v/bVtWLqWg0cWW0aLO/7bAB6rQf6bjRcN/yF+/+s0TH2&#10;ziqrn5RF586+v2p5NO3e3FQyrIOmOXf2obf0ob9JVh+yzud079tkfx1OzFzjmqJMccRRsYg7aYao&#10;Of0QPq4Twky3Icj5NLxODIbPrs+RdrwAbl8tAKsdVdB3xkr5h+WP4+4pSIhzxFnz+ejZrjMaNeiJ&#10;kWOMsNt8BS5c245LoqKsrWbgwO6R2GtmhB3HV2PVURPMMluJ6btnY8HB5Vh7YT/2OFrA2u0gLntb&#10;wcnHGs4+x3HF3RzHLm3Bhn3L0GP4JNRt3BfDBvfB+RNb4BYZgZV2KWg58zT69eyGA2M+h92sf8J2&#10;xnuwWVUb7ufWIeTaRcTsN0H8wkGIMzZClM0ZUU0piCSY0v8YTLQ3CadYrlb+neOZ/Mc5HMLiy65O&#10;yqFzsv+P4KQZ6yol91BFrTCPQmrmY6U8uG7qpwke+OcvdlKuo3LiVBmEk5fUR/hkh9MQgRMVEQHA&#10;zDyeL9nNEf9qeRV9RJl5ZIX8qHIYmiza2RFfdHKQ9jqqNs0XgGlwYvjwRThxTigq0QCni65pKqyn&#10;wYlKi8dDUU0nriWjh6ip0j2c8HmHa0o1rbWKRrpAiQf7wPEhyN9rZqcUEkOLfhEGeManPlBhTo4L&#10;w6VqvHQ4/demOUkCiTChEyVcBmY50hyvFYeV/doBWdfSmY3eCcw6CCw6DEzdD4zYkQWvF8p6mSn4&#10;yT2jpa+zLICFUtYUKYv9VlD5L8rKbiyz/yYBnRj/5me5BQn2gWMyfg8w9xCwwBKYtM/Qfp571T68&#10;SfvrcGLWGhWEOOyYu88QdsMdnoumwLlnI3jM7w//M3PhfaQjAg4UxV3bAnh4vQCs15ZG09aD8VVL&#10;UwyZex7Xzljg4p4l6NF5OspUXYrvGhmjZf8l6Gm0AEMWLcHwtcbyZW5Hzx1H0XX/NYw+dBFb96/B&#10;hc1DcGTHNMw/egKDTnmjr5UDhu8/iHGm2zF6uwkGGRuj25yVaDJyE8q03InKzdZi6pTZOL5rFVZu&#10;s0Z1o/Mo1sEY/Xu0xIkZxeG4sCAuzyuIS6srweXwIASfX4PkE5uQcXQrEh0uIzo2FVG3s2Cc01jk&#10;YHkBJ4Ih4/YTJDKFXuyWONzE9Ie44pmOEcZBKsxF0ND50gn/kXKisS4urq0xzA3GljEqYYFwsrJL&#10;UgkN/257Tc3ZDGWo8I/glKWcVJ3rgwUATijU/pqcC3y+fso1IEO1jwqPgOCcEvv5qnBiWNDR1xDW&#10;o7KkSqs8wBWftXPA51J3y6leAtqk56E7Kk1Cl3UX7eKo6mD23jnXVFXG7XuPVUIHswxVSFHGh2HQ&#10;7N9Rfrc3ASdNQYwSqEwU5znVTJyoOKNRAhXNwWa/Vr0XG7sbMBJgTJZ7+DcBRUe20Aq46CWqPBw4&#10;dh2YJuUp1ZMFgxftRRWhOUTCcYU1YHcT8JCyzK9Ju/Ya1AdBOiLbPZq9WFZ2Y9sJVbZTAxPLeBmc&#10;tPJedk1OxjFiPaxz/Vn5oRcEuIUCey7LWMn3l70Nmr1qXa9yz5+1vw4nWhagYsSvhMffhs/V63Dd&#10;bwoviykIOt0Jfpb1EHy4FO7av4cHTv+H06u/RuvmA/FF1RVo3Hg2to3rhQPTe6J7pzn4ptZG1P55&#10;NXoPnYceE1eizui9+HrsaZSb64jyq/zRZI8n5lnsxqXNvRAwozrs57fAJvNV6HnMGz+YRqPmuhv4&#10;fpk9Ks8/h2YL9mLIwtXoPHY9KrQ7gGptd2PaOCNsH9ka/Zt2wadVZuCzOpMwZWwjuO0sgpvbisJ9&#10;y3dw21UF7mY1cfP0WES7n0VKtChCbq9ExcS5pj8RztPsjc05CZwSxenyCBPnzYw2OmrO0Sw9EKG2&#10;M5q4KRitpnmhjKgAhqOG/lEqebb6WBfnjuqOdMf6I1lwevgUx0SBtJvlg887OiiAEE7OUmZOcOJ5&#10;7vzgIspJqnwOpzIyHlRHIwWc/IwHQ3/DjQNV/wwZhhqcfg3r/QZOUjbhNHtXuFoUnhOcGG7kERh9&#10;TyVvlJN7iosy4xqrbvP8cPZ6mpqLYsbgxqMxKltRZRmKsY1MxT8sMOZx78ET7DkXhyaTDABjMoYO&#10;p//O6DzpKPn3YnE+x1wBJ3Gkp92ANSeAkQIoqgw6KdapACROlcrI3B6w9wfOewObzhk+Z/jKRP7m&#10;bjBPnwL+seLUjhjCcoQNoZbdkSrHKuVq/eF7Qowwo1Pcawdk3mPSD3A9GJgnCoR1EFAjeV/2cmhZ&#10;ZWnlacb208YJRBcJPFceB6YLNLX6tDKy35O9rJzKfPG67O8JHirLEfL3UQH0oydM7AEu+xrgz3Mc&#10;S+2+l7X9RdP6+vzvP3HPq9rrg5OY2q1b/v8PzxAFlZKJUN+dCDr1A3z3fYOgIxWR7lAKGXaf4sKa&#10;cujdfiDKVluMRtWGY3G7WljX/0d0bjMNFWuvQ8f207B12XCY7V+GQcsPotK4i6gy3xO1N0ajrZkH&#10;Fu9bDYeVTRE+tiRcZtTAnn0TMOCwA5qbp6LZtnBUW+SBevPPYs7OrThxdAGWLJmJup02o7rAafzg&#10;YVjRqRI6VqqNQmVGo0zdkVg9vzribD5Gmm05xFxoj8AjTeC2vSzcjw5FcIi7SjNnBiJT5XPs/0vs&#10;TcJJS4hw9s/A8DUGx06gGDZ9NRjv1XZF+KOEiBzhNOo/4dR+tg+KCJwM2XgCpyzl5BGUqeajCCc6&#10;cNqAFf4qZPcinIp2/k84cVNaLthle7gX4G/gJBCxuZGObgv8lGJj2I07P8zaFaa2bnoZnHzC76p2&#10;sVyG9Qi2XgtvqjVbDx89Q+bdxyq1nU6Z13DxLutvMtEDlqKueNx7+ASm5+J1OP0FI5z6iKPk39ts&#10;xG/I0D4WEIjrUIBiKK2ngIVKhXNKDOPxnh22QHA8w7OGjaFPyLUjRHl1MwaWHTMohdBE4JI44zkC&#10;FNZBoAwQ0KlwoZTHuSiG2AgbOmsFL7aJDlH+Zp2Enk+klJUgddwQoBwwgIvA5DWqLLmeMODnz8sS&#10;h8p2auPEdvP8KgGuYwDgILZc2smQZI+1hnZpAKbD15wy2/2bMnmNnNfGj3U/b4e0QVNMPdcB3aVc&#10;frb7kvwYiwNCpA+WTqJOxdEr9SflsT7tHq0uvrK87HVpbeKYsK2c11N1Z7VRa9+L8P+rpo3DX4OT&#10;ZgpQXC8EJAipI4PN4XeoGry2FUbYkTJIdqiC4Is1Yb6uObr3GI+KdZehWb2JWNatEYz7N0THFpPx&#10;bZWV6N5yKE6tb4OYG1Nhe3UnFu85gJnbzTF+s5V86YcxY6sxjqzqC/c5jXB1aTPs3DFKJP4+zD5u&#10;izVHrTFp7W5MXzQH5w+OROTVkdi2cih+aLUMVZtvx5j+g7GoT120a90bRduYoELHxZgzswlcD5cU&#10;QFVBrE17+O7/EfYry8DZbBgCA25AfmgjWv6HybHPf2BvDE7Z1zl531JOu1C7a/iktb1a30SjE9ce&#10;dcH7/mid06vAiVBUoUIqp9DbGLk2SJSNMwrLec5JMazHLD2VEPECnLgzurZDBEODXPjKLZOojEr1&#10;dFKLaQnhCIEP4Uc4MUGjcAcHFOvkqNLjudltqowDkxa4hiknOHHeiIqO1xNOLLvjHB8cl74Qeg8f&#10;PYXp2QTUG+OuzhnCoI5oNdULp53kZ7kcd+4/wZbjsSoDUg/r/femOTw6RJa3+zKQlJWvwn8bflHi&#10;zEVh8DydKQFApzthD3DOC7htyPSX70vUk7yfIA6s2xpDeHCltQEsC0U1cd5IJU7QsUo5BFJ/caYE&#10;DMul8+Pn2nvWw3bRsTOMx7I2nhXVZGmYv+J5lsdr1T1i2ivLofNW7+UaOnCW1U1AwfMWDvxRAyTK&#10;P8ONZwz96Spt5j1qXGQcWL4qU9rI8p63T97zc57XxnCo/D2QdfFavtLkWhrfs50E/JqTwHqpj/Nn&#10;vI9gZtt4nm2lqbqy6iZsWB/HTEGWdfH6rPOaqX5mtVEpQLnm7YUTLVUcuQx+jDiIYLfd8Nz9HXw3&#10;f4CUk+8j1bEULlm3xvTVs9BQelr5l/Vo2WgaVvf4BVsGNULXFhNQ8fuVaNNwKPbOaYIYhyHIiN6A&#10;m65rcdZ0CLbPbYeF8wdh8cbZ2GUyGac3DYb1xv7YsWkITHaMwXHr0bC/MBTWewfi4KJWuLK+EW5Y&#10;dMDyGQNQ++flqPHzZkzoPwgLBjRB24FGKD7lAkpNPIE2w6dgsdHPsF1bGZ5bK8B+aXFcnFcMjnv6&#10;I8jPAbG32R/C6c+H8zTLCzjZ+2SgJ5MJOhnmU8qK8yQ4OH9D1cSQ3uuGE+FDBcIyXUQZ0cEwvMhs&#10;OCYzfCyQZGiOGXjcjJaHZwjhFCT3/Qqnm1lwonIasjIAXwkYinVxREmBiIKT9JNrkFg+YcNU8oJt&#10;ruKzttcEJm7YK2qG/eFx7npqjnDiPoLjBE6VBriqcSG0m0z0xI5T8WoejccVj3R0ne+rzn3U8qqC&#10;JJUc13Px4BZRC0TF0YFzRwl+B3pCxJ+3F+G0S37hxxqm81RIjuppv53BiWq/zqk0mJzAOaAHhn/q&#10;8iMBOONhmKeiWqDjZehq5kEBlsCF99PG75bPzAGjfYa6Ca0FVsAGcdorRdFME1XE6+ikFZzERgro&#10;6Nx5HxMLFLjkXqqP2VI+62FZDNfRea47BawQoE6ROngtnTfLYnhyvsDtsp8hxJYi/oSgYqLCDCl7&#10;htTNeTM64r5yD+vmXNlqaRfBSMXF5A6WRRgQKvybyR+8lyFC/s15OirFtdKOpaLM2GeG9tgH1jNO&#10;+sDUcpoGIraf/VstANsoQCeM2S+2ge0nkNRYSNmTZTy1seB3aCTXcexWyT1UlSyLqurF7/pVjX18&#10;rXCicuK8TGTyHdy03wz3bRURuPN93LMrgEznD2G9qz66jluIsv2PomrfA+jcdh429myO7f0boEez&#10;Uaj0/Ro0rD0ZCwc1huOuukh07orQiz1wybgKrGeUhMXiuti3uQ8sdg/FWfMhOGI2GiZbxmL/lrY4&#10;b1kdtudq4MLRurhsUhn2y7/C4QXVMGrgYFT5yQR1f96Ayf36YVGPH9G17xiUn38RXy7zwnfDTNG7&#10;Sw+YT/gWjosK49Lsj3FxbmGpvycCvS4bHr9B5fRfzDVp9ibDekncJVcOJhUw/NVulrdKxaZjZmZa&#10;d3G23MKHv/IJGjr/V4HTOg1O4sizKyeqkAHL/WHvZViEe/fBE5XN10HOc00Q1zjZuhtCZzyYmUdI&#10;lOntJPdfUyFBbQ0UQ3NrLKPRepo3fjHyxA8CHm4pNH1HKAKitIy5hzC2jMJP493RaJyH6rNfFtx4&#10;cOeH31NOGpwIFio3jglByl3deXD+btuJOJUowWv4SJJDl5JUyI+t57xZv2U31TmGHrl1Uvbv53/B&#10;3hScqEh22cqPmSQgTb6+JPmaCB0bUUR0rLymq7E4SXGUO2zk/8NkIFX+mdDSxM4KnAiILqJCqHbo&#10;+C96A1svGuoi3BjuO+0OnHA1gPCws/wACgMipKygeMDOX0AlIKCTVyAUmytAOSLXUZkRYgx3EV7r&#10;ThtChhfkc4bNGPK7GWMISwbGyjmpm0Ch8yekOA/mEgIkiw8heKmewhPl/9NIaUOo3O8izl2cPhUW&#10;x3e7jIVjIBAcJ+2T64Lk9aq0b4v0Z4z0U0uTJxA4T8cEENMrgNlV+cEm97FsJnIQiLyG48G+r5V2&#10;D5Xvjn0j6Dm2nFdzDpa6EgzjzxAg6+Y4E0K8tocoPIJt6wXDWB9yNLTRxscQ8vSQcdwmbSMIWa72&#10;/Wb/vl/FcgVOVE6RotH9Lq+H57byCDN7H49cC+Cu8zuwNi6Pth3Holib/ajZdzdGdJgA894NYNq3&#10;Pro0HI0yX6/DN2VXo1OjgVg6oDas5n2Lc6uqwHZ1Nbhtqw2PvU1wdmc37No4FKZbR8F00yRsWCBw&#10;mtcElmu/xn7TcjhmXhPOVq1wdn0bTO/XFg0bz0LxqvtQre4GTOk7EFu614RR6+b4YcAqfD7yDEr3&#10;3oYBPTrhyNSyuL70C9jOLSTKqTAcdnZGgMdFBaa3EU50qNqu5NyKJzMrDZqPsqDyOOOcop6xdN41&#10;FRdvpOGivJoci0WLqd6iVq4LSALgEWSAAdcXTTT5/V3JCSc6Yu6Nt8U6ToGJoTuGubhfHVUaVQ5h&#10;ePBSokpY4BGX+gBnRMEctE2Eg+8t3BLnrh03I+8KEMIU9BiCZIiO2wsxZKdCOwIRa4dkBbhJ0rZa&#10;4iS5RdJlD/lHlnUESruP2CUpY3kMyWmHrfSZGXYMy/VYeFM9UoQHAcS08Ir9DcDlBrBUda2ne+HA&#10;xQSV3ciD2Y9HryapMTvjlKrS53lEJT5Q4GSmHpUXFypn/27+V+xNwYm/yveIkw8Tp8q5EXdRRgSU&#10;Z4RBPXDOpv1KA3joHNMFYAECAZ8ow3XnPcVpS7s6rjaE33iO4T4mALBsgm2zONaIFIMiI5AixBGz&#10;vlj5p0RYcK7LN1rAIxCi4+8sZVEJMbnivqi0UwIggont3S8QUACV/6/5WB9eEyu/x+LEHsq1j0Ud&#10;cd5rjoVhrOjoOQfGcvjvmm0jVFlGtNx7SZy8ptwITkKOyjBRfuTT+fP1vrSRAOF8G4FHEFN5cQyY&#10;tMF20JKlTEKQ81o8z/HjmN6S33NHrhtUF0OJVGpWAl72/670g23nPF6C1EV1x7L2CbgYJu0gYz9W&#10;4HRcIBon18fLtSHSH7af4VV/AfNOaRe/U4JT+35f/M7/W8sdOEkHIxLS4GdrDK/t5RB56D0Fp0yH&#10;v8N6ZQV0ajUUJeuvQ90WizGlSQec7F4RBwbUQ49GI/BNyWUoUWwDqlZejLb1B2B8m3rYNq4m7Le3&#10;QcQpUVHWnXBiW1/MXDQNExcsxIppU7BjUG8cGdkAR2aXh9nKirDc2BRnLWZg0/pNaN1hGb6pvhZF&#10;ym1DtRorMHfQYFj3r4YNP1VA8zrd8a8aC/BV0+mYMuZn2G8uAd+tRWA773NcmF0Y17Z1gL/bOUOY&#10;8i2GEzcsXXbAENajCqIRDpw/0YwOn+bgnaEm/zkP1Gex//M1Sf4Rd1Q235+B0+bjsWqRKjd/5Xoh&#10;7gxBADAxgApiqigQqqIHopD4PyPbwy2AuLMDd5dgO1mnn9Q5a0eYUjCcN/pBVBl3XgggZKTNjM7x&#10;XiZ6MHuOi4AJgjWHotQ6I5bBa/jKDLvwhPtqeyHuMsGUcCZEPIfTgptw9s1Q5QVLGyYKnDh27Cv7&#10;xnAnN3MdsMwfJ52SVRkslwDmK43jGJ/yEHvPJqidJ7QdzrN/L/9L9ibhZHrZ4Kh9BBAn5Ve+nzg8&#10;QuSg/OrnnArhtFQcFMFF53vFT9SBGJ0pFUx2OFFxUKHwGpZNR775vDhWuZYHVZmrqAWqHkLrqqgM&#10;Omhm5VENMORHh7zaWv6/lzYRNmfcDHDqJe3dKyqFEOCRKWVRaWwXANGY1UfQEQZWWQkINCobbwEJ&#10;oZMuYGLbD14z9JsAYYq3scCQyuWugIigJIjYZ5XUIMAlRAnsBYcN8GRIz1ve82DbCRQbUW2EJ8tk&#10;PzjXFCl9IEQIIyqbPgIQqkqON9vjJWUQigxJmgmQCCmWR0XJECETTTgfRrgxAYUHVSsBzGxAJrNQ&#10;ZXLOiXNd/G7fbjjFp8LPZo3aDija6m94KHBKv/oejq+oiK6th6Js/bVo0HguJtVsArPmJbB3YFVM&#10;7tUd7X4ahSZ1jNDs5xlo3XoienfqhfljWuGISVu4HGkFJ4sm2L9RFNHy0RixfC4WzxkHq7Ft4TCn&#10;PhzWVcfx9bWxfWV7rFo7ExPmb0C7vsvwc6tZaNTYCF3aj8L6yd1wclAVrPuhDFpWbIV/lTJCmR/H&#10;Ysm8+gg5VxAJJz+Cw4qCOC9wurq5A26+pXCicVeF78SxE07cJuiiW5pAIVOlcDNMd1OcP40QYPo0&#10;96ijguGu3px/4iatB20S4CYq65hdsnLMXGRLU4+ayFYXYcXnLtUd6YZZO8Ng752O634Zah86LfTF&#10;ECOdfOMJniqlmwkJ3AqIITomQWw/EYfFAh8qK0KRYGMCBVPAqUBYb/MpnlgqKpBbD1HhUKU4CVRY&#10;J9vAOSA+7HCDVYzaJonzWszes/NKx8qDUerRIaeyNmzltkfcxJVlt5/ho1QRFyIfv5aiki2Y3WcI&#10;yRnGkMkifLBhnyU31b0sg7tNJAkcVR2e6VhtEaXGT42T9Pd/MZyn2RsL60l5DC8RNF6RoqLEkRMs&#10;qfL/HNPFNfVDZ021wxDaAXvDXBOTC+iQNThRLQTIeSoYWwFNdjixfB5+4vjpiDmn0nUtsPiI4TMe&#10;VCKcr+oocFomDpEKi6rlZBacqOK4XogK7KFAi2E5AoRqhH0hFOjcCSjXEGC2qKe2K6Sv0t8jojyo&#10;cgg8hvqY0MCwGeeRGJY8J/1hmYQMFVwn6U/LpUB36TvDZjGpBijsE/jwPs6fuYcZ2k0lZuloACGT&#10;GZRJ/ziPFC7lEZYM7xFOBKG9KCv+sKOiW3/acC3rY+iUoKKSojI8Jf3m90TFxWy/DGk/syTts8KG&#10;ak6K36d8hwpIcm1O3/er2BuFU5rdezghyqlbuyEo13AdGjVZAKPqv2BrvWI4MKIszNY3xnbjNtiw&#10;sD3WLe2CNSt6wnhVD2zb2AFWe1vgotVPsD3aGCeOtcfBk0Oww2o4zPf1wtX97eB1pAXcTzTFhUNN&#10;sX93W2zc3BNrNvaF8dreWL+yM0zWtMfezW1wbH0j7O1eSuqthIZNRuGjhptQoeUsrFn0A5Kd/4mH&#10;Xu8iYP8/cGXJpwKnjvBzfXvhRMdIQFWXv5sLILgjN/eqozFVenS2V+4MMW5DkEogqD/GTYDggh/H&#10;uaPv0ptyTSD6L/VXqdIMEdJyqotKjRlpnLcauiYAI40D1aMv+GgOnmOfWC4hRYVFZTZ1ayhm7AjF&#10;CLn+50meqC+fd57np+4duMJfbaBq6Ier2gaITv/HcR7oJ6DkHBDvZcp7C+kfr6HSIRQIwMErA9U1&#10;U7aGSF03VTv4SBDChckVDOX9MNpNldtgjIf6nAkY3JJIPWVX2kvgsX9c06TKF0CxDWwrt1qaKfUv&#10;2Bsu9YSoseJWRioUqKAmAH8hCUJL2c8O9vxqbwpOLI9wosPnPAx/7RM+ieIgGTKabW64loBgKIkw&#10;YgYa31NFEUJUCRqcbgpoCBRep8Am4NgicIoX30T1wfAUnV47AVCrZYZreC3PEWyaMiG0CEOqKs4r&#10;ESKEE9UOnT1VBFUKy2q+WMoTCHGehvM9dOBUP1wU3EzOdV8nqkT6xPsIPCYREJqtBD58ZcICQceD&#10;cKOy4ZwQw32cN2I2I6FFRXNB2sp5Oi5AZnIID6ofJmkQqlR9LJMAI5zYB0KN9bMPTJpgqI9RDSpF&#10;gp1jQXXaaZWhXK43Yx8IWCZ4EE6cayKcGNYj7BnCa7Pc8Mrzr0sxaZaLcEoXOK0VOJVTcHrgUgC3&#10;7P+O82u/Qd9O/VDuxzUCh8WYXacd9tT5EkfHlMKlk81xxa4fbE4PxIUTfcX64fypwThzaoTYKFw8&#10;Nxb29jPgeH0u7M+PxunNv8B6ZR1cMOsIu8vjcNl+Ck6fHYOjx4bB0rIvjlp2x+ljvXDh5AA4XxsJ&#10;b5eBuLy3ITa1LIQB31VBjT6r8a8xV1Bh+A6sXtAM8Tb/Ev1cAKlXCsB714dw3tMevi7nVX/eRjhl&#10;N66zoeOmgnmZUdnQIRMySg2Jk+VCU6UapIycyn7RGP7iPSyPoCAgtXN0zBpEeJ6v5cW4CwRVj+Ez&#10;w/or9ZiLwS7KkWtp2FRRfASGeqyH3EdQMPzGtUbaU29V/b0N1/Ac284n9PI+htr4Gf/mvXSwLLuq&#10;gISfa2PAvrIsDSIaVAh63qd2ce9jUHMc24oDDDu7s05tJ3Jer/WbxvFk+2kcg/yuqt4onEQt0YEq&#10;VXMMWC7Om39HiiPfLA6W4To6TAKMcyFciMu1ULznz8CJk/mcL9HuVypInDfXUVG1nHU3OF7eq8GJ&#10;C3j/A07S3n3SViqgJCmLYUEmSjBTkKqEyoXtIegYxiOcqJyYRcgwH+vgHNWms4bMNobMOMe1SOpy&#10;ExXEcCSTQriAmKCmSqSaY4iNIUTOBxFOTIwgvHgNDwKR6fRsBx06lRATMpjtp8GJIKXSYSYfk0ru&#10;Sb+Y8EHQcRx4H/vHeSaqOPbbV+rm3BnbT+XEfodIW1gG+6u+vxe+29dluQenhEz4XdoIrx3fIuLQ&#10;e7h3vQDuOL0L+y2lMbxHT3xTfwXqNFyMWfW6wOqHL3F2aBmcPDQYh8+b4MAxUxyw3AJzMQurbTh8&#10;fA+OnzmEs3ZncdnpMi4eM4PF9KHY3LAs1lYtDJMev8B890YcuXIO5qcOY4/lbmzZtxEmpmuxff9G&#10;7LM0xTn743C+vgPnt3XBlqYFMezbSqjRaw0+nOOB7xadwIrlPUQxFcEjpwK451YAcef+Dv+TbRHg&#10;cUHtPs6HKfKZVTn1+WX2puDENGvlyOmcX2Kc3+G8DR0rnb32dFje+2fbVCVLHfE+giKnhABVtpRJ&#10;iJXu5awy5rgzBe9T7cx6pRPn9RoklEIT516pvwCurwFivOd7gZh2Ha8hABSEBDSamiJwqOC0ccj+&#10;mHZtd/U/01dVPoHE8qV+BVIFSkP5Od1DY5sIXF6rnsIrdWj9yo+WF3BiZhqhQEdr62uYsD8j4KCy&#10;ohJhggAXsKr1TlnJEcyc+0M4iRIhnKi0CCc6aTrXXtraKSmL4GAd8/8knFjWFoETy+JiWpbH/evY&#10;HsKJIUrCiYoqJzjR8bJtVDiEE7MHGWpjfUyrjxaAUKUk0P/Ie84dUUmy/ewXFRXhIbcoODFhhGun&#10;CL2XwYmZi2wD62GbOP49ssGJZXPMGdbjejOOKUN3GpyYmMHvgKFDgjXfwImO3JCtdxc37bbCc0cl&#10;hJj9E3ccCuDhjXfgvrc4JvfvjG/rLUaVHxZjUr2esK77Fez6f41ju0dg57GDMDE/L3A5hq37jmCH&#10;2THstTyDw2cdcNrZH8etr2DPhNnYUrMutnxRCOsKfYSlFb+DyewVMDtzHXtOO8Lk4Bms3GWJpdsO&#10;YsXOw9i47wIsba7Dxs4SZ427Ym+TTzG+7Leo+fMsfDr8PBou3I9Na7vCY3MJJFi9jzT7d5Dp8jfE&#10;u7ZBWOAF9VgQw356by+c+IufTpVO+GXGa35zX9ZnL37+Mst+T073PVch4tyoJujcmNn241gPNWfF&#10;J8iqcOTv1KkcupzjGBFevzdWvJ9zRAQhr9fARUjlpFz4XrPsn79ov7bfUL8KWbKObOe0a9W4Z/3N&#10;zWMZ9uPCXKbO1xzGvv56bX6zNwknJgxQ1dCRLhVHTcfK1Gg6aSYJcG6F8yOcg6I64ZoeposztMZs&#10;tz+rnAgUhreY8UaYaAt7mfH3KnDiXBDnaahYeI4hMa5nyg4nKidm4lGl8D4mejAsyRTttsulfaKe&#10;ODfFsB6VEwF8QPrOLZy4mJghSYbRuHCX4UAqpgHitNlXworhOY4L56AIW4bYcoITx5OKkWvFqEgZ&#10;IqT65Jxfx1WGdjAcSCXJOT8mSzBsSAhmV078HrgeiskPffn9vfDdvi7LNThFpT1EgNMeeOyoBv9d&#10;/0L6pXfw1LMAQo5/ikVjW6Hqj/NRvtYS9KvTH2Y1ysK+Wwmc3twTpkd2YLPFSWzZexhb9x4S5XMY&#10;podO4NDZK7B29oKVpfw9YhTO1a6Ec98UxO7i72PJV0VgPHQUTA+fwd7zDjA5dFqgZC5w2o+VOw9i&#10;4/6zOHjhMi5c2Arbhc1wtPFnMCpXFZWqT8Dnv5ig++TpsN5eHwG7iiFgWyGEHv4HMq7/HRlB7RAX&#10;a4sI/mohoN5iOP0Ve9Vf9y+7j/ChquKj0Lkwd9PRGLFYtZ8fHTdVjaaacjKWrSwbCHIynud8Ea+l&#10;cmHYjgkQVDuEilaOujbb33/WNBj9XjsIsMpSL8/zmVAbjkSrJ+5yHVWj8Z5KbWUPe+Ynyws4cV6F&#10;v8oZ7louDolzQISD5tQJFjpYwokK5b+FE+vICzjRuR9zMZRFFcR1U7yeMKD60MKBBAbDZtx/j3NH&#10;rZcZEhU4L8TECzpp9pVhuHnSV6bN/1k4MTuQMOFiWq5N4kFlxP3+ush4txZQcjyY1MF7mKXINjHM&#10;R0gw2y9/w4lOnCGwW08R7H4QnqZ14W3yCRJO/B3PvAog2e59bFvYCA2bz8LXNZejRY3hWF6pEk62&#10;+AJnVzXHwSOrsd3qCLbtt8C2fQew0+wg9lkegcXpczh61Rnnba7A3WQtIvq3gHPtz7C9WAEsLvER&#10;1vTpBVMzS+y3sceWw9ZYvXMfVmzfgzW7zLDZ/BQsbE7D5uRiXDOqhbONimJylWYoVXM2ComCGzWh&#10;C9yPfIVk608EToXhufVfiD33AdIDuyMx+Vo2OOXQ3z+wvIKT5oj/G2f8KvfkZJzjIRg4Z9NI+rvF&#10;OhZpmY9x684TbJa/mYjBc4TXi07/VdqgXavuE0daa4RYFlD+TFnaNX903YvG66sLYLkxLB/iuIGP&#10;3Mh8hIy7T3DoUqJaAMz1ZBq8Xrz3v63zVe75K/Ym4cRQFZMFGMbjAtbO4rTpkJnmrR1UUNwpnL/w&#10;uU7nmjhkhp74K5/XdhAnTofN6+jkCQlCjHDaLhBhMsUtca7cYfxFODExgOuQ6Oy5cwSBQBgwtMZ1&#10;SVzEquap5B6mW3O+hnNDTB9/EU4EBR0758yYVEE4UekwLZ4AZFo3Ycg0be6wwPkbqhWGCKkUCTC1&#10;/54AiuFNJkswE49JD0xBp/LR1BbT5nk4BgmcRFG9CCcqL5VKLmVqqeTsB0HF8WZdhPwSaQPDggQT&#10;U+OZDMEEEvaPIKTyYyIJocuEDl6X/+BEdSGd4nY/4TePwdeiETzWf5q1EPdd3Pf4O6x31ESHnkYo&#10;XWcN6labgNFlamBb3c9xbHYdUUZzsOe4BbbuPyRwMsfOA+bYa2kFi5NncVzgZHftOnzNdsF3VBec&#10;qV8Sm0q8i9Vfvo/N3Tti/15zBafNVoTTXizfRjgdwFbL0zhkcxgXLMbDYXA5nGpQCmMaDULJpptQ&#10;rOkyzJr5MyKvfIwHjn9HxP5PcWPtRwg48BniPIYhPsUdkQzpSZ9y7u/LLT8op9dtdMRUMUwgaDzB&#10;A6ZnuaWQ4X+ivecTFLC4hRLnZV502v+t0VF/Lyqs2lAXBQMu6uVDFfk4dz7Kg9mDVQe7oPqw/wTE&#10;6zCGLZl8wZDertNZnkIOprN3mOWDUj35MMLcqTu37U3AieuGGFaimskQZ0l1w50M6HyZBUaHSmXA&#10;gwkRE8WBUlFQaXCdDUNP3D1BwWmVIb05VJQHD87DEE5dBDRcCEuYEGYW4ugJJ2be9RSosCyCjECh&#10;alFwkrKYSs45Hx5nBSZKOck93BH9gThvznexXA1O7MtkAYSDOHceXJtE9dVe4EQoaOuYeBBSBBFD&#10;eAxPEixUeYedDBAlKLkY1yXUkPSggYTgYIICFRdfqXB4XGdWnZRB2Gpwoqn1XTKmHCdrVwOYOLZc&#10;I8VFyhwPrqtiu5iZFybtUWuxpG9ceExgMYuPO2cwrZztUmFJgRPHg/3Kf3ASyRsdfgbBZ5rBfWMh&#10;+Gz+CBm27+OpzztwP1sWo4xGoWxjE1SpOQd9SjfC8u8+g9nwCjh2YBzMTpnBZN9RbNlriR1mFjA9&#10;dEzgdAEn7Fxwyd4FdhaHcXLBHLX4dmOjathT7lOYNvkBe1auxa6zdjCxOiNwMsPSrfuwcqclth85&#10;B8sLpjizrSds2n+B/bUqoG/zaSjVyRwVu6zDikU/I+HaP+VfQQEknXwfXhs+hPvWUgi+NhMxSUFq&#10;01cmeqjd13Ps8+/bm4QTHaAKM4nT56Q8AaCy01RW3K/zMi/ex3OGjDfD/nu/3vPnFpiyXs5ncc0Q&#10;w2nMnONWRsW7OqKhqKRdpww7SnAh6+4z8c/hxBRvhuTYZkKkgrqXj/MwJBUQcJzPeZlSYN0M45Xr&#10;7YQBKwLUzuKRCfdxwSUNvRbdRPEujurZVSxLA4R6zaqT9RCiqgxRc8zK07IWX6yX79lWQpX95Fhx&#10;z70S0k+e33YyTm3NxCcEH7tqeJQIFyYTTuwnr1FJE9nrlFdmD6rvJ6sOrT7N2B62i2qT9/Bew/gY&#10;shFfNj5/xXITTprRgRJOTHnmnAtVBx0RVQi38+Geb/zcJ8qQwk0Q0LlSURwVcFFNUFUw9MQ1S1QZ&#10;tuLsmeV2SJQKH23BuR3+0ucWQpy7osNmOZzQp3OlaqGqYR28d8ZBA2zmivOngmFZTMigo+Q9VCNc&#10;DMvyOHdEVcH2cl88OlIClfdcEKARICyLCoMKjQqRYUcu4r0lACBcCA1CgP1iaI6AooLjGi6uzeIO&#10;EQx3UilyTRJhQDXDuSCqHl7LZ1cRsuwPEyIIIRqV5jXpg7bQlm3tIfdy3Bly5I4bDNOxDhrrY1IK&#10;Q5DcR48hR4KQa6O4vovlUKlSvXE8qM5y+l5fh+UanPjojLh4O0Q7doLPblEjxh8jyuJTPLr+LuKv&#10;f4qV63uiSudt+LbhOvSo1AXLyxfDrvbFcXRbDxw8vQMmZmdgstdaFJQVdh08AXNrWxy/5IJzdm44&#10;e84RllYXYLLVHFuMpsOqQwscaNEE26bPE9V0ERssL2DFzkNYuOkAlm4/hh3Hz8Lq1FpYL26Coz8W&#10;xIrvqqNF03ko29EMP/Vbgy2LfkHsmQ/wxLMAbl15B0G73hM4VcRNu7WISkpAzO23G06a09UgQ8dF&#10;UDDrjc5QfSbO1JD2bXDSNE7y09HyHLfw4bV0hHxlRhvhQWf8Yn2aaU7RUK/B0fMe9o11FuvioMJd&#10;3L37zv2naoeFnaIuGo7zwDfiYHkt28O62Ybv5FXLuGOKO1PO+armprL6+KKxH9xwlnVPMAlWWxjx&#10;CIi8px6sqB5yKIBgmRogntfJcZL+cxwIQUPG46/jlz0Jgq88z/vUbhIyRtWkTC6CLilw4nits4rB&#10;Xeknd8M4YpesdpHQnjNFR6/16XnZUi7bUimr/4YswqzvR+rjPer7kfp4jhmLvJ594eeGsc7fcKKC&#10;4Ss3G6Wj5+JYbuKqZZxx3RCzyxjq42aoVAV0uoQRn+5qLPfMP2RoE3cCp4Ki4uHWQwzx0ZEz1ZtO&#10;n4DiL35ulErHx7pZHuH4fMNUuZdp2qyDG6eyPVRyXENEx857uPaIKojlUa1wgS3LYSYc1Q/VG+un&#10;aiL4eI79YTsIKLaZm9oSiAQlAUaIEgR09ryHczoEGbPpLK4ZgEi1w7KY3ceNW7nfHceG81ccC44J&#10;z7NvbCuNYUb2gXUSNhxr3kuQso88T+Ax1MmEDS7w5ffAcef4Ux0REOwXx4D7CrI89kMbj+zf5+u0&#10;3IET52iYApnqiaSbQxFm/SncN/xL1FMxpJ76AHeuvweLA03QaPgGlG6zHx0aTMaq776Daf1COLr4&#10;RwHJYuw7ZimK6RBMD+7F/sP7cPiEqKWLp2HreAXXPFxh53YDh86cwj7TbThhsgJW8ydg36r52Glh&#10;hq2HD2Ldnu1YsXUrjPfuhdm5fTh2aCIOjayEnVUKYVz5n1Cz3gJ829wEvYZMg8WSegiz+Ai3Hd9F&#10;pmMBRFm+C5+9teDvYCa/WO4aVCDhlGN/X25vCk4KEOL4+Gu6mZEnBomK4K4RXHjbfYEfGoxxU06Q&#10;Tk5TI3RufM+FsdwYdrxcz0WzfJxEr8U30XiSp1JEXCP0H3VmGWGifvmLk+SDDPmAwGnbQ9UiWz6c&#10;r/FED7X1ELcX0uDETVoJJw0+VHq8lrs2TN4crPb467vMX+71xHdZbWQ7NEhoRgdfdYgL6oxyUwtu&#10;t5yIUTtK8AiPu4/1AouBMg495RzL5/3sM0FKQHAhLje/5UJf7pbOejlWdUe7GRbjSrsI59pZC3Sp&#10;XqgmuSMGd7aYJmM1YWOw2rGCY2h8OBoZdx8rOB2lchI4UekQJKyP/Wg8XvopfZuxIwx8qu/kLaFK&#10;4fH7YfmsUxtffpeE4Q/SP7Zr3MYgdR/v4VOCW0yRPsl1L8t8/Cv2JuBEyw4KzbmqJ81mfU4nSseu&#10;nVP3ZZ0bLJ8Pkc/VzgTSLp7ndbxeOc6s67XPB/H6Fxwqz/Eznuc9Wh0KOvw82z3sO52yKkvseXuy&#10;jPeovrB+nuc9Wab1hfexnOHi8JkooZWjtZFQ4HUsj1AgPNkOBQsx1s++ao/Y4D3Z2/2b9rDMrGvU&#10;ffycfZBX1kElyLayPQyB8rz2OcHA9zzHcp73+3fqet3GOl4znGgCJ3Hm8WmRSIuchxTHzxGw92+4&#10;sa4EQvd8jtsX/o7LlpXQbcoslOxuiQZtNmHxDy1xuFphnB5dHuePdcFlx3G4fGUyLttMwJVL42B3&#10;eTwc7SfD/cZs+Pktg9/NFXBwnAGbyxNxzXE6HC6Pw5XzI3Dx4micPT8KJ04OxTHrYThtK5+7jMOZ&#10;7c2xo1VxLPqmNDpX6o5ytZah2k+LMGNsd1xa9w0CTQsi/vz7uOVQAIln/o7goz8j2OOiqMCnat3W&#10;qyzApeUmnOiY+EowMRRH50so8IF43MKI+8xxB+9rPrfEUUej02wfVBYHqRSOcpjX0XaGD4wto9U1&#10;vDY09n7WPRmYZxquHLWmXrLDweAUDRun0nlzlwnLy4ngruIhsffU7uDH7JPVVkTcMun2/Se4/0jg&#10;dIpwchc146Se00RQDlkdCLOLCWo/Pu57x/33+Ch3zuH0XXJTAZDKQnPArJuOk32o0M9Z7SZxyikV&#10;kUn3wcd48OC+f5EJD1Q7rnjeUjtGEBJf9XAS4Lmqe/i0YG5npG2TFCj95qPsVx+KQqsZ3gpQ3OKI&#10;c1ZcEMy2cud0Jjt4hdxRWzNxjM+7pGGFeRQsLiU93639qCin9gInhhS5vovqiQDdcTIOrgGZhjqz&#10;9hp0kLFeZxWlninFNiplpr4fFwG+N5ZL2dzOyV9UIbdrCpbx9Qy+o7ZSInTV9ynlvwjvv2pvCk40&#10;9WteHCKNjlY59Cznq62nIXB4Lc/RUdKJ8nPlyOU9r+fnWrhOc/AaGLTy6WCz162coFxLRaI5f60O&#10;AoFlZXfUvJ/Xam39TVlirJf3ZC+Lpiksto9hQM6pKRUk17MNalzZFrmGZXMOi9fQeD1VjCpPrqPx&#10;HtU+uZZ1qjKkjuztUeMn17C87H2gsSzV72z15NQmrS5tjKi6Xux3bpiqU9qcK3CKTs1Ecuwu3Pb9&#10;GgnnC8Bnd2F4bvoSsWafwNW0JCbO6I0y3Xbg604HMabFGByvVQHXupSA3bYKOHe1Cg6fbwCbq4Pg&#10;5TcXnr4z4O49Fd7+M+EXPB+efjPh5DwG18Rc/GbDPXQx3APn4oanEVzcJsH5hhFcfWaI85kKD7fu&#10;ODunHNZW/QyjKtVH/bpTUeqHdWjachJ2L66Dm/s/g9+uzxBy5N9IuVwAaZf/hchLPREW7G7IPKRq&#10;ekvhpAGCjonKh88h4oP2eHCOJ+tPxKU8xL4LCeg42/CMIoa6fpnsiQ1HqDbuGy6Sg/fw4HoL7gZO&#10;5UPwUXFozo+vrJehOzpdbpdEuN3PehYSj6fPuNnrE+VICTtu5MosNsKpwRh3FOvsIE7VGcNEgdi4&#10;p6l5Gh6sn5ut8uDmstbXktWWS2q3CFE8VEvMxNNCXpyHoYrhLuxUZtrBMXj4+Cm4ASxhOWlziJr/&#10;oZLpLcCzdkxRao4H6+TjPbSD0GBWYbMpXkrdEaJceEy1wsdwaM984sEa2TeOIeshFBnasxI4tRPw&#10;c7d2zhFRifIzbWdzto8PLNSOmOQH6llU3LePoUA+wJDzdfzhECI/GLSDu67zu+FxRtrSaa6v6hN/&#10;QGhhy9dlbxJONDpvWk7nXjTtut+7PqfP/6j8P12WOM1XLUszgoGW03UaYNSzl15yHe2P2qHZ712j&#10;QVOrR6vrRchpptX3e+W9TsslOD1TcIqQv2OibZHu1wi3Xf4PsWc/gO/uLxC4/Qt4bC6ONTN+QvX2&#10;c/BJq31o3nYxtjdsCucmX8FhWlFs21dcnG1ZLDs0Hhd8beEa54nr0S64GuaIK8FXYet5BraOh2Hn&#10;chTXbtrCIdwJjhHOcAy9BqcIJzhEecA52QM34qzgeLwnTnT/DKu/LY4eP/bFty22oHxzEwwZOhDX&#10;zEoh/tQH8NpeGL77P0XShQLIcCqKWLdpiIgJQ2QGwfRqIT1absKJSoJhIMKJYTw+AZfOi2ElPm+I&#10;zu6g/JoPjLqnnCE3MF1jGaXCS/xFz/Cd9lh0pnlf8kjDfgHYiWspsJeyCC7+MieECAJCiUY48Nd9&#10;+b7O6CS/9k+Io9ewkJT+SCmVowIVKoR0URLawSfUbhflwDBcEXHafM4TH+tBiLDdVE7M5mMbfESB&#10;ETYE1HYBWtNJWRl+dMKEk/TfMPdyXe27t2h/BC4L5LT6EtIe4oJrKkzPxWHFwcis5AQntREslVy6&#10;lMsssAhRIkftktRGr5fd01VYjgc3el2yP1KN8Wftr6nHaVheSXpePh9LYi9AtpR7CWamyhPIPAiv&#10;w3JtiyneKNzhGhqOdVcqjX3hEZP0UD11l2NxziUViVnP4YpTz6eKVmE67qTOvfw4hjwIsqte6dhz&#10;Jl49V8rGLU0BlGNYnvNY8v3kdzjpplt2yyU4GbYx4rxTRHQgot1G4db1Qrh9/f8Qd/4jBO8vAr/N&#10;xWA+txpath+MfzU0xtdNV2Jkw544XqMsnHoWw87lZdB3cTF0WdoBK0+exKXEh3AQB3DEPwGml9xw&#10;+KIT7Bzccd1dnLJPJC6F38LlhIewS3iAK8mPYZv+FJcz0nHVzxw28xviaJ0PsaJ6TbTsuBjFu1ij&#10;rujXdatbIcbuY6TZMAHiC3juKIT4MwWQ6fEdEkJ2Iio5DZEM6XEeLYc+/hnLLTgRElq2WT1x9iZH&#10;YxSUeNiKk+VD/zi3wpAYd+qmcuJx4UaacuYE2mJxvtqzi6g8RhgHqvAQExa4kWrPhX5qtwOqJJZD&#10;paaFEvlrnY574d5wceT3VBmED7PxOs3xxY/ST8738HlSVFA80uX7o0NlIgDv51Nttfqdb2Zg9Nog&#10;NW/GeZapW0NUcgP9PXcHH7o6QLWZ4T1tDAgoOlDeU3ukG6ZvD1VPueXBsCYfAcLPuYsEtzmi6pop&#10;1xA8PKL5XKZDUaIgvaROF9XnU47JSv1QcV72uIWW07wUyMdvDBYVaLgvNfMRLC4lKjVUa+QN9Urg&#10;JWc9iZhqjXBiViIhM8o4CH7hhnbx8R8mxw2qjKqToTyGQxmOfCb/XfW6JcDxVWqLc4YMs/LgrvKT&#10;t4SopAh+97yPj+Jnqr76fsS0cXldpsNJt7y0XIUTU7DD49IReH07Is5WRrp9Adz1eBcpdh8izuoT&#10;XF1XFmMHdELJBnPxQe0VqF1nJOZ9+z2O1yuGQ6PLYc6KUmg1oyw6LxwIY9uLOBAajRWXPDByjSkm&#10;LNmKFdsPYeOBk1htcQ7rHcKwKxrYLbbRMwYb3ZxwwO0gzh4cAttOxXG4UhFMb9YXtfua4YteF9DD&#10;aAGunqyMhz7vIvniP3FjSxEB1CeIO/sOMv1bICHBCVFpj195fZNmuQknJjhw7zrOJfGR5DyogPjo&#10;CKqjf7W0x0etrqLbfF9cEyVE9eQbfkftXs7z8/eEP3+0O+czCAQ6xU9aX1NPtmUoTVNLqs6surnv&#10;HMNOfLS5uU2CgiId8iWBIifuqYo+bXdNhcNGrQ1Uj+Tgc5QY7mJyBJMbuC7o0OUkVTdDanxGFBXR&#10;B82v4sMWVxUUTjgkS7nPFETm7Q5TMKZ6oiPWQEkr1d1Z1UX16Jb18EQ+Kr7nopuiehzUgwyZUk4o&#10;7zsf/xziDItxh/WinRzx3i92quypAgA+T4pHhPzQGbIqQO1oscqCyQ4GyDr6ZaD/Mn+lxD5sYYeS&#10;AiCC/LKnYVGMAU6JassmZvNtOhajIMwxoCLtOt8Pn3dwkO/GXt3LJxB7ZynY2OQHAtUQUUKuap4s&#10;SFQvD86JLTGLVID9pLW96hPbS0BTMWnf0es0HU665aXlGpw4R6N28hYHH+DtDM/DXRBk/jekORTA&#10;Pa//w6Mb7yLmVEGYr6mPVr0m46MGG1C0zly0q9gcS78ujv1NCmPvvLIYNb8wmowrgS6Lu8Do0HIY&#10;HVyBnksnoOWMyWg2fxl+mbcYLWbPQPcdOzHI1hO9z7ig/YblGLaxOzZsaohjo7/GpTr/xs4f6qFL&#10;95Uo3fcsKg2xwjKTQUjwLCTUKIDo0x/hxubP4bntn4ix+QzpEZMQl5Zo2E/vL4T0aLkJJ6omGh2o&#10;c9YjyAkbC/kVz4w5Zt4ZibNleI5KgnAKT7gvn4UqtUGl4OBruI+HW1Am1h6OUr/IGSbiWqXvRFGw&#10;Pm3HBf5dUc4RYu3lFz4dPA8qAm7dw90ZigkIeJ6p5JyzOnAxUc0pPXr8FOulLYQTQXHORcgvB+d+&#10;GFqbvTMUU6S9XEDL8KOT3y01/5ScLmMnwGXdTC5gOE8DEz/juijClmFKr1CDk3cLvK0etcF2EFzs&#10;Sw8ByFmXVBVGvC2g4bjQuXMuSntYIh8BQsjyYIiS2XHtZvmqEBxDa2zPXgEcH8VhmLtzwlfdHKUt&#10;rioTUXuwItUQ59aYxXfcPlnNazFkyFArP/9SjRHXgzmrrL6TjimqTqq2FdJXjhGTIfgEXm0ekOFZ&#10;Lmjm980U/a+lbn7/2r8Hvr5O0+GkW15a7sFJTD1qQn7IhsYkwe3kEjhtKI2b+95B0uV38NjvXTzx&#10;fQfhl4tjsXF/+Z9sJwq12oPvG05F/7K1sKz0v7Gj05dYM68MBi34Cs0mlZVfwnUxzbQDpluNRn+L&#10;1Wi02xzV121H7QXT0GD+GNRYOAsVZoxFrVHVMHTaF9g85nMcbPAxDtcoixnthqFqP0sU730B3Was&#10;hM3ZH/Ao/O946lcAIUcLwnVTQXjv+Dui7eshKeGgtP2hmjf7KyE9Wm7CiaEqhu7olKlOeNB5pmU+&#10;UvMYBBWhwXkS7fHlTFCYKQ6XITKG6paZR6qJfIbP6Fj5C59zV3P3hKmQEdUTd2BQMNDgJCDggtUu&#10;osgu3jDAiRP6C0zD1XY+DNkxgeJr6Sf31uP2RXS6dLLrrKJVGZz4Z4iRh1RraHOaoc0pWW2mAuFB&#10;NbFalAudJB36f8ApK2GDCSGaAnEXBcV1TlSWaq2TtIlqh9l4hFOclMkHHzIFntdwPAg5KqkTDgZQ&#10;MEy5SK6hAjMVqNwRiBJQ7ANDmqyXa8mYlMGMvvUCZ6pAzjkxo4/hUT4Xik/k5cHvhFmTVI1fS5sM&#10;CR3X0XyKt5pH4sF5tq0nREWKGuJ3O3lziOoLx47jRPBxnpDlMHWfIVBm9hEk2r+N12U6nHTLS8tV&#10;OCn1xAWsGU/gd+Mirm3thCuLP4bHVlEo5z7GA/d38Ozmu7C7XBfdNhij4AQ7FBp2Dg1aTsbA0t9j&#10;Tpki2D3sW2zeWh0jV5dD78XlMWZLK0w7thAjT51At2OuaGvhjGZbj6DWDCOU7FEfFfuUxOC5RbFu&#10;/lfY3bYItpQtjIUN2qBV780o3veiQMEC67f1QopfQSCiAO7c+AduHvgE19d/AN99hRDlMRlx6eEq&#10;S+9V99PLbrkNJ6Y7M1vuOZzEgxFI8akPVVpzpigETtYnpj0SgDwUmKRhzLogpTSocH4SAM0XqFzx&#10;uKUm+bUymNK90iJSOVgmPzCkpibcpd7fg9P8PRHSL9fnoTeqFiqHLdZxv4ETHTvVAndz0I7UjMeq&#10;zZzPYeIAH5POfrBcPuWWKpD3le/LtPZfwUTLCU5UTiMFTlQWDEGyLXzSr53nLZVdF5vyUIGH7eQ1&#10;7CMhkx1OrJ8PGuQaMMKJCo9woPqrMdRNAY3fo/a66WiMUoi8hupVwWmylxpzHkzS4P57DBMSlmrO&#10;UO5l4gThxB8IjwScTM6gMivW2VGVy7knPjo+LkX+IWUd/JsQayXtJcQIqNetnnQ46ZaXlrtwShb1&#10;lC6/fMVfRMQnwP3cRtgs+R4XZv4LDmsKIehgQaRfeg8xjoWw6UgvVFlxHH+beRMFh11CjWazMLFe&#10;HZwaVw4ullVwyLo6pu35Be3XGKH5yn3ouf4kJuw6h4n77NFlox0qTVyLb3vXx6ApH+OoeWm47qoE&#10;64EVsKhhM7RoswzFul9Amb7WGL1oGtzsKkijCuBJ4P8h3uZDgeXfFJz8TzRDdNgZRGdK26Xdka+Y&#10;Pp7dcjusx1/9XNTJjDEenFhnJtiM7aGYZBKiVBIfmc7w1CwxzmO0nuatHD1DXV90clCgoZJZfiAK&#10;jj4Zz9O6XQIyVCICd02g49bgxF/87EPbmd4q4YFOlSDcdiJOOd7PO1xDia5OKNLBQTneY/Yphm19&#10;xKguWDezALVQ1uPHUGuF5u4JV454+rYQzNnJ9hqehMsn+badwTYbdq/g/TnBiTtE+IQb4MQkCj7d&#10;t6g4eM47MYzWY8FNVQ8hSdBQ0XEc2VZm1TE8xzmzq1lzR4QJw6IMQfJaKieqF6oi7jjOMjk3V1Re&#10;mThCIDHNm4qP1/Dpu/XFuN6Lipb3c46Ojw4pLPd92cVB1d1pti/OX09T40gwG9SVO76Uc2w7EzKa&#10;TvbEVBkXZvdxrHlQ8fLx9ZwDJCAZosz+b+Svmg4n3fLSch1ODIvxQX0EVHCwO5zNR+PivNI4O+0T&#10;XFlSHO6biyDK4kPY7/8Wo5ZNQLFxJ/G+/A9dd445tq3viMADxRB34jO4n6qIHVad0XGtMcqPP4x6&#10;w7eiz6SVGDBjC342MkO1SevF+XSB2c5S8Dv+JZKOFYbbpgpYOmk0avazQpFetug0dRVOnmiAO+Hv&#10;iyQqgFvX/4Ygi3/AZd3fcWNXFYS4bpJf6gmGR368BtVEy9WECFEwDAsRNtwuhwfDQpzXYOp18a7i&#10;ODs5qnkNXkenzrmKGsMMW/lwHU3tkTfUnEzBtvbKyRNmTEDgEZFwXykHqiGCjHXSqDY439FwvLta&#10;KEvFJb4XTn4Z6rERJbs74gtxvlwjNH1bqEq2oOO9fe+pSg6g02MZO05xQ9hnAgsoB8606BICCK4N&#10;Ki1tKs9wmVynJvylz3x4X05jkZNy4hzbkFWB6iGHBBQTD1pM9ca+cwnP1ynZuqWh6zw/6b8zPmxh&#10;r9QHk0TCxOnz4KJcpnOzDQv3RiglxcMz+LZ6JAbXXf27jb1KtSdAOWfHg3DiQmiCiYuemQTCTEUe&#10;rgLNAcsCVD8/lXv5vfBR8wFZiQ9c2DtFVOL3g6W/w9zU4+6p6j5tcw3FZFyYUcmUex7sB9UTMxKp&#10;DBmi5PeT0xi9iulw0i0vLXfhRMvaj45wir51H4HetnAx7QnbecVxflZR2Cz8CjeMi8JtXVGYzfsB&#10;vYdPRptpG7H6qBGCAmrivs8/EX3kXbhsKoIz23/Ekh1G+GWeCcr1XYtSHZeibI/VqDZ6PQaum4f9&#10;Fm1x42AJ3Nz/EWIP/w1hlsVgubYbBkzcgq5TtmGHeQ8kBheSn8QFcNf7HUSfeQ8+OwRM28rD98Ic&#10;REYHIyZT1BITIV7sxytabsGJxrkXpkBzE1POnzAsxoMObuPRaHG8vsq5/TTBE70X31TJBv2WibOl&#10;0xniguHGASp0R0dLJVN3lDtmyy/xqCw4MeWa2/poMNLgxLrpDKliGG7zzUqTprO0vpaEYaK22gto&#10;pm0Pg4MoOm1xrEFdGbLy6JyZnk0AEFxUKUw06CMwYDiMadi9F/up9OkBywNU5hthrGCVzQGzPVSP&#10;PMfdG1z8DQkeTGZgynb/5TfVOPwkSqeuqBG2NzTOkJ7NOa5dZ+LRcY6vcvAMjzKVm+1laI7ZghwX&#10;wnLwSv9sUHiiwGa0OUTtPG60NUSl73MXDB6Ek5VKJfdECVFV3LXjZoQBmlRsVFgMFdaTPnFhL9dj&#10;MdRIdcUEkzYzfBS0uK0Rd6vgTh38AVJHflhwiyWCl2PGkK3JMcN4qrk4GRttXF6H6XDSLS/tzcCJ&#10;4T1x0jEEVNodBLsfgfu+zriysCTOT/sCF2eVhuPicnBe8S1OLP8BZ3Y1QOjVsrjj+xHS7ArAY20B&#10;nBjxHo5PKAWrdT9jxc5R6Lh8DcobHUDl6XvQ33gBTM37w82qBvxMP4TXlgLw3Sy2/t+wW1gJ+6Z2&#10;gPmyrvA4VhMZbp/htvsHSLJ9F9EnBGDHvkLwFSOEhfggOv2petTHq+4GkZPlJpxoDOkwLMdFpuY2&#10;iSqxgAcTCriAkwtkz15Phbs4Vv+Iu1h7OFrdQ4e+7ECk2j6HgLBxS1fqhXNXdJQ8mH7OeRrD48rp&#10;pAwwoGmqjfv47Tkbj0xxujzofDmBzwWj3KJH206IB5MF9opy4TwUw2HMWqNzjU81tPmuwI3Zdmwv&#10;F+eynKCYu9giQPt5sqcaN6obFV7M6j/bwjkwzrtwHov91Q4qP44B53ymbgkVdeWqxp/zR9pi2kSB&#10;mI2AhX33DLnzHKSewZmYbBIiztkVn7e/plSiyfEYJGQtmGWCCddUEb5MPb99/9d+Ug2edEhR2Xa8&#10;l2DlzuxM9ODBuglB1sn1ZQQhD2bjzRCgEzRUg1O3hsFbxiM66YFKQedcGMOVHGMeHsF3FOC5MJkh&#10;Xj2sp9v/kuU+nDTLmn9igkRMSgpC3Q/D40AfXF1aBeenlobNtNJwXlQcfhsKInKXqJrdBRCwqQBc&#10;l7wD2yn/hvXYCjg+rRnOr2oA6511sP7AMEw0N8HkXSthsrYXzq1qCc+9rRB4si789hSC84L3cHnM&#10;B7gy6n04TvoEN+YXhtfKovDZ8AUCdn6GiKOfI8G+KpJuGiEuzsWwLkvaF/2awnma5Sac6JjpkOiY&#10;uS6Ga23MbRPUIyM0h6cdTCPn5wQSYcMJec5XEExaqrJ2cN6Dv865eLfBaDcVVlIZcllgYt3MymMm&#10;H0NaVGPcDojqh45ZO+iEue6IioPwonLaeSoeDcd6oGRXJ6XGONe183S8CmtpTlc7DIrqAdYdiVYP&#10;KOQjKhi++w2cxNi2CuKgmcY+Z1c4PKTtVBXaQRW1wjxSzZUxzNd9ga9ah8QdGTQYaQfXMrkLmBbv&#10;D8ePYw0hNY4Vs+KYZs49AGNTHvzmPiZz3AiUfkq9HDsmdRy+nKhgyZAiVWb3+XLvhUREJt5/Pqen&#10;Hew3x3v1oWi1duyLTo4KuKPXBcPJ71d4aUfm3cdKrTLlvAl38JA25ve99XTT7UV7c3DSjIDKFEvN&#10;QOjNK/C0ngX7Nb/g4vTysJlUBFenfASHaf+E3eQPcHH8Zzg3sQwuLWuP6weXwv3cdjiZdcHplZ9g&#10;z+qy2LitI9YuaA2TzhVh2fFHuO1Yipjg/Qi9NALOK2vAZkJJXDH6DNfnfATXOR/jqlFh2E78Gk7L&#10;qiH4ZFfEB20Q5+eP2NtPVHbe65pnym65rZxoXBPDdUt03ExS4PwIf2VTefDXODc/veSepuY+6Jh5&#10;LY377K2xjFbKgs7RP/KO2vaIYSeqhp+krVzoS/XwouPjez4ygnBiOInp1ptFWTj43lJhRUJp15k4&#10;jF0fhHm7w5UaYj0MG1JJ8NlNVF5UYNwtgfMu3MuPO0X4ht2Gjxj3CeScSu8lfspRUiH83iMiqAZZ&#10;VuMJnmrO5ohdkkAxU/WdY8HQmgpPMoVbrus810eFzBieI6AZwuScEXd6GL8xSMGQQNISMAh07pDO&#10;3S+MLaPUVkfcM9A71LDlEkOCTDo5fDkJJx2TsWhfuNq78BtRQczIU9/NDB+1KwdDd36iupjQwO+I&#10;a6ImmQSrzEnWyeQGApdzZHNl7Li/oIsoLCZ7MGzJ3Sm4GwZDjoSYamMOY/JXTYeTbnlpbx5OKc8M&#10;CoUp5rceIDwqBAGu1vCwXgLn3UPhsKEr7NZ0hp1xL9hvGY3rlqvh63IVEdERiAk5iqiLTeC0uQBW&#10;Gn2M7r3rov9PdWFcoQisqpaC05KFCIuKQHSiP/yvWeCG+Wy47RsCL7Nu8DLtAtcd/aWOqfA6s13A&#10;eE0UXLzaxcIAptcXystubwJOBAUdLx0oU8u5joY7YnOuhk6Ziza7zuW8i4e6nuub6OQ5V8XPqAi4&#10;uwI3UO231F+tn6GzY6iIjk89pDAHOPGVOxYQUAy3NZnogT5LbqpdIfpL3QzFsR4mXjALjhu4cm87&#10;KhwqL8KNSQXalkTcFYILg4dKe/koi27z/ZSSqDH81+15cgITjQChQ2d5nIOhahm4wl+V01n6ThXE&#10;a9ifigJmXscMO+7WwCSDMeuDVQiTj8Ngm9l3AoV9Z3lqfAUEBCDnxLjDONdRcbeNFtInjsMPo9xV&#10;vZ0EfM2MvNT3wLI43hwj/iDgHCDnuLhAePS6IAxcLuM93Uv1QUFMxlHrD/+N1JPr+YRf7s4+ZHWA&#10;StDgE37ZJgVMuZ7X/t64/BXT4aRbXloewIkmIBCnTTAwMSr2trxPjEFYiBsCva/ipttlBHjaIzjI&#10;A+GJCYgR557w4C6Sghfijt0XCDz0DhbM+BLlG7dCg/JtsO3bkjhZ9j2c7NcRLvZuiH0i199/jPDI&#10;EIQGuSDU307sCkIDnRAW7o+IpEwDkMS40DYyOXfARHsTcKJpsOBGsAwjUSGU7WV4smyZ3k5Z7w2q&#10;gdfS6Aj5GdcBlZFreR9DWHzPOSk6cnXtC3VlN56nE+MvfvVkWDH1qsoyqAaGncr2Maw1qjTQMDfC&#10;++hgWTbbwXkztWu4WpPEsgy7J7AsPueIdfyZtnDtEB+bznLYFq09hAqduAoJyivhpPrK89IuNU7y&#10;vbDvvF9Ti1p9fGW7WY7WTy7aZTvZXsKMikcrk+8JJtVHMdbNsVffTbY6WZaqM9t4a2FLvufcE8dB&#10;Gxfey3Hi5+qHQ1b7csN0OOmWl5ZHcNKMkKKCEkDdBeIEVDT1d9b76PtAzN1HSEq+gDTvxrhvWwCh&#10;R97HqpXVUbXnCLRqOAxHfqiIY6ULwKRGaRxZvhTB0fHg0tB4gYJKwhAIUqnxb5atPlMZea8/jPei&#10;vSk4ZTflVOTXeuWBvz4xlWEvOsgXwz9sR5XBBASvlXvE4b3Kw+tYLsuiw6QTZp18z3KqSvn8nKYp&#10;oP+4n9dl3c+20Pi3KiOH619mLEvrE41jwdDni9ep9so5jpHW5j/T99/0U8rX+kkYsS6aoZ//2VfV&#10;Nrme9xnqfPl48/PfjMsfXP86TYeTbnlpeQwnzQywYKacmo/STN5H8LPkcKRHGOGeV2E8ulxAlFNB&#10;LFvxM6oNno+2rafh6I9Vcejrd7CwyLvY0LEVnC9eEuX0BAmPDOWoMKKUo0xA+Feez/TfWl7Aib++&#10;+aocppjmyLTPc7L/uPaF83/Wfq8cvtc+y8mytzn7ta/Sjj9bp2ZsL8Nyz+t8yTg9txfvefH871j2&#10;tv2Z+59/Ltfx2v+qjX/RdDjplpf2dsApK938t0Z4CJySBTCxvkgPHoVMrzLIsPkHPHYXxJx5reQX&#10;73I0azkdpnW+w75y/8SysgWxuVt7XLWyRlTSHfDJCApEOZWfUztywfICTrrp9jpMh5NueWlviXLK&#10;yQROVDeEU2IcEqKPIMp9MGKsP4eryT8wa+YvKN9/JRo0mYSNFb/CrlLvYWebhriwzQQ+7l6ITLor&#10;yuuZWl+Vc/lvxnQ46ZZfTYeTbnlpbzGcDBYtgOLGsZGpmQjyNEPk8Vq4vukTTJ7cHCV7rETVRpOw&#10;rGJZ7Kn0OU5PG4/ggEDE33sE7vQQyTLeoErKyXQ46ZZfTYeTbnlpbz2cqJ7U02jTgfhoL8Q5z8GJ&#10;zW3Qtnc3/OPHmShWzwjjmnWG1dih8LI+hpjk20h8CMRmQtST3K/DSTfdXsl0OOmWl5Y/4JTyDLHp&#10;z5B5Px3RkR7YunMPqrafggLVJuGznxdg4MRNuGxjh+SEePUoBIbyqLjyGkw0HU665VfT4aRbXtrb&#10;DyeaQIZwShNFFJr0BPtOBaPfrMNoNHwbOsrrEnNXeMdl4vZTII4qi1B6C8BE0+GkW341HU665aXl&#10;DziJRacSUBAVBXiH38cVz3icdYmArWccboRmIDztKeKZNk7FlMP9eWU6nHTLr6bDSbe8tHwDJxrn&#10;kKLlNVEglH4fyBAldesekMIFtgKlCM4xvXBPXpsOJ93yq+lw0i0vLX/BSYXqOP8EJGYAyQIlgoqh&#10;vLdNMWmmw0m3/Go6nHTLS8tXcMpuDPOpNHP1mvM1b4PpcNItv5oOJ93y0vItnLiGiUpKrWV6i02H&#10;k2751XQ46ZaXlm/hlF9Mh5Nu+dV0OOmWl6bDKZdNh5Nu+dV0OOmWl6bDKZdNh5Nu+dV0OOmWl6bD&#10;KZdNh5Nu+dV0OOmWl6bDKZftRTg1EjiVEzhVFzjxWT266fa2Wg2BU1WBUy0dTrrlgelwymXLDqeV&#10;h2LRYJwHvu7ppJ7UanjInW66vZ3Gp/lWHuiM6sPc0HxmJPpvuI+RO391HLrplps2ZAswwAQYtwdY&#10;fETgpNKzdXttxp0rMu4D/tEPscw8BrVHuqFYZwd8288FFQfoptvbaxX6X8c3fRxRaaArGk+NQK+1&#10;9zFEVBN/zdJp6KZbblr/TUCvDVA/iOZbCpxiUulQdXtdFqd2UweCRTltOBaPltO85VepKxqKgvpp&#10;gm66vb3WaLw7GowRME3wRJdF0Ri9/QGMzICJpsAE+TWrm265aeN3Q4WRZ5gDq08KnBJuPYVur8+S&#10;Mp7hzgMgIvEx9tskY4RxELrM9UW/pQEYsFw33d5iW+aPvot9MXB5IMZvjcciy4dYfQJYcRxYfkw3&#10;3XLXlh0FFh0B1p4GTK8A/w9jYjMPo2FEyAAAAABJRU5ErkJgglBLAQItABQABgAIAAAAIQCxgme2&#10;CgEAABMCAAATAAAAAAAAAAAAAAAAAAAAAABbQ29udGVudF9UeXBlc10ueG1sUEsBAi0AFAAGAAgA&#10;AAAhADj9If/WAAAAlAEAAAsAAAAAAAAAAAAAAAAAOwEAAF9yZWxzLy5yZWxzUEsBAi0AFAAGAAgA&#10;AAAhANqlYzphBAAAsAsAAA4AAAAAAAAAAAAAAAAAOgIAAGRycy9lMm9Eb2MueG1sUEsBAi0AFAAG&#10;AAgAAAAhAKomDr68AAAAIQEAABkAAAAAAAAAAAAAAAAAxwYAAGRycy9fcmVscy9lMm9Eb2MueG1s&#10;LnJlbHNQSwECLQAUAAYACAAAACEAlU7bbN0AAAAHAQAADwAAAAAAAAAAAAAAAAC6BwAAZHJzL2Rv&#10;d25yZXYueG1sUEsBAi0ACgAAAAAAAAAhADQqFOTBcAAAwXAAABQAAAAAAAAAAAAAAAAAxAgAAGRy&#10;cy9tZWRpYS9pbWFnZTEucG5nUEsFBgAAAAAGAAYAfAEAALd5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Y6xAAAANoAAAAPAAAAZHJzL2Rvd25yZXYueG1sRI9Ba8JA&#10;FITvQv/D8gq96SYt2DbNRqSiWC+iCfT6yD6TaPZtyK6a9td3hYLHYWa+YdLZYFpxod41lhXEkwgE&#10;cWl1w5WCIl+O30A4j6yxtUwKfsjBLHsYpZhoe+UdXfa+EgHCLkEFtfddIqUrazLoJrYjDt7B9gZ9&#10;kH0ldY/XADetfI6iqTTYcFiosaPPmsrT/mwUzPPda1HEX+9mE/9uVws+fuenXKmnx2H+AcLT4O/h&#10;//ZaK3iB25VwA2T2BwAA//8DAFBLAQItABQABgAIAAAAIQDb4fbL7gAAAIUBAAATAAAAAAAAAAAA&#10;AAAAAAAAAABbQ29udGVudF9UeXBlc10ueG1sUEsBAi0AFAAGAAgAAAAhAFr0LFu/AAAAFQEAAAsA&#10;AAAAAAAAAAAAAAAAHwEAAF9yZWxzLy5yZWxzUEsBAi0AFAAGAAgAAAAhAJQq1jr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q9DwgAAANoAAAAPAAAAZHJzL2Rvd25yZXYueG1sRI/NagIx&#10;FIX3gu8QruBOM4pUmRqlDAiVLqrWhcvr5HYydHIzJqlO394IQpeH8/NxluvONuJKPtSOFUzGGQji&#10;0umaKwXHr81oASJEZI2NY1LwRwHWq35vibl2N97T9RArkUY45KjAxNjmUobSkMUwdi1x8r6dtxiT&#10;9JXUHm9p3DZymmUv0mLNiWCwpcJQ+XP4tYlbnvbnT19s8WLc9vSxmxfndq7UcNC9vYKI1MX/8LP9&#10;rhXM4HEl3QC5ugMAAP//AwBQSwECLQAUAAYACAAAACEA2+H2y+4AAACFAQAAEwAAAAAAAAAAAAAA&#10;AAAAAAAAW0NvbnRlbnRfVHlwZXNdLnhtbFBLAQItABQABgAIAAAAIQBa9CxbvwAAABUBAAALAAAA&#10;AAAAAAAAAAAAAB8BAABfcmVscy8ucmVsc1BLAQItABQABgAIAAAAIQDcaq9DwgAAANoAAAAPAAAA&#10;AAAAAAAAAAAAAAcCAABkcnMvZG93bnJldi54bWxQSwUGAAAAAAMAAwC3AAAA9gIAAAAA&#10;" fillcolor="#69f" stroked="f">
                      <v:textbox inset="3mm,4mm">
                        <w:txbxContent>
                          <w:p w:rsidR="00A43348" w:rsidRPr="00567E1A" w:rsidRDefault="00A43348" w:rsidP="00A433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 xml:space="preserve">MINISTERIO </w:t>
                            </w:r>
                          </w:p>
                          <w:p w:rsidR="00A43348" w:rsidRPr="00567E1A" w:rsidRDefault="00A43348" w:rsidP="00A4334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</w:rPr>
                            </w:pPr>
                            <w:r w:rsidRPr="00567E1A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4"/>
                                <w:szCs w:val="28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1745" w:type="dxa"/>
          <w:shd w:val="clear" w:color="auto" w:fill="FFFFFF"/>
          <w:vAlign w:val="center"/>
        </w:tcPr>
        <w:p w:rsidR="00A43348" w:rsidRPr="002320A9" w:rsidRDefault="00A43348" w:rsidP="00A4334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PROCESO</w:t>
          </w:r>
        </w:p>
      </w:tc>
      <w:tc>
        <w:tcPr>
          <w:tcW w:w="3630" w:type="dxa"/>
          <w:shd w:val="clear" w:color="auto" w:fill="FFFFFF"/>
          <w:vAlign w:val="center"/>
        </w:tcPr>
        <w:p w:rsidR="00A43348" w:rsidRPr="00A131B4" w:rsidRDefault="00A43348" w:rsidP="00A4334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 w:themeColor="background1" w:themeShade="80"/>
            </w:rPr>
          </w:pPr>
          <w:r w:rsidRPr="008365F2">
            <w:rPr>
              <w:rFonts w:ascii="Arial" w:hAnsi="Arial" w:cs="Arial"/>
              <w:b/>
              <w:color w:val="000000" w:themeColor="text1"/>
            </w:rPr>
            <w:t>GESTION PARA LA PROTECCION DE LOS DERECHOS</w:t>
          </w:r>
        </w:p>
      </w:tc>
      <w:tc>
        <w:tcPr>
          <w:tcW w:w="1535" w:type="dxa"/>
          <w:shd w:val="clear" w:color="auto" w:fill="FFFFFF"/>
          <w:vAlign w:val="center"/>
        </w:tcPr>
        <w:p w:rsidR="00A43348" w:rsidRPr="002320A9" w:rsidRDefault="00A43348" w:rsidP="00A4334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VERSIÓN</w:t>
          </w:r>
        </w:p>
      </w:tc>
      <w:tc>
        <w:tcPr>
          <w:tcW w:w="1802" w:type="dxa"/>
          <w:shd w:val="clear" w:color="auto" w:fill="FFFFFF"/>
          <w:vAlign w:val="center"/>
        </w:tcPr>
        <w:p w:rsidR="00A43348" w:rsidRPr="002320A9" w:rsidRDefault="002904FA" w:rsidP="00A4334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 02</w:t>
          </w:r>
        </w:p>
      </w:tc>
    </w:tr>
    <w:tr w:rsidR="00A43348" w:rsidRPr="006545B6" w:rsidTr="00A43348">
      <w:trPr>
        <w:cantSplit/>
        <w:trHeight w:val="92"/>
      </w:trPr>
      <w:tc>
        <w:tcPr>
          <w:tcW w:w="2854" w:type="dxa"/>
          <w:vMerge/>
        </w:tcPr>
        <w:p w:rsidR="00A43348" w:rsidRPr="006545B6" w:rsidRDefault="00A43348" w:rsidP="00A43348">
          <w:pPr>
            <w:jc w:val="both"/>
          </w:pPr>
        </w:p>
      </w:tc>
      <w:tc>
        <w:tcPr>
          <w:tcW w:w="1745" w:type="dxa"/>
          <w:vMerge w:val="restart"/>
          <w:shd w:val="clear" w:color="auto" w:fill="FFFFFF"/>
          <w:vAlign w:val="center"/>
        </w:tcPr>
        <w:p w:rsidR="00A43348" w:rsidRPr="002320A9" w:rsidRDefault="00A43348" w:rsidP="00A43348">
          <w:pPr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FORMATO</w:t>
          </w:r>
        </w:p>
      </w:tc>
      <w:tc>
        <w:tcPr>
          <w:tcW w:w="3630" w:type="dxa"/>
          <w:vMerge w:val="restart"/>
          <w:shd w:val="clear" w:color="auto" w:fill="FFFFFF"/>
          <w:vAlign w:val="center"/>
        </w:tcPr>
        <w:p w:rsidR="00A43348" w:rsidRPr="00EF0855" w:rsidRDefault="00A43348" w:rsidP="00A43348">
          <w:pPr>
            <w:pStyle w:val="Textoindependiente"/>
            <w:jc w:val="center"/>
            <w:rPr>
              <w:rFonts w:cs="Arial"/>
              <w:b/>
              <w:sz w:val="22"/>
              <w:szCs w:val="22"/>
            </w:rPr>
          </w:pPr>
          <w:r w:rsidRPr="00EF0855">
            <w:rPr>
              <w:rFonts w:cs="Arial"/>
              <w:b/>
              <w:sz w:val="22"/>
              <w:szCs w:val="22"/>
              <w:lang w:val="pt-BR"/>
            </w:rPr>
            <w:t xml:space="preserve">OFICIO DE </w:t>
          </w:r>
          <w:r w:rsidRPr="00EF0855">
            <w:rPr>
              <w:rFonts w:cs="Arial"/>
              <w:b/>
              <w:sz w:val="22"/>
              <w:szCs w:val="22"/>
            </w:rPr>
            <w:t>REGISTRO DE MODIFICACIONES DE NOVEDADES</w:t>
          </w:r>
        </w:p>
        <w:p w:rsidR="00A43348" w:rsidRPr="00F33D72" w:rsidRDefault="00A43348" w:rsidP="00A43348">
          <w:pPr>
            <w:jc w:val="center"/>
            <w:rPr>
              <w:rFonts w:ascii="Arial" w:hAnsi="Arial" w:cs="Arial"/>
              <w:b/>
              <w:color w:val="808080"/>
            </w:rPr>
          </w:pPr>
        </w:p>
      </w:tc>
      <w:tc>
        <w:tcPr>
          <w:tcW w:w="1535" w:type="dxa"/>
          <w:shd w:val="clear" w:color="auto" w:fill="FFFFFF"/>
          <w:vAlign w:val="center"/>
        </w:tcPr>
        <w:p w:rsidR="00A43348" w:rsidRPr="002320A9" w:rsidRDefault="00A43348" w:rsidP="00A43348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2320A9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802" w:type="dxa"/>
          <w:shd w:val="clear" w:color="auto" w:fill="FFFFFF"/>
          <w:vAlign w:val="center"/>
        </w:tcPr>
        <w:p w:rsidR="00A43348" w:rsidRPr="002320A9" w:rsidRDefault="00A43348" w:rsidP="00A43348">
          <w:pPr>
            <w:jc w:val="center"/>
            <w:rPr>
              <w:rFonts w:ascii="Arial" w:hAnsi="Arial" w:cs="Arial"/>
            </w:rPr>
          </w:pP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2320A9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2320A9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2320A9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A43348" w:rsidRPr="006545B6" w:rsidTr="00A43348">
      <w:trPr>
        <w:cantSplit/>
        <w:trHeight w:val="409"/>
      </w:trPr>
      <w:tc>
        <w:tcPr>
          <w:tcW w:w="2854" w:type="dxa"/>
          <w:vMerge/>
        </w:tcPr>
        <w:p w:rsidR="00A43348" w:rsidRPr="006545B6" w:rsidRDefault="00A43348" w:rsidP="00A43348">
          <w:pPr>
            <w:jc w:val="both"/>
          </w:pPr>
        </w:p>
      </w:tc>
      <w:tc>
        <w:tcPr>
          <w:tcW w:w="1745" w:type="dxa"/>
          <w:vMerge/>
          <w:shd w:val="clear" w:color="auto" w:fill="FFFFFF"/>
        </w:tcPr>
        <w:p w:rsidR="00A43348" w:rsidRPr="002320A9" w:rsidRDefault="00A43348" w:rsidP="00A4334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3630" w:type="dxa"/>
          <w:vMerge/>
          <w:shd w:val="clear" w:color="auto" w:fill="FFFFFF"/>
        </w:tcPr>
        <w:p w:rsidR="00A43348" w:rsidRPr="002320A9" w:rsidRDefault="00A43348" w:rsidP="00A4334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535" w:type="dxa"/>
          <w:shd w:val="clear" w:color="auto" w:fill="FFFFFF"/>
          <w:vAlign w:val="center"/>
        </w:tcPr>
        <w:p w:rsidR="00A43348" w:rsidRPr="002320A9" w:rsidRDefault="00A43348" w:rsidP="00A43348">
          <w:pPr>
            <w:pStyle w:val="Encabezado"/>
            <w:jc w:val="center"/>
            <w:rPr>
              <w:rFonts w:ascii="Arial" w:hAnsi="Arial" w:cs="Arial"/>
              <w:b/>
            </w:rPr>
          </w:pPr>
          <w:r w:rsidRPr="002320A9">
            <w:rPr>
              <w:rFonts w:ascii="Arial" w:hAnsi="Arial" w:cs="Arial"/>
              <w:b/>
            </w:rPr>
            <w:t>FECHA DE VIGENCIA</w:t>
          </w:r>
        </w:p>
      </w:tc>
      <w:tc>
        <w:tcPr>
          <w:tcW w:w="1802" w:type="dxa"/>
          <w:shd w:val="clear" w:color="auto" w:fill="FFFFFF"/>
          <w:vAlign w:val="center"/>
        </w:tcPr>
        <w:p w:rsidR="00A43348" w:rsidRPr="002320A9" w:rsidRDefault="00191154" w:rsidP="00A4334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23</w:t>
          </w:r>
          <w:r w:rsidR="002904F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11</w:t>
          </w:r>
          <w:r w:rsidR="002904FA">
            <w:rPr>
              <w:rFonts w:ascii="Arial" w:hAnsi="Arial" w:cs="Arial"/>
              <w:b/>
            </w:rPr>
            <w:t>-2020</w:t>
          </w:r>
        </w:p>
      </w:tc>
    </w:tr>
    <w:tr w:rsidR="00A43348" w:rsidRPr="006545B6" w:rsidTr="00A43348">
      <w:trPr>
        <w:cantSplit/>
        <w:trHeight w:val="70"/>
      </w:trPr>
      <w:tc>
        <w:tcPr>
          <w:tcW w:w="11566" w:type="dxa"/>
          <w:gridSpan w:val="5"/>
          <w:shd w:val="clear" w:color="auto" w:fill="00B0F0"/>
          <w:vAlign w:val="center"/>
        </w:tcPr>
        <w:p w:rsidR="00A43348" w:rsidRPr="00EC6BCB" w:rsidRDefault="00A43348" w:rsidP="00A43348">
          <w:pPr>
            <w:pStyle w:val="Encabezado"/>
            <w:jc w:val="center"/>
            <w:rPr>
              <w:rFonts w:ascii="Arial" w:hAnsi="Arial" w:cs="Arial"/>
              <w:b/>
              <w:color w:val="FFFFFF"/>
              <w:sz w:val="14"/>
            </w:rPr>
          </w:pPr>
        </w:p>
      </w:tc>
    </w:tr>
  </w:tbl>
  <w:p w:rsidR="002C0E7A" w:rsidRDefault="000F5588" w:rsidP="000741A1">
    <w:pPr>
      <w:pStyle w:val="Encabezado"/>
      <w:jc w:val="right"/>
      <w:rPr>
        <w:rFonts w:ascii="Arial Narrow" w:hAnsi="Arial Narrow"/>
        <w:b/>
        <w:noProof/>
        <w:lang w:val="es-CO" w:eastAsia="es-CO"/>
      </w:rPr>
    </w:pPr>
    <w:r w:rsidRPr="00804BF1">
      <w:t xml:space="preserve"> </w:t>
    </w:r>
  </w:p>
  <w:p w:rsidR="00E859D0" w:rsidRDefault="00E859D0" w:rsidP="00E859D0">
    <w:pPr>
      <w:pStyle w:val="Encabezado"/>
      <w:tabs>
        <w:tab w:val="left" w:pos="2430"/>
      </w:tabs>
      <w:rPr>
        <w:rFonts w:ascii="Arial Narrow" w:hAnsi="Arial Narrow"/>
        <w:b/>
        <w:noProof/>
        <w:lang w:val="es-CO" w:eastAsia="es-CO"/>
      </w:rPr>
    </w:pPr>
    <w:r>
      <w:rPr>
        <w:rFonts w:ascii="Arial Narrow" w:hAnsi="Arial Narrow"/>
        <w:b/>
        <w:noProof/>
        <w:lang w:val="es-CO" w:eastAsia="es-CO"/>
      </w:rPr>
      <w:tab/>
    </w:r>
    <w:r>
      <w:rPr>
        <w:rFonts w:ascii="Arial Narrow" w:hAnsi="Arial Narrow"/>
        <w:b/>
        <w:noProof/>
        <w:lang w:val="es-CO" w:eastAsia="es-CO"/>
      </w:rPr>
      <w:tab/>
    </w:r>
    <w:r>
      <w:rPr>
        <w:rFonts w:ascii="Arial Narrow" w:hAnsi="Arial Narrow"/>
        <w:b/>
        <w:noProof/>
        <w:lang w:val="es-CO" w:eastAsia="es-CO"/>
      </w:rPr>
      <w:tab/>
    </w:r>
  </w:p>
  <w:p w:rsidR="00E859D0" w:rsidRDefault="00E859D0" w:rsidP="000741A1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  <w:p w:rsidR="00E859D0" w:rsidRDefault="00E859D0" w:rsidP="000741A1">
    <w:pPr>
      <w:pStyle w:val="Encabezado"/>
      <w:jc w:val="right"/>
      <w:rPr>
        <w:rFonts w:ascii="Arial Narrow" w:hAnsi="Arial Narrow"/>
        <w:b/>
        <w:noProof/>
        <w:lang w:val="es-CO" w:eastAsia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A64EE2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59E91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50"/>
    <w:rsid w:val="0000353B"/>
    <w:rsid w:val="0001376B"/>
    <w:rsid w:val="00014CDF"/>
    <w:rsid w:val="00041A48"/>
    <w:rsid w:val="00066C2A"/>
    <w:rsid w:val="000741A1"/>
    <w:rsid w:val="000836E5"/>
    <w:rsid w:val="000871E0"/>
    <w:rsid w:val="000C02B8"/>
    <w:rsid w:val="000D32CC"/>
    <w:rsid w:val="000F5588"/>
    <w:rsid w:val="00105C2D"/>
    <w:rsid w:val="00107692"/>
    <w:rsid w:val="00184F09"/>
    <w:rsid w:val="001864F2"/>
    <w:rsid w:val="00191154"/>
    <w:rsid w:val="001A14CD"/>
    <w:rsid w:val="001B7237"/>
    <w:rsid w:val="001D47C8"/>
    <w:rsid w:val="0022560D"/>
    <w:rsid w:val="002904FA"/>
    <w:rsid w:val="002935C0"/>
    <w:rsid w:val="002C0E7A"/>
    <w:rsid w:val="002F75C1"/>
    <w:rsid w:val="00301650"/>
    <w:rsid w:val="003476D8"/>
    <w:rsid w:val="003743BD"/>
    <w:rsid w:val="0037759E"/>
    <w:rsid w:val="00393E35"/>
    <w:rsid w:val="003D1AD9"/>
    <w:rsid w:val="003E144B"/>
    <w:rsid w:val="004372E6"/>
    <w:rsid w:val="00482FFC"/>
    <w:rsid w:val="00487B85"/>
    <w:rsid w:val="004A19A3"/>
    <w:rsid w:val="004A7970"/>
    <w:rsid w:val="004B238B"/>
    <w:rsid w:val="004E4733"/>
    <w:rsid w:val="004F6EBF"/>
    <w:rsid w:val="005113A6"/>
    <w:rsid w:val="00523A73"/>
    <w:rsid w:val="00552FC9"/>
    <w:rsid w:val="005C3E04"/>
    <w:rsid w:val="005C42FF"/>
    <w:rsid w:val="005C52C2"/>
    <w:rsid w:val="005F579D"/>
    <w:rsid w:val="00616A2E"/>
    <w:rsid w:val="00635360"/>
    <w:rsid w:val="0064045E"/>
    <w:rsid w:val="006461DD"/>
    <w:rsid w:val="00654747"/>
    <w:rsid w:val="006674C8"/>
    <w:rsid w:val="00671095"/>
    <w:rsid w:val="0069197B"/>
    <w:rsid w:val="006B2859"/>
    <w:rsid w:val="006D277A"/>
    <w:rsid w:val="006F0CB4"/>
    <w:rsid w:val="00745C46"/>
    <w:rsid w:val="0075475E"/>
    <w:rsid w:val="00797515"/>
    <w:rsid w:val="007B72E4"/>
    <w:rsid w:val="00804BF1"/>
    <w:rsid w:val="0081598B"/>
    <w:rsid w:val="0086341C"/>
    <w:rsid w:val="008B5FA2"/>
    <w:rsid w:val="008E399A"/>
    <w:rsid w:val="009059AF"/>
    <w:rsid w:val="00916766"/>
    <w:rsid w:val="00981F41"/>
    <w:rsid w:val="009A2C25"/>
    <w:rsid w:val="009A380B"/>
    <w:rsid w:val="009C21E8"/>
    <w:rsid w:val="009E55A9"/>
    <w:rsid w:val="00A43348"/>
    <w:rsid w:val="00A51E1A"/>
    <w:rsid w:val="00A53C9E"/>
    <w:rsid w:val="00A64EE2"/>
    <w:rsid w:val="00A826E8"/>
    <w:rsid w:val="00A947CD"/>
    <w:rsid w:val="00AB1211"/>
    <w:rsid w:val="00AF55CD"/>
    <w:rsid w:val="00B47102"/>
    <w:rsid w:val="00B64E96"/>
    <w:rsid w:val="00BA6DB4"/>
    <w:rsid w:val="00BC5A6B"/>
    <w:rsid w:val="00BC6F03"/>
    <w:rsid w:val="00BC7390"/>
    <w:rsid w:val="00BD562A"/>
    <w:rsid w:val="00BD59A9"/>
    <w:rsid w:val="00BE16F7"/>
    <w:rsid w:val="00C06FCB"/>
    <w:rsid w:val="00C07067"/>
    <w:rsid w:val="00C13E2D"/>
    <w:rsid w:val="00C45B12"/>
    <w:rsid w:val="00CE1C70"/>
    <w:rsid w:val="00D33B17"/>
    <w:rsid w:val="00DB378D"/>
    <w:rsid w:val="00E1769D"/>
    <w:rsid w:val="00E31052"/>
    <w:rsid w:val="00E40A45"/>
    <w:rsid w:val="00E64877"/>
    <w:rsid w:val="00E72AC8"/>
    <w:rsid w:val="00E75C7A"/>
    <w:rsid w:val="00E84050"/>
    <w:rsid w:val="00E859D0"/>
    <w:rsid w:val="00E8769C"/>
    <w:rsid w:val="00EA3400"/>
    <w:rsid w:val="00EB34B3"/>
    <w:rsid w:val="00EC7C3D"/>
    <w:rsid w:val="00EE27FF"/>
    <w:rsid w:val="00EF0855"/>
    <w:rsid w:val="00F45D60"/>
    <w:rsid w:val="00F97134"/>
    <w:rsid w:val="00FA132E"/>
    <w:rsid w:val="00FC0D16"/>
    <w:rsid w:val="00FC2DA8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65210913"/>
  <w15:docId w15:val="{DA4768D4-6FBC-4089-A518-9C470079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A9"/>
    <w:rPr>
      <w:lang w:val="es-ES" w:eastAsia="es-ES"/>
    </w:rPr>
  </w:style>
  <w:style w:type="paragraph" w:styleId="Ttulo1">
    <w:name w:val="heading 1"/>
    <w:basedOn w:val="Normal"/>
    <w:next w:val="Normal"/>
    <w:qFormat/>
    <w:rsid w:val="00BD59A9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BD59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BD59A9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BD59A9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BD59A9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BD59A9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BD59A9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BD59A9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BD59A9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rsid w:val="00BD59A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D59A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D59A9"/>
  </w:style>
  <w:style w:type="paragraph" w:styleId="Textoindependiente2">
    <w:name w:val="Body Text 2"/>
    <w:basedOn w:val="Normal"/>
    <w:semiHidden/>
    <w:rsid w:val="00BD59A9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BD59A9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BD59A9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BD59A9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BD59A9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BD59A9"/>
  </w:style>
  <w:style w:type="character" w:styleId="Refdenotaalfinal">
    <w:name w:val="endnote reference"/>
    <w:semiHidden/>
    <w:rsid w:val="00BD59A9"/>
    <w:rPr>
      <w:vertAlign w:val="superscript"/>
    </w:rPr>
  </w:style>
  <w:style w:type="paragraph" w:styleId="Textonotapie">
    <w:name w:val="footnote text"/>
    <w:basedOn w:val="Normal"/>
    <w:semiHidden/>
    <w:rsid w:val="00BD59A9"/>
  </w:style>
  <w:style w:type="character" w:styleId="Refdenotaalpie">
    <w:name w:val="footnote reference"/>
    <w:semiHidden/>
    <w:rsid w:val="00BD59A9"/>
    <w:rPr>
      <w:vertAlign w:val="superscript"/>
    </w:rPr>
  </w:style>
  <w:style w:type="character" w:styleId="Hipervnculo">
    <w:name w:val="Hyperlink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BD59A9"/>
    <w:pPr>
      <w:spacing w:after="120"/>
      <w:ind w:left="360"/>
    </w:pPr>
  </w:style>
  <w:style w:type="paragraph" w:styleId="Ttulo">
    <w:name w:val="Title"/>
    <w:basedOn w:val="Normal"/>
    <w:link w:val="TtuloCar"/>
    <w:qFormat/>
    <w:rsid w:val="00BD59A9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link w:val="Textoindependiente"/>
    <w:rsid w:val="00BE16F7"/>
    <w:rPr>
      <w:rFonts w:ascii="Arial" w:hAnsi="Arial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E40A45"/>
  </w:style>
  <w:style w:type="character" w:customStyle="1" w:styleId="Hipervnculo1">
    <w:name w:val="Hipervínculo1"/>
    <w:rsid w:val="00E40A4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E2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E27FF"/>
    <w:rPr>
      <w:rFonts w:ascii="Tahoma" w:hAnsi="Tahoma" w:cs="Tahoma"/>
      <w:sz w:val="16"/>
      <w:szCs w:val="1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EE27FF"/>
    <w:rPr>
      <w:rFonts w:ascii="Arial" w:hAnsi="Arial"/>
      <w:b/>
      <w:sz w:val="24"/>
      <w:lang w:val="es-MX"/>
    </w:rPr>
  </w:style>
  <w:style w:type="character" w:customStyle="1" w:styleId="EncabezadoCar">
    <w:name w:val="Encabezado Car"/>
    <w:aliases w:val="encabezado Car,Encabezado 1 Car"/>
    <w:link w:val="Encabezado"/>
    <w:uiPriority w:val="99"/>
    <w:rsid w:val="00804BF1"/>
    <w:rPr>
      <w:lang w:val="es-ES" w:eastAsia="es-ES"/>
    </w:rPr>
  </w:style>
  <w:style w:type="character" w:customStyle="1" w:styleId="apple-converted-space">
    <w:name w:val="apple-converted-space"/>
    <w:rsid w:val="00EF0855"/>
  </w:style>
  <w:style w:type="paragraph" w:styleId="NormalWeb">
    <w:name w:val="Normal (Web)"/>
    <w:basedOn w:val="Normal"/>
    <w:uiPriority w:val="99"/>
    <w:unhideWhenUsed/>
    <w:rsid w:val="00A43348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C:\DOCUMENTACIÒN FINAL\CARACTERIZACIÓN FINALES\2 Control Institucional\Sist Gestión Calidad\Procedimientos\ELABORACIÓN  DE DOCUMENTOS\Formatos\Plantilla Horizontal.dot</Template>
  <TotalTime>0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1838</CharactersWithSpaces>
  <SharedDoc>false</SharedDoc>
  <HLinks>
    <vt:vector size="6" baseType="variant">
      <vt:variant>
        <vt:i4>7405625</vt:i4>
      </vt:variant>
      <vt:variant>
        <vt:i4>2</vt:i4>
      </vt:variant>
      <vt:variant>
        <vt:i4>0</vt:i4>
      </vt:variant>
      <vt:variant>
        <vt:i4>5</vt:i4>
      </vt:variant>
      <vt:variant>
        <vt:lpwstr>http://www.mij.gov.co/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cristhian javier castañeda vanegas</cp:lastModifiedBy>
  <cp:revision>4</cp:revision>
  <cp:lastPrinted>2015-11-30T22:56:00Z</cp:lastPrinted>
  <dcterms:created xsi:type="dcterms:W3CDTF">2020-11-19T13:03:00Z</dcterms:created>
  <dcterms:modified xsi:type="dcterms:W3CDTF">2020-11-23T19:58:00Z</dcterms:modified>
</cp:coreProperties>
</file>