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057C2" w14:textId="77777777" w:rsidR="00164195" w:rsidRPr="00164195" w:rsidRDefault="00164195" w:rsidP="00164195">
      <w:pPr>
        <w:pStyle w:val="Descripcin"/>
        <w:keepNext/>
        <w:rPr>
          <w:rFonts w:ascii="Arial" w:hAnsi="Arial" w:cs="Arial"/>
          <w:b w:val="0"/>
          <w:color w:val="aut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00"/>
        <w:gridCol w:w="7362"/>
      </w:tblGrid>
      <w:tr w:rsidR="00A803C1" w:rsidRPr="00164195" w14:paraId="1D93D3DC" w14:textId="77777777" w:rsidTr="00D14D02">
        <w:trPr>
          <w:trHeight w:val="454"/>
        </w:trPr>
        <w:tc>
          <w:tcPr>
            <w:tcW w:w="1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37B66" w14:textId="77777777" w:rsidR="00A803C1" w:rsidRPr="00164195" w:rsidRDefault="00A803C1" w:rsidP="006F7A49">
            <w:pPr>
              <w:rPr>
                <w:rFonts w:ascii="Arial" w:hAnsi="Arial" w:cs="Arial"/>
                <w:b/>
                <w:lang w:val="es-CO"/>
              </w:rPr>
            </w:pPr>
            <w:r w:rsidRPr="00164195">
              <w:rPr>
                <w:rFonts w:ascii="Arial" w:hAnsi="Arial" w:cs="Arial"/>
                <w:b/>
                <w:lang w:val="es-CO"/>
              </w:rPr>
              <w:t>Número de solicitud</w:t>
            </w:r>
          </w:p>
        </w:tc>
        <w:tc>
          <w:tcPr>
            <w:tcW w:w="3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1F4AA" w14:textId="77777777" w:rsidR="00A803C1" w:rsidRPr="00164195" w:rsidRDefault="00A803C1" w:rsidP="00A803C1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D14D02" w:rsidRPr="00164195" w14:paraId="1D6A28DF" w14:textId="77777777" w:rsidTr="00D14D02">
        <w:trPr>
          <w:trHeight w:val="454"/>
        </w:trPr>
        <w:tc>
          <w:tcPr>
            <w:tcW w:w="1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357F1" w14:textId="77777777" w:rsidR="00D14D02" w:rsidRDefault="00D14D02" w:rsidP="006F7A49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Versión actual de la TRD a actualizar</w:t>
            </w:r>
          </w:p>
        </w:tc>
        <w:tc>
          <w:tcPr>
            <w:tcW w:w="3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19B29" w14:textId="77777777" w:rsidR="00D14D02" w:rsidRPr="00164195" w:rsidRDefault="00D14D02" w:rsidP="00A803C1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6A5107" w:rsidRPr="00164195" w14:paraId="01457C84" w14:textId="77777777" w:rsidTr="00D14D02">
        <w:trPr>
          <w:trHeight w:val="454"/>
        </w:trPr>
        <w:tc>
          <w:tcPr>
            <w:tcW w:w="1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B69A" w14:textId="77777777" w:rsidR="006A5107" w:rsidRPr="00164195" w:rsidRDefault="006A5107" w:rsidP="006F7A49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Fecha de registro</w:t>
            </w:r>
            <w:r w:rsidR="00D14D02">
              <w:rPr>
                <w:rFonts w:ascii="Arial" w:hAnsi="Arial" w:cs="Arial"/>
                <w:b/>
                <w:lang w:val="es-CO"/>
              </w:rPr>
              <w:t xml:space="preserve"> de actualización</w:t>
            </w:r>
          </w:p>
        </w:tc>
        <w:tc>
          <w:tcPr>
            <w:tcW w:w="3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FDF47" w14:textId="77777777" w:rsidR="006A5107" w:rsidRPr="00164195" w:rsidRDefault="006A5107" w:rsidP="00A803C1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164195" w:rsidRPr="00164195" w14:paraId="171B6616" w14:textId="77777777" w:rsidTr="00164195">
        <w:trPr>
          <w:trHeight w:val="226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67FA2" w14:textId="77777777" w:rsidR="00164195" w:rsidRPr="00164195" w:rsidRDefault="00164195" w:rsidP="00164195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A803C1" w:rsidRPr="00164195" w14:paraId="4B3D07E0" w14:textId="77777777" w:rsidTr="0016419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81F14" w14:textId="77777777" w:rsidR="00A803C1" w:rsidRPr="00164195" w:rsidRDefault="00A803C1" w:rsidP="00A803C1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64195">
              <w:rPr>
                <w:rFonts w:ascii="Arial" w:hAnsi="Arial" w:cs="Arial"/>
                <w:b/>
                <w:lang w:val="es-CO"/>
              </w:rPr>
              <w:t>ANÁLISIS ARCHIVÍSTICO</w:t>
            </w:r>
          </w:p>
        </w:tc>
      </w:tr>
      <w:tr w:rsidR="00A803C1" w:rsidRPr="00164195" w14:paraId="32F6EAE2" w14:textId="77777777" w:rsidTr="00164195">
        <w:trPr>
          <w:trHeight w:val="1791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7F63EC65" w14:textId="77777777" w:rsidR="00A803C1" w:rsidRPr="00164195" w:rsidRDefault="00A803C1" w:rsidP="00A803C1">
            <w:pPr>
              <w:rPr>
                <w:rFonts w:ascii="Arial" w:hAnsi="Arial" w:cs="Arial"/>
                <w:lang w:val="es-CO"/>
              </w:rPr>
            </w:pPr>
          </w:p>
          <w:p w14:paraId="3770DE98" w14:textId="77777777" w:rsidR="00A803C1" w:rsidRPr="00164195" w:rsidRDefault="00A803C1" w:rsidP="00A803C1">
            <w:pPr>
              <w:rPr>
                <w:rFonts w:ascii="Arial" w:hAnsi="Arial" w:cs="Arial"/>
                <w:lang w:val="es-CO"/>
              </w:rPr>
            </w:pPr>
          </w:p>
          <w:p w14:paraId="00184976" w14:textId="77777777" w:rsidR="00A803C1" w:rsidRPr="00164195" w:rsidRDefault="00A803C1" w:rsidP="00A803C1">
            <w:pPr>
              <w:rPr>
                <w:rFonts w:ascii="Arial" w:hAnsi="Arial" w:cs="Arial"/>
                <w:lang w:val="es-CO"/>
              </w:rPr>
            </w:pPr>
          </w:p>
          <w:p w14:paraId="3EC6D7FC" w14:textId="77777777" w:rsidR="00A803C1" w:rsidRPr="00164195" w:rsidRDefault="00A803C1" w:rsidP="00A803C1">
            <w:pPr>
              <w:rPr>
                <w:rFonts w:ascii="Arial" w:hAnsi="Arial" w:cs="Arial"/>
                <w:lang w:val="es-CO"/>
              </w:rPr>
            </w:pPr>
          </w:p>
          <w:p w14:paraId="6D58A727" w14:textId="77777777" w:rsidR="00A803C1" w:rsidRPr="00164195" w:rsidRDefault="00A803C1" w:rsidP="00A803C1">
            <w:pPr>
              <w:rPr>
                <w:rFonts w:ascii="Arial" w:hAnsi="Arial" w:cs="Arial"/>
                <w:lang w:val="es-CO"/>
              </w:rPr>
            </w:pPr>
          </w:p>
          <w:p w14:paraId="7D116B04" w14:textId="77777777" w:rsidR="00A803C1" w:rsidRPr="00164195" w:rsidRDefault="00A803C1" w:rsidP="00A803C1">
            <w:pPr>
              <w:rPr>
                <w:rFonts w:ascii="Arial" w:hAnsi="Arial" w:cs="Arial"/>
                <w:lang w:val="es-CO"/>
              </w:rPr>
            </w:pPr>
          </w:p>
          <w:p w14:paraId="20436F5E" w14:textId="77777777" w:rsidR="00A803C1" w:rsidRPr="00164195" w:rsidRDefault="00A803C1" w:rsidP="00A803C1">
            <w:pPr>
              <w:rPr>
                <w:rFonts w:ascii="Arial" w:hAnsi="Arial" w:cs="Arial"/>
                <w:lang w:val="es-CO"/>
              </w:rPr>
            </w:pPr>
          </w:p>
          <w:p w14:paraId="561426D0" w14:textId="77777777" w:rsidR="00A803C1" w:rsidRPr="00164195" w:rsidRDefault="00A803C1" w:rsidP="00A803C1">
            <w:pPr>
              <w:rPr>
                <w:rFonts w:ascii="Arial" w:hAnsi="Arial" w:cs="Arial"/>
                <w:lang w:val="es-CO"/>
              </w:rPr>
            </w:pPr>
          </w:p>
          <w:p w14:paraId="5E21E635" w14:textId="77777777" w:rsidR="00A803C1" w:rsidRPr="00164195" w:rsidRDefault="00A803C1" w:rsidP="00A803C1">
            <w:pPr>
              <w:rPr>
                <w:rFonts w:ascii="Arial" w:hAnsi="Arial" w:cs="Arial"/>
                <w:lang w:val="es-CO"/>
              </w:rPr>
            </w:pPr>
          </w:p>
          <w:p w14:paraId="558967A1" w14:textId="77777777" w:rsidR="00164195" w:rsidRPr="00164195" w:rsidRDefault="00164195" w:rsidP="00A803C1">
            <w:pPr>
              <w:rPr>
                <w:rFonts w:ascii="Arial" w:hAnsi="Arial" w:cs="Arial"/>
                <w:lang w:val="es-CO"/>
              </w:rPr>
            </w:pPr>
          </w:p>
          <w:p w14:paraId="1359664E" w14:textId="77777777" w:rsidR="00164195" w:rsidRPr="00164195" w:rsidRDefault="00164195" w:rsidP="00A803C1">
            <w:pPr>
              <w:rPr>
                <w:rFonts w:ascii="Arial" w:hAnsi="Arial" w:cs="Arial"/>
                <w:lang w:val="es-CO"/>
              </w:rPr>
            </w:pPr>
          </w:p>
          <w:p w14:paraId="67B67781" w14:textId="77777777" w:rsidR="00164195" w:rsidRPr="00164195" w:rsidRDefault="00164195" w:rsidP="00A803C1">
            <w:pPr>
              <w:rPr>
                <w:rFonts w:ascii="Arial" w:hAnsi="Arial" w:cs="Arial"/>
                <w:lang w:val="es-CO"/>
              </w:rPr>
            </w:pPr>
          </w:p>
          <w:p w14:paraId="5E138067" w14:textId="77777777" w:rsidR="00164195" w:rsidRPr="00164195" w:rsidRDefault="00164195" w:rsidP="00A803C1">
            <w:pPr>
              <w:rPr>
                <w:rFonts w:ascii="Arial" w:hAnsi="Arial" w:cs="Arial"/>
                <w:lang w:val="es-CO"/>
              </w:rPr>
            </w:pPr>
          </w:p>
          <w:p w14:paraId="2D31E8E1" w14:textId="77777777" w:rsidR="00164195" w:rsidRPr="00164195" w:rsidRDefault="00164195" w:rsidP="00A803C1">
            <w:pPr>
              <w:rPr>
                <w:rFonts w:ascii="Arial" w:hAnsi="Arial" w:cs="Arial"/>
                <w:lang w:val="es-CO"/>
              </w:rPr>
            </w:pPr>
          </w:p>
          <w:p w14:paraId="6EBFC412" w14:textId="77777777" w:rsidR="00164195" w:rsidRPr="00164195" w:rsidRDefault="00164195" w:rsidP="00A803C1">
            <w:pPr>
              <w:rPr>
                <w:rFonts w:ascii="Arial" w:hAnsi="Arial" w:cs="Arial"/>
                <w:lang w:val="es-CO"/>
              </w:rPr>
            </w:pPr>
          </w:p>
          <w:p w14:paraId="4DD1D98E" w14:textId="77777777" w:rsidR="00164195" w:rsidRPr="00164195" w:rsidRDefault="00164195" w:rsidP="00A803C1">
            <w:pPr>
              <w:rPr>
                <w:rFonts w:ascii="Arial" w:hAnsi="Arial" w:cs="Arial"/>
                <w:lang w:val="es-CO"/>
              </w:rPr>
            </w:pPr>
          </w:p>
          <w:p w14:paraId="0693EF89" w14:textId="77777777" w:rsidR="00164195" w:rsidRPr="00164195" w:rsidRDefault="00164195" w:rsidP="00A803C1">
            <w:pPr>
              <w:rPr>
                <w:rFonts w:ascii="Arial" w:hAnsi="Arial" w:cs="Arial"/>
                <w:lang w:val="es-CO"/>
              </w:rPr>
            </w:pPr>
          </w:p>
          <w:p w14:paraId="7459112A" w14:textId="77777777" w:rsidR="00164195" w:rsidRPr="00164195" w:rsidRDefault="00164195" w:rsidP="00A803C1">
            <w:pPr>
              <w:rPr>
                <w:rFonts w:ascii="Arial" w:hAnsi="Arial" w:cs="Arial"/>
                <w:lang w:val="es-CO"/>
              </w:rPr>
            </w:pPr>
          </w:p>
          <w:p w14:paraId="17F47385" w14:textId="77777777" w:rsidR="00164195" w:rsidRPr="00164195" w:rsidRDefault="00164195" w:rsidP="00A803C1">
            <w:pPr>
              <w:rPr>
                <w:rFonts w:ascii="Arial" w:hAnsi="Arial" w:cs="Arial"/>
                <w:lang w:val="es-CO"/>
              </w:rPr>
            </w:pPr>
          </w:p>
          <w:p w14:paraId="18006127" w14:textId="77777777" w:rsidR="00164195" w:rsidRPr="00164195" w:rsidRDefault="00164195" w:rsidP="00A803C1">
            <w:pPr>
              <w:rPr>
                <w:rFonts w:ascii="Arial" w:hAnsi="Arial" w:cs="Arial"/>
                <w:lang w:val="es-CO"/>
              </w:rPr>
            </w:pPr>
          </w:p>
          <w:p w14:paraId="619BD29C" w14:textId="77777777" w:rsidR="00A803C1" w:rsidRPr="00164195" w:rsidRDefault="00A803C1" w:rsidP="00A803C1">
            <w:pPr>
              <w:rPr>
                <w:rFonts w:ascii="Arial" w:hAnsi="Arial" w:cs="Arial"/>
                <w:lang w:val="es-CO"/>
              </w:rPr>
            </w:pPr>
          </w:p>
          <w:p w14:paraId="31EB826A" w14:textId="77777777" w:rsidR="00A803C1" w:rsidRPr="00164195" w:rsidRDefault="00A803C1" w:rsidP="00A803C1">
            <w:pPr>
              <w:rPr>
                <w:rFonts w:ascii="Arial" w:hAnsi="Arial" w:cs="Arial"/>
                <w:lang w:val="es-CO"/>
              </w:rPr>
            </w:pPr>
          </w:p>
        </w:tc>
      </w:tr>
    </w:tbl>
    <w:p w14:paraId="459DB9CA" w14:textId="77777777" w:rsidR="00164195" w:rsidRPr="00164195" w:rsidRDefault="00164195" w:rsidP="00BC1DF8">
      <w:pPr>
        <w:spacing w:after="0"/>
        <w:rPr>
          <w:rFonts w:ascii="Arial" w:hAnsi="Arial" w:cs="Arial"/>
          <w:sz w:val="20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69"/>
        <w:gridCol w:w="393"/>
        <w:gridCol w:w="2375"/>
        <w:gridCol w:w="393"/>
        <w:gridCol w:w="4332"/>
      </w:tblGrid>
      <w:tr w:rsidR="00164195" w:rsidRPr="00164195" w14:paraId="0434A452" w14:textId="77777777" w:rsidTr="00D14D02">
        <w:trPr>
          <w:trHeight w:val="397"/>
        </w:trPr>
        <w:tc>
          <w:tcPr>
            <w:tcW w:w="39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D647B" w14:textId="77777777" w:rsidR="00164195" w:rsidRPr="00164195" w:rsidRDefault="00164195" w:rsidP="0016419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64195">
              <w:rPr>
                <w:rFonts w:ascii="Arial" w:hAnsi="Arial" w:cs="Arial"/>
                <w:b/>
                <w:lang w:val="es-CO"/>
              </w:rPr>
              <w:t>CONCEPTO</w:t>
            </w:r>
          </w:p>
        </w:tc>
      </w:tr>
      <w:tr w:rsidR="00D14D02" w:rsidRPr="00164195" w14:paraId="717B9198" w14:textId="77777777" w:rsidTr="00D14D02">
        <w:trPr>
          <w:trHeight w:val="273"/>
        </w:trPr>
        <w:tc>
          <w:tcPr>
            <w:tcW w:w="25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084E6" w14:textId="77777777" w:rsidR="00D14D02" w:rsidRPr="00164195" w:rsidRDefault="00D14D02" w:rsidP="00164195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764B7" w14:textId="77777777" w:rsidR="00D14D02" w:rsidRPr="00164195" w:rsidRDefault="00D14D02" w:rsidP="00164195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4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F8F62" w14:textId="77777777" w:rsidR="00D14D02" w:rsidRPr="00164195" w:rsidRDefault="00D14D02" w:rsidP="00D14D02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C6058" w14:textId="77777777" w:rsidR="00D14D02" w:rsidRPr="00164195" w:rsidRDefault="00D14D02" w:rsidP="00164195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44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8DD39" w14:textId="77777777" w:rsidR="00D14D02" w:rsidRPr="00164195" w:rsidRDefault="00D14D02" w:rsidP="00164195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D14D02" w:rsidRPr="00164195" w14:paraId="290C788C" w14:textId="77777777" w:rsidTr="00D14D02">
        <w:trPr>
          <w:trHeight w:val="397"/>
        </w:trPr>
        <w:tc>
          <w:tcPr>
            <w:tcW w:w="25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8D75C5" w14:textId="77777777" w:rsidR="00D14D02" w:rsidRPr="00164195" w:rsidRDefault="00D14D02" w:rsidP="00164195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E2A7" w14:textId="77777777" w:rsidR="00D14D02" w:rsidRPr="00164195" w:rsidRDefault="00D14D02" w:rsidP="00164195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9630392" w14:textId="77777777" w:rsidR="00D14D02" w:rsidRPr="00164195" w:rsidRDefault="00D14D02" w:rsidP="00D14D02">
            <w:pPr>
              <w:rPr>
                <w:rFonts w:ascii="Arial" w:hAnsi="Arial" w:cs="Arial"/>
                <w:b/>
                <w:lang w:val="es-CO"/>
              </w:rPr>
            </w:pPr>
            <w:r w:rsidRPr="00164195">
              <w:rPr>
                <w:rFonts w:ascii="Arial" w:hAnsi="Arial" w:cs="Arial"/>
                <w:b/>
                <w:lang w:val="es-CO"/>
              </w:rPr>
              <w:t>Viable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EF3F" w14:textId="77777777" w:rsidR="00D14D02" w:rsidRPr="00164195" w:rsidRDefault="00D14D02" w:rsidP="00164195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C343CA" w14:textId="77777777" w:rsidR="00D14D02" w:rsidRPr="00164195" w:rsidRDefault="00D14D02" w:rsidP="00164195">
            <w:pPr>
              <w:rPr>
                <w:rFonts w:ascii="Arial" w:hAnsi="Arial" w:cs="Arial"/>
                <w:lang w:val="es-CO"/>
              </w:rPr>
            </w:pPr>
            <w:r w:rsidRPr="00164195">
              <w:rPr>
                <w:rFonts w:ascii="Arial" w:hAnsi="Arial" w:cs="Arial"/>
                <w:b/>
                <w:lang w:val="es-CO"/>
              </w:rPr>
              <w:t>NO viable</w:t>
            </w:r>
          </w:p>
        </w:tc>
      </w:tr>
    </w:tbl>
    <w:p w14:paraId="5E79565E" w14:textId="77777777" w:rsidR="00BC1DF8" w:rsidRPr="00164195" w:rsidRDefault="00BC1DF8" w:rsidP="00BC1DF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BC1DF8" w:rsidRPr="00164195" w14:paraId="6300C8FF" w14:textId="77777777" w:rsidTr="001E039E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FF3473C" w14:textId="77777777" w:rsidR="00BC1DF8" w:rsidRPr="00164195" w:rsidRDefault="00BC1DF8" w:rsidP="001E039E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64195">
              <w:rPr>
                <w:rFonts w:ascii="Arial" w:hAnsi="Arial" w:cs="Arial"/>
                <w:b/>
                <w:lang w:val="es-CO"/>
              </w:rPr>
              <w:t>DESCRIPCIÓN DE LOS CAMBIOS REALIZADOS</w:t>
            </w:r>
          </w:p>
        </w:tc>
      </w:tr>
      <w:tr w:rsidR="00BC1DF8" w:rsidRPr="00164195" w14:paraId="6C4BAE44" w14:textId="77777777" w:rsidTr="00CE6D7C">
        <w:trPr>
          <w:trHeight w:val="1855"/>
        </w:trPr>
        <w:tc>
          <w:tcPr>
            <w:tcW w:w="5000" w:type="pct"/>
            <w:vAlign w:val="center"/>
          </w:tcPr>
          <w:p w14:paraId="302BD6C0" w14:textId="77777777" w:rsidR="00BC1DF8" w:rsidRPr="00164195" w:rsidRDefault="00BC1DF8" w:rsidP="00CE6D7C">
            <w:pPr>
              <w:rPr>
                <w:rFonts w:ascii="Arial" w:hAnsi="Arial" w:cs="Arial"/>
                <w:lang w:val="es-CO"/>
              </w:rPr>
            </w:pPr>
          </w:p>
          <w:tbl>
            <w:tblPr>
              <w:tblStyle w:val="Tablaconcuadrcula"/>
              <w:tblW w:w="4884" w:type="pct"/>
              <w:jc w:val="center"/>
              <w:tblLook w:val="04A0" w:firstRow="1" w:lastRow="0" w:firstColumn="1" w:lastColumn="0" w:noHBand="0" w:noVBand="1"/>
            </w:tblPr>
            <w:tblGrid>
              <w:gridCol w:w="996"/>
              <w:gridCol w:w="1108"/>
              <w:gridCol w:w="2214"/>
              <w:gridCol w:w="5202"/>
            </w:tblGrid>
            <w:tr w:rsidR="00164195" w:rsidRPr="00164195" w14:paraId="7B7F927D" w14:textId="77777777" w:rsidTr="006A5107">
              <w:trPr>
                <w:trHeight w:val="397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CDA3DBF" w14:textId="77777777" w:rsidR="00164195" w:rsidRPr="00CC525D" w:rsidRDefault="00164195" w:rsidP="0016419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CC525D">
                    <w:rPr>
                      <w:rFonts w:ascii="Arial" w:hAnsi="Arial" w:cs="Arial"/>
                      <w:lang w:val="es-CO"/>
                    </w:rPr>
                    <w:t>Identificación</w:t>
                  </w:r>
                  <w:r w:rsidR="006A5107" w:rsidRPr="00CC525D">
                    <w:rPr>
                      <w:rFonts w:ascii="Arial" w:hAnsi="Arial" w:cs="Arial"/>
                      <w:lang w:val="es-CO"/>
                    </w:rPr>
                    <w:t xml:space="preserve"> de la</w:t>
                  </w:r>
                  <w:r w:rsidRPr="00CC525D">
                    <w:rPr>
                      <w:rFonts w:ascii="Arial" w:hAnsi="Arial" w:cs="Arial"/>
                      <w:lang w:val="es-CO"/>
                    </w:rPr>
                    <w:t xml:space="preserve"> serie</w:t>
                  </w:r>
                  <w:r w:rsidR="006A5107" w:rsidRPr="00CC525D">
                    <w:rPr>
                      <w:rFonts w:ascii="Arial" w:hAnsi="Arial" w:cs="Arial"/>
                      <w:lang w:val="es-CO"/>
                    </w:rPr>
                    <w:t>/subserie</w:t>
                  </w:r>
                  <w:r w:rsidRPr="00CC525D">
                    <w:rPr>
                      <w:rFonts w:ascii="Arial" w:hAnsi="Arial" w:cs="Arial"/>
                      <w:lang w:val="es-CO"/>
                    </w:rPr>
                    <w:t xml:space="preserve"> creada o modificada </w:t>
                  </w:r>
                </w:p>
              </w:tc>
            </w:tr>
            <w:tr w:rsidR="00164195" w:rsidRPr="00CC525D" w14:paraId="0730DA5A" w14:textId="77777777" w:rsidTr="006F7A49">
              <w:trPr>
                <w:trHeight w:val="397"/>
                <w:jc w:val="center"/>
              </w:trPr>
              <w:tc>
                <w:tcPr>
                  <w:tcW w:w="523" w:type="pct"/>
                  <w:shd w:val="clear" w:color="auto" w:fill="auto"/>
                  <w:vAlign w:val="center"/>
                </w:tcPr>
                <w:p w14:paraId="6823B7E6" w14:textId="77777777" w:rsidR="00164195" w:rsidRPr="00CC525D" w:rsidRDefault="00164195" w:rsidP="006A5107">
                  <w:pPr>
                    <w:rPr>
                      <w:rFonts w:ascii="Arial" w:hAnsi="Arial" w:cs="Arial"/>
                      <w:lang w:val="es-CO"/>
                    </w:rPr>
                  </w:pPr>
                  <w:r w:rsidRPr="00CC525D">
                    <w:rPr>
                      <w:rFonts w:ascii="Arial" w:hAnsi="Arial" w:cs="Arial"/>
                      <w:lang w:val="es-CO"/>
                    </w:rPr>
                    <w:t>Código</w:t>
                  </w:r>
                </w:p>
              </w:tc>
              <w:tc>
                <w:tcPr>
                  <w:tcW w:w="582" w:type="pct"/>
                  <w:shd w:val="clear" w:color="auto" w:fill="auto"/>
                  <w:vAlign w:val="center"/>
                </w:tcPr>
                <w:p w14:paraId="3D52E160" w14:textId="77777777" w:rsidR="00164195" w:rsidRPr="00CC525D" w:rsidRDefault="00164195" w:rsidP="0016419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163" w:type="pct"/>
                  <w:shd w:val="clear" w:color="auto" w:fill="auto"/>
                  <w:vAlign w:val="center"/>
                </w:tcPr>
                <w:p w14:paraId="2F9CEC27" w14:textId="77777777" w:rsidR="00164195" w:rsidRPr="00CC525D" w:rsidRDefault="006A5107" w:rsidP="006A5107">
                  <w:pPr>
                    <w:rPr>
                      <w:rFonts w:ascii="Arial" w:hAnsi="Arial" w:cs="Arial"/>
                      <w:lang w:val="es-CO"/>
                    </w:rPr>
                  </w:pPr>
                  <w:r w:rsidRPr="00CC525D">
                    <w:rPr>
                      <w:rFonts w:ascii="Arial" w:hAnsi="Arial" w:cs="Arial"/>
                      <w:lang w:val="es-CO"/>
                    </w:rPr>
                    <w:t>Productor</w:t>
                  </w:r>
                </w:p>
              </w:tc>
              <w:tc>
                <w:tcPr>
                  <w:tcW w:w="2732" w:type="pct"/>
                  <w:shd w:val="clear" w:color="auto" w:fill="auto"/>
                  <w:vAlign w:val="center"/>
                </w:tcPr>
                <w:p w14:paraId="321C6A90" w14:textId="77777777" w:rsidR="00164195" w:rsidRPr="00CC525D" w:rsidRDefault="00164195" w:rsidP="006A5107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  <w:tr w:rsidR="00164195" w:rsidRPr="00CC525D" w14:paraId="27D7B31E" w14:textId="77777777" w:rsidTr="006F7A49">
              <w:trPr>
                <w:trHeight w:val="397"/>
                <w:jc w:val="center"/>
              </w:trPr>
              <w:tc>
                <w:tcPr>
                  <w:tcW w:w="523" w:type="pct"/>
                  <w:shd w:val="clear" w:color="auto" w:fill="auto"/>
                  <w:vAlign w:val="center"/>
                </w:tcPr>
                <w:p w14:paraId="78355F78" w14:textId="77777777" w:rsidR="00164195" w:rsidRPr="00CC525D" w:rsidRDefault="00164195" w:rsidP="006A5107">
                  <w:pPr>
                    <w:rPr>
                      <w:rFonts w:ascii="Arial" w:hAnsi="Arial" w:cs="Arial"/>
                      <w:lang w:val="es-CO"/>
                    </w:rPr>
                  </w:pPr>
                  <w:r w:rsidRPr="00CC525D">
                    <w:rPr>
                      <w:rFonts w:ascii="Arial" w:hAnsi="Arial" w:cs="Arial"/>
                      <w:lang w:val="es-CO"/>
                    </w:rPr>
                    <w:t>Código</w:t>
                  </w:r>
                </w:p>
              </w:tc>
              <w:tc>
                <w:tcPr>
                  <w:tcW w:w="582" w:type="pct"/>
                  <w:shd w:val="clear" w:color="auto" w:fill="auto"/>
                  <w:vAlign w:val="center"/>
                </w:tcPr>
                <w:p w14:paraId="329C8850" w14:textId="77777777" w:rsidR="00164195" w:rsidRPr="00CC525D" w:rsidRDefault="00164195" w:rsidP="0016419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163" w:type="pct"/>
                  <w:shd w:val="clear" w:color="auto" w:fill="auto"/>
                  <w:vAlign w:val="center"/>
                </w:tcPr>
                <w:p w14:paraId="3A263982" w14:textId="77777777" w:rsidR="00164195" w:rsidRPr="00CC525D" w:rsidRDefault="00164195" w:rsidP="006A5107">
                  <w:pPr>
                    <w:rPr>
                      <w:rFonts w:ascii="Arial" w:hAnsi="Arial" w:cs="Arial"/>
                      <w:lang w:val="es-CO"/>
                    </w:rPr>
                  </w:pPr>
                  <w:r w:rsidRPr="00CC525D">
                    <w:rPr>
                      <w:rFonts w:ascii="Arial" w:hAnsi="Arial" w:cs="Arial"/>
                      <w:lang w:val="es-CO"/>
                    </w:rPr>
                    <w:t>Serie</w:t>
                  </w:r>
                </w:p>
              </w:tc>
              <w:tc>
                <w:tcPr>
                  <w:tcW w:w="2732" w:type="pct"/>
                  <w:shd w:val="clear" w:color="auto" w:fill="auto"/>
                  <w:vAlign w:val="center"/>
                </w:tcPr>
                <w:p w14:paraId="6778FEE6" w14:textId="77777777" w:rsidR="00164195" w:rsidRPr="00CC525D" w:rsidRDefault="00164195" w:rsidP="006A5107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  <w:tr w:rsidR="00164195" w:rsidRPr="00CC525D" w14:paraId="4293FCE4" w14:textId="77777777" w:rsidTr="006F7A49">
              <w:trPr>
                <w:trHeight w:val="397"/>
                <w:jc w:val="center"/>
              </w:trPr>
              <w:tc>
                <w:tcPr>
                  <w:tcW w:w="523" w:type="pct"/>
                  <w:shd w:val="clear" w:color="auto" w:fill="auto"/>
                  <w:vAlign w:val="center"/>
                </w:tcPr>
                <w:p w14:paraId="18FF5F84" w14:textId="77777777" w:rsidR="00164195" w:rsidRPr="00CC525D" w:rsidRDefault="00164195" w:rsidP="006A5107">
                  <w:pPr>
                    <w:rPr>
                      <w:rFonts w:ascii="Arial" w:hAnsi="Arial" w:cs="Arial"/>
                      <w:lang w:val="es-CO"/>
                    </w:rPr>
                  </w:pPr>
                  <w:r w:rsidRPr="00CC525D">
                    <w:rPr>
                      <w:rFonts w:ascii="Arial" w:hAnsi="Arial" w:cs="Arial"/>
                      <w:lang w:val="es-CO"/>
                    </w:rPr>
                    <w:t>Código</w:t>
                  </w:r>
                </w:p>
              </w:tc>
              <w:tc>
                <w:tcPr>
                  <w:tcW w:w="582" w:type="pct"/>
                  <w:shd w:val="clear" w:color="auto" w:fill="auto"/>
                  <w:vAlign w:val="center"/>
                </w:tcPr>
                <w:p w14:paraId="180007B9" w14:textId="77777777" w:rsidR="00164195" w:rsidRPr="00CC525D" w:rsidRDefault="00164195" w:rsidP="00164195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163" w:type="pct"/>
                  <w:shd w:val="clear" w:color="auto" w:fill="auto"/>
                  <w:vAlign w:val="center"/>
                </w:tcPr>
                <w:p w14:paraId="54350398" w14:textId="77777777" w:rsidR="00164195" w:rsidRPr="00CC525D" w:rsidRDefault="00164195" w:rsidP="006A5107">
                  <w:pPr>
                    <w:rPr>
                      <w:rFonts w:ascii="Arial" w:hAnsi="Arial" w:cs="Arial"/>
                      <w:lang w:val="es-CO"/>
                    </w:rPr>
                  </w:pPr>
                  <w:r w:rsidRPr="00CC525D">
                    <w:rPr>
                      <w:rFonts w:ascii="Arial" w:hAnsi="Arial" w:cs="Arial"/>
                      <w:lang w:val="es-CO"/>
                    </w:rPr>
                    <w:t>Subserie</w:t>
                  </w:r>
                </w:p>
              </w:tc>
              <w:tc>
                <w:tcPr>
                  <w:tcW w:w="2732" w:type="pct"/>
                  <w:shd w:val="clear" w:color="auto" w:fill="auto"/>
                  <w:vAlign w:val="center"/>
                </w:tcPr>
                <w:p w14:paraId="10D7D1B0" w14:textId="77777777" w:rsidR="00164195" w:rsidRPr="00CC525D" w:rsidRDefault="00164195" w:rsidP="006A5107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</w:tbl>
          <w:p w14:paraId="42599A42" w14:textId="77777777" w:rsidR="00CE6D7C" w:rsidRPr="00CC525D" w:rsidRDefault="00CE6D7C" w:rsidP="00CE6D7C">
            <w:pPr>
              <w:rPr>
                <w:rFonts w:ascii="Arial" w:hAnsi="Arial" w:cs="Arial"/>
                <w:lang w:val="es-CO"/>
              </w:rPr>
            </w:pPr>
          </w:p>
          <w:p w14:paraId="027FB13E" w14:textId="77777777" w:rsidR="00CE6D7C" w:rsidRPr="00CC525D" w:rsidRDefault="006A5107" w:rsidP="006A5107">
            <w:pPr>
              <w:jc w:val="center"/>
              <w:rPr>
                <w:rFonts w:ascii="Arial" w:hAnsi="Arial" w:cs="Arial"/>
                <w:lang w:val="es-CO"/>
              </w:rPr>
            </w:pPr>
            <w:r w:rsidRPr="00CC525D">
              <w:rPr>
                <w:rFonts w:ascii="Arial" w:hAnsi="Arial" w:cs="Arial"/>
                <w:lang w:val="es-CO"/>
              </w:rPr>
              <w:t>Cambios realizados</w:t>
            </w:r>
          </w:p>
          <w:p w14:paraId="77BF5423" w14:textId="77777777" w:rsidR="00CE6D7C" w:rsidRPr="00CC525D" w:rsidRDefault="00CE6D7C" w:rsidP="006A5107">
            <w:pPr>
              <w:rPr>
                <w:rFonts w:ascii="Arial" w:hAnsi="Arial" w:cs="Arial"/>
                <w:lang w:val="es-CO"/>
              </w:rPr>
            </w:pPr>
          </w:p>
          <w:p w14:paraId="020BC0E7" w14:textId="77777777" w:rsidR="00CE6D7C" w:rsidRPr="00164195" w:rsidRDefault="00CE6D7C" w:rsidP="00CE6D7C">
            <w:pPr>
              <w:rPr>
                <w:rFonts w:ascii="Arial" w:hAnsi="Arial" w:cs="Arial"/>
                <w:lang w:val="es-CO"/>
              </w:rPr>
            </w:pPr>
          </w:p>
          <w:p w14:paraId="17F3FD9E" w14:textId="77777777" w:rsidR="00CE6D7C" w:rsidRDefault="00CE6D7C" w:rsidP="00CE6D7C">
            <w:pPr>
              <w:rPr>
                <w:rFonts w:ascii="Arial" w:hAnsi="Arial" w:cs="Arial"/>
                <w:lang w:val="es-CO"/>
              </w:rPr>
            </w:pPr>
          </w:p>
          <w:p w14:paraId="06554383" w14:textId="77777777" w:rsidR="00A95BC7" w:rsidRPr="00164195" w:rsidRDefault="00A95BC7" w:rsidP="00CE6D7C">
            <w:pPr>
              <w:rPr>
                <w:rFonts w:ascii="Arial" w:hAnsi="Arial" w:cs="Arial"/>
                <w:lang w:val="es-CO"/>
              </w:rPr>
            </w:pPr>
          </w:p>
          <w:p w14:paraId="100BAA0C" w14:textId="77777777" w:rsidR="00CE6D7C" w:rsidRPr="00164195" w:rsidRDefault="00CE6D7C" w:rsidP="00CE6D7C">
            <w:pPr>
              <w:rPr>
                <w:rFonts w:ascii="Arial" w:hAnsi="Arial" w:cs="Arial"/>
                <w:lang w:val="es-CO"/>
              </w:rPr>
            </w:pPr>
          </w:p>
          <w:p w14:paraId="2A873D57" w14:textId="77777777" w:rsidR="00CE6D7C" w:rsidRPr="00164195" w:rsidRDefault="00CE6D7C" w:rsidP="00CE6D7C">
            <w:pPr>
              <w:rPr>
                <w:rFonts w:ascii="Arial" w:hAnsi="Arial" w:cs="Arial"/>
                <w:lang w:val="es-CO"/>
              </w:rPr>
            </w:pPr>
          </w:p>
          <w:p w14:paraId="2149082D" w14:textId="77777777" w:rsidR="00CE6D7C" w:rsidRPr="00164195" w:rsidRDefault="00CE6D7C" w:rsidP="00CE6D7C">
            <w:pPr>
              <w:rPr>
                <w:rFonts w:ascii="Arial" w:hAnsi="Arial" w:cs="Arial"/>
                <w:lang w:val="es-CO"/>
              </w:rPr>
            </w:pPr>
          </w:p>
          <w:p w14:paraId="09CB6A76" w14:textId="77777777" w:rsidR="00CE6D7C" w:rsidRPr="00164195" w:rsidRDefault="00CE6D7C" w:rsidP="00CE6D7C">
            <w:pPr>
              <w:rPr>
                <w:rFonts w:ascii="Arial" w:hAnsi="Arial" w:cs="Arial"/>
                <w:lang w:val="es-CO"/>
              </w:rPr>
            </w:pPr>
          </w:p>
          <w:p w14:paraId="5BBFE89D" w14:textId="77777777" w:rsidR="00CE6D7C" w:rsidRPr="00164195" w:rsidRDefault="00CE6D7C" w:rsidP="00CE6D7C">
            <w:pPr>
              <w:rPr>
                <w:rFonts w:ascii="Arial" w:hAnsi="Arial" w:cs="Arial"/>
                <w:lang w:val="es-CO"/>
              </w:rPr>
            </w:pPr>
          </w:p>
        </w:tc>
      </w:tr>
    </w:tbl>
    <w:p w14:paraId="2E6961BD" w14:textId="77777777" w:rsidR="009D007E" w:rsidRPr="00164195" w:rsidRDefault="009D007E" w:rsidP="00BC1DF8">
      <w:pPr>
        <w:spacing w:after="0"/>
        <w:rPr>
          <w:rFonts w:ascii="Arial" w:hAnsi="Arial" w:cs="Arial"/>
          <w:sz w:val="10"/>
          <w:szCs w:val="1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9D007E" w:rsidRPr="00164195" w14:paraId="2DB2D651" w14:textId="77777777" w:rsidTr="001E039E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BD74D07" w14:textId="77777777" w:rsidR="009D007E" w:rsidRPr="00164195" w:rsidRDefault="009D007E" w:rsidP="00816A5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64195">
              <w:rPr>
                <w:rFonts w:ascii="Arial" w:hAnsi="Arial" w:cs="Arial"/>
                <w:b/>
                <w:lang w:val="es-CO"/>
              </w:rPr>
              <w:lastRenderedPageBreak/>
              <w:t>RELACIÓN DE ANEXOS</w:t>
            </w:r>
          </w:p>
        </w:tc>
      </w:tr>
      <w:tr w:rsidR="009D007E" w:rsidRPr="00164195" w14:paraId="70E5A620" w14:textId="77777777" w:rsidTr="009D007E">
        <w:trPr>
          <w:trHeight w:val="1162"/>
        </w:trPr>
        <w:tc>
          <w:tcPr>
            <w:tcW w:w="5000" w:type="pct"/>
          </w:tcPr>
          <w:p w14:paraId="40D4B3EC" w14:textId="77777777" w:rsidR="009D007E" w:rsidRPr="00164195" w:rsidRDefault="009D007E" w:rsidP="00BC1DF8">
            <w:pPr>
              <w:rPr>
                <w:rFonts w:ascii="Arial" w:hAnsi="Arial" w:cs="Arial"/>
                <w:lang w:val="es-CO"/>
              </w:rPr>
            </w:pPr>
          </w:p>
          <w:p w14:paraId="3B073E0D" w14:textId="77777777" w:rsidR="00CE6D7C" w:rsidRPr="00164195" w:rsidRDefault="00CE6D7C" w:rsidP="00BC1DF8">
            <w:pPr>
              <w:rPr>
                <w:rFonts w:ascii="Arial" w:hAnsi="Arial" w:cs="Arial"/>
                <w:lang w:val="es-CO"/>
              </w:rPr>
            </w:pPr>
          </w:p>
          <w:p w14:paraId="1FE43FFB" w14:textId="77777777" w:rsidR="00CE6D7C" w:rsidRPr="00164195" w:rsidRDefault="00CE6D7C" w:rsidP="00BC1DF8">
            <w:pPr>
              <w:rPr>
                <w:rFonts w:ascii="Arial" w:hAnsi="Arial" w:cs="Arial"/>
                <w:lang w:val="es-CO"/>
              </w:rPr>
            </w:pPr>
          </w:p>
          <w:p w14:paraId="1277500F" w14:textId="77777777" w:rsidR="00CE6D7C" w:rsidRPr="00164195" w:rsidRDefault="00CE6D7C" w:rsidP="00BC1DF8">
            <w:pPr>
              <w:rPr>
                <w:rFonts w:ascii="Arial" w:hAnsi="Arial" w:cs="Arial"/>
                <w:lang w:val="es-CO"/>
              </w:rPr>
            </w:pPr>
          </w:p>
          <w:p w14:paraId="06471B0E" w14:textId="77777777" w:rsidR="00CE6D7C" w:rsidRPr="00164195" w:rsidRDefault="00CE6D7C" w:rsidP="00BC1DF8">
            <w:pPr>
              <w:rPr>
                <w:rFonts w:ascii="Arial" w:hAnsi="Arial" w:cs="Arial"/>
                <w:lang w:val="es-CO"/>
              </w:rPr>
            </w:pPr>
          </w:p>
        </w:tc>
      </w:tr>
    </w:tbl>
    <w:p w14:paraId="352302C0" w14:textId="77777777" w:rsidR="009D007E" w:rsidRDefault="009D007E" w:rsidP="00BC1DF8">
      <w:pPr>
        <w:spacing w:after="0"/>
        <w:rPr>
          <w:rFonts w:ascii="Arial" w:hAnsi="Arial" w:cs="Arial"/>
          <w:lang w:val="es-CO"/>
        </w:rPr>
      </w:pPr>
    </w:p>
    <w:p w14:paraId="1B2D5399" w14:textId="77777777" w:rsidR="00644103" w:rsidRDefault="00644103" w:rsidP="00BC1DF8">
      <w:pPr>
        <w:spacing w:after="0"/>
        <w:rPr>
          <w:rFonts w:ascii="Arial" w:hAnsi="Arial" w:cs="Arial"/>
          <w:lang w:val="es-CO"/>
        </w:rPr>
      </w:pPr>
    </w:p>
    <w:p w14:paraId="295A0C34" w14:textId="77777777" w:rsidR="00644103" w:rsidRDefault="00644103" w:rsidP="00CE6D7C">
      <w:pPr>
        <w:spacing w:after="0"/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33"/>
        <w:gridCol w:w="1796"/>
        <w:gridCol w:w="1667"/>
        <w:gridCol w:w="2366"/>
      </w:tblGrid>
      <w:tr w:rsidR="00644103" w14:paraId="65A55969" w14:textId="77777777" w:rsidTr="00866C37">
        <w:trPr>
          <w:trHeight w:val="405"/>
        </w:trPr>
        <w:tc>
          <w:tcPr>
            <w:tcW w:w="4219" w:type="dxa"/>
            <w:vMerge w:val="restart"/>
            <w:vAlign w:val="center"/>
          </w:tcPr>
          <w:p w14:paraId="7E93005A" w14:textId="77777777" w:rsidR="00644103" w:rsidRDefault="00644103" w:rsidP="00CC525D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Aprobación Comité/Subcomité de Desarrollo Administrativo:</w:t>
            </w:r>
          </w:p>
        </w:tc>
        <w:tc>
          <w:tcPr>
            <w:tcW w:w="1843" w:type="dxa"/>
            <w:vAlign w:val="center"/>
          </w:tcPr>
          <w:p w14:paraId="68817840" w14:textId="77777777" w:rsidR="00644103" w:rsidRPr="00644103" w:rsidRDefault="00644103" w:rsidP="00CC525D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ru-RU"/>
              </w:rPr>
              <w:t xml:space="preserve">№ </w:t>
            </w:r>
            <w:r>
              <w:rPr>
                <w:rFonts w:ascii="Arial" w:hAnsi="Arial" w:cs="Arial"/>
                <w:lang w:val="es-CO"/>
              </w:rPr>
              <w:t>Acta</w:t>
            </w:r>
          </w:p>
        </w:tc>
        <w:tc>
          <w:tcPr>
            <w:tcW w:w="1701" w:type="dxa"/>
            <w:vAlign w:val="center"/>
          </w:tcPr>
          <w:p w14:paraId="49EF1D52" w14:textId="77777777" w:rsidR="00644103" w:rsidRDefault="00644103" w:rsidP="00CC525D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Fecha</w:t>
            </w:r>
          </w:p>
        </w:tc>
        <w:tc>
          <w:tcPr>
            <w:tcW w:w="2425" w:type="dxa"/>
            <w:vAlign w:val="center"/>
          </w:tcPr>
          <w:p w14:paraId="7544A61B" w14:textId="77777777" w:rsidR="00644103" w:rsidRDefault="00CC525D" w:rsidP="00CC525D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Nueva v</w:t>
            </w:r>
            <w:r w:rsidR="00644103">
              <w:rPr>
                <w:rFonts w:ascii="Arial" w:hAnsi="Arial" w:cs="Arial"/>
                <w:lang w:val="es-CO"/>
              </w:rPr>
              <w:t>ersión TRD</w:t>
            </w:r>
          </w:p>
        </w:tc>
      </w:tr>
      <w:tr w:rsidR="00644103" w14:paraId="1A061DC6" w14:textId="77777777" w:rsidTr="00866C37">
        <w:trPr>
          <w:trHeight w:val="567"/>
        </w:trPr>
        <w:tc>
          <w:tcPr>
            <w:tcW w:w="4219" w:type="dxa"/>
            <w:vMerge/>
          </w:tcPr>
          <w:p w14:paraId="1363F7E0" w14:textId="77777777" w:rsidR="00644103" w:rsidRDefault="00644103" w:rsidP="00CC525D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843" w:type="dxa"/>
            <w:vAlign w:val="center"/>
          </w:tcPr>
          <w:p w14:paraId="7D2900F9" w14:textId="77777777" w:rsidR="00644103" w:rsidRDefault="00644103" w:rsidP="00866C3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29173DEE" w14:textId="77777777" w:rsidR="00644103" w:rsidRDefault="00644103" w:rsidP="00866C37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2425" w:type="dxa"/>
            <w:vAlign w:val="center"/>
          </w:tcPr>
          <w:p w14:paraId="7BAF9578" w14:textId="77777777" w:rsidR="00644103" w:rsidRDefault="00644103" w:rsidP="00866C37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</w:tbl>
    <w:p w14:paraId="77B0EE19" w14:textId="4963A6BB" w:rsidR="00644103" w:rsidRDefault="00644103" w:rsidP="00CE6D7C">
      <w:pPr>
        <w:spacing w:after="0"/>
        <w:rPr>
          <w:rFonts w:ascii="Arial" w:hAnsi="Arial" w:cs="Arial"/>
          <w:lang w:val="es-CO"/>
        </w:rPr>
      </w:pPr>
    </w:p>
    <w:p w14:paraId="0F00283B" w14:textId="77777777" w:rsidR="008D5ECF" w:rsidRPr="00164195" w:rsidRDefault="008D5ECF" w:rsidP="00CE6D7C">
      <w:pPr>
        <w:spacing w:after="0"/>
        <w:rPr>
          <w:rFonts w:ascii="Arial" w:hAnsi="Arial" w:cs="Arial"/>
          <w:lang w:val="es-CO"/>
        </w:rPr>
      </w:pPr>
    </w:p>
    <w:sectPr w:rsidR="008D5ECF" w:rsidRPr="00164195" w:rsidSect="00F91468">
      <w:headerReference w:type="default" r:id="rId7"/>
      <w:footerReference w:type="default" r:id="rId8"/>
      <w:pgSz w:w="12240" w:h="18720" w:code="14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0FFB7" w14:textId="77777777" w:rsidR="00C75DE3" w:rsidRDefault="00C75DE3" w:rsidP="00DF36F5">
      <w:pPr>
        <w:spacing w:after="0" w:line="240" w:lineRule="auto"/>
      </w:pPr>
      <w:r>
        <w:separator/>
      </w:r>
    </w:p>
  </w:endnote>
  <w:endnote w:type="continuationSeparator" w:id="0">
    <w:p w14:paraId="57C6B6FB" w14:textId="77777777" w:rsidR="00C75DE3" w:rsidRDefault="00C75DE3" w:rsidP="00DF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66D0F" w14:textId="77777777" w:rsidR="004F0FB6" w:rsidRPr="00FF7CD3" w:rsidRDefault="004F0FB6" w:rsidP="004F0FB6">
    <w:pPr>
      <w:pStyle w:val="Piedepgina"/>
      <w:ind w:right="-24"/>
      <w:rPr>
        <w:rFonts w:ascii="Arial" w:hAnsi="Arial"/>
        <w:sz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</w:t>
    </w:r>
    <w:r w:rsidRPr="00FF7CD3">
      <w:rPr>
        <w:rStyle w:val="Nmerodepgina"/>
        <w:rFonts w:ascii="Arial" w:hAnsi="Arial"/>
        <w:sz w:val="16"/>
      </w:rPr>
      <w:t xml:space="preserve">                                                                                                                              </w:t>
    </w:r>
  </w:p>
  <w:p w14:paraId="36A2BE5A" w14:textId="77777777" w:rsidR="004F0FB6" w:rsidRDefault="004F0FB6" w:rsidP="004F0FB6">
    <w:pPr>
      <w:pStyle w:val="Piedepgina"/>
      <w:ind w:right="-2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</w:t>
    </w:r>
  </w:p>
  <w:p w14:paraId="1C6D5DBC" w14:textId="77777777" w:rsidR="004F0FB6" w:rsidRDefault="004F0FB6" w:rsidP="004F0FB6">
    <w:pPr>
      <w:pStyle w:val="Piedepgina"/>
      <w:ind w:right="-24"/>
      <w:rPr>
        <w:rFonts w:ascii="Arial" w:hAnsi="Arial" w:cs="Arial"/>
        <w:sz w:val="16"/>
        <w:szCs w:val="16"/>
      </w:rPr>
    </w:pPr>
  </w:p>
  <w:p w14:paraId="2AB1C360" w14:textId="77777777" w:rsidR="004F0FB6" w:rsidRPr="00FF7CD3" w:rsidRDefault="004F0FB6" w:rsidP="004F0FB6">
    <w:pPr>
      <w:pStyle w:val="Ttulo1"/>
    </w:pPr>
    <w:r>
      <w:rPr>
        <w:rFonts w:cs="Arial"/>
        <w:szCs w:val="16"/>
      </w:rPr>
      <w:tab/>
      <w:t xml:space="preserve">                                 </w:t>
    </w:r>
    <w:r w:rsidRPr="00FF7CD3">
      <w:rPr>
        <w:rStyle w:val="Nmerodepgina"/>
        <w:sz w:val="16"/>
      </w:rPr>
      <w:t xml:space="preserve">                                                                                                                                </w:t>
    </w:r>
    <w:r>
      <w:rPr>
        <w:rStyle w:val="Nmerodepgina"/>
        <w:sz w:val="16"/>
      </w:rPr>
      <w:t xml:space="preserve">       </w:t>
    </w:r>
    <w:r w:rsidRPr="00FF7CD3">
      <w:rPr>
        <w:rStyle w:val="Nmerodepgina"/>
        <w:sz w:val="16"/>
      </w:rPr>
      <w:t xml:space="preserve"> Página </w:t>
    </w:r>
    <w:r w:rsidRPr="00FF7CD3">
      <w:rPr>
        <w:rStyle w:val="Nmerodepgina"/>
        <w:sz w:val="16"/>
      </w:rPr>
      <w:fldChar w:fldCharType="begin"/>
    </w:r>
    <w:r w:rsidRPr="00FF7CD3">
      <w:rPr>
        <w:rStyle w:val="Nmerodepgina"/>
        <w:sz w:val="16"/>
      </w:rPr>
      <w:instrText xml:space="preserve"> PAGE </w:instrText>
    </w:r>
    <w:r w:rsidRPr="00FF7CD3">
      <w:rPr>
        <w:rStyle w:val="Nmerodepgina"/>
        <w:sz w:val="16"/>
      </w:rPr>
      <w:fldChar w:fldCharType="separate"/>
    </w:r>
    <w:r w:rsidR="00181EEB">
      <w:rPr>
        <w:rStyle w:val="Nmerodepgina"/>
        <w:noProof/>
        <w:sz w:val="16"/>
      </w:rPr>
      <w:t>1</w:t>
    </w:r>
    <w:r w:rsidRPr="00FF7CD3">
      <w:rPr>
        <w:rStyle w:val="Nmerodepgina"/>
        <w:sz w:val="16"/>
      </w:rPr>
      <w:fldChar w:fldCharType="end"/>
    </w:r>
    <w:r w:rsidRPr="00FF7CD3">
      <w:rPr>
        <w:rStyle w:val="Nmerodepgina"/>
        <w:sz w:val="16"/>
      </w:rPr>
      <w:t xml:space="preserve"> de </w:t>
    </w:r>
    <w:r w:rsidRPr="00FF7CD3">
      <w:rPr>
        <w:rStyle w:val="Nmerodepgina"/>
        <w:sz w:val="16"/>
      </w:rPr>
      <w:fldChar w:fldCharType="begin"/>
    </w:r>
    <w:r w:rsidRPr="00FF7CD3">
      <w:rPr>
        <w:rStyle w:val="Nmerodepgina"/>
        <w:sz w:val="16"/>
      </w:rPr>
      <w:instrText xml:space="preserve"> NUMPAGES </w:instrText>
    </w:r>
    <w:r w:rsidRPr="00FF7CD3">
      <w:rPr>
        <w:rStyle w:val="Nmerodepgina"/>
        <w:sz w:val="16"/>
      </w:rPr>
      <w:fldChar w:fldCharType="separate"/>
    </w:r>
    <w:r w:rsidR="00181EEB">
      <w:rPr>
        <w:rStyle w:val="Nmerodepgina"/>
        <w:noProof/>
        <w:sz w:val="16"/>
      </w:rPr>
      <w:t>1</w:t>
    </w:r>
    <w:r w:rsidRPr="00FF7CD3"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70304" w14:textId="77777777" w:rsidR="00C75DE3" w:rsidRDefault="00C75DE3" w:rsidP="00DF36F5">
      <w:pPr>
        <w:spacing w:after="0" w:line="240" w:lineRule="auto"/>
      </w:pPr>
      <w:r>
        <w:separator/>
      </w:r>
    </w:p>
  </w:footnote>
  <w:footnote w:type="continuationSeparator" w:id="0">
    <w:p w14:paraId="6FF47439" w14:textId="77777777" w:rsidR="00C75DE3" w:rsidRDefault="00C75DE3" w:rsidP="00DF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47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20"/>
      <w:gridCol w:w="1373"/>
      <w:gridCol w:w="3772"/>
      <w:gridCol w:w="1272"/>
      <w:gridCol w:w="1318"/>
    </w:tblGrid>
    <w:tr w:rsidR="00F45534" w:rsidRPr="006545B6" w14:paraId="51647C5D" w14:textId="77777777" w:rsidTr="004A0BA1">
      <w:trPr>
        <w:cantSplit/>
        <w:trHeight w:val="557"/>
      </w:trPr>
      <w:tc>
        <w:tcPr>
          <w:tcW w:w="2520" w:type="dxa"/>
          <w:vMerge w:val="restart"/>
          <w:vAlign w:val="center"/>
        </w:tcPr>
        <w:p w14:paraId="1B3927D8" w14:textId="77777777" w:rsidR="00F45534" w:rsidRPr="006545B6" w:rsidRDefault="00F45534" w:rsidP="00F45534">
          <w:pPr>
            <w:jc w:val="center"/>
            <w:rPr>
              <w:sz w:val="20"/>
              <w:szCs w:val="20"/>
            </w:rPr>
          </w:pPr>
          <w:r>
            <w:rPr>
              <w:noProof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FFF9619" wp14:editId="7A0F69F7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24130</wp:posOffset>
                    </wp:positionV>
                    <wp:extent cx="1476375" cy="657225"/>
                    <wp:effectExtent l="0" t="0" r="9525" b="9525"/>
                    <wp:wrapNone/>
                    <wp:docPr id="2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476375" cy="657225"/>
                              <a:chOff x="-148801" y="-69823"/>
                              <a:chExt cx="2902540" cy="1120579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2 Image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959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148801" y="-69823"/>
                                <a:ext cx="1085814" cy="1120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5" name="CuadroTexto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3394" y="-69821"/>
                                <a:ext cx="1830345" cy="11200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5EC905" w14:textId="77777777" w:rsidR="00F45534" w:rsidRPr="00567E1A" w:rsidRDefault="00F45534" w:rsidP="00F4553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 xml:space="preserve">MINISTERIO </w:t>
                                  </w:r>
                                </w:p>
                                <w:p w14:paraId="3B52BD74" w14:textId="77777777" w:rsidR="00F45534" w:rsidRPr="00567E1A" w:rsidRDefault="00F45534" w:rsidP="00F4553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DEL INTERIOR</w:t>
                                  </w:r>
                                </w:p>
                              </w:txbxContent>
                            </wps:txbx>
                            <wps:bodyPr rot="0" vert="horz" wrap="square" lIns="108000" tIns="21600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FFF9619" id="Grupo 2" o:spid="_x0000_s1026" style="position:absolute;left:0;text-align:left;margin-left:-.15pt;margin-top:1.9pt;width:116.25pt;height:51.75pt;z-index:251659264" coordorigin="-1488,-698" coordsize="29025,11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zmJcawMAAAQIAAAOAAAAZHJzL2Uyb0RvYy54bWycVdtu2zgQfV+g/0Dw&#10;PdHFVwmxi26yCQJ0d4NePoCiKImoRHJJynL69TtDyXadNGjSBwkz4mh4Zs4Z8ur9vmvJTlgntdrQ&#10;5DKmRCiuS6nqDf365fZiTYnzTJWs1Ups6KNw9P323R9Xg8lFqhvdlsISSKJcPpgNbbw3eRQ53oiO&#10;uUtthILFStuOeXBtHZWWDZC9a6M0jpfRoG1prObCOfh6My7SbchfVYL7f6vKCU/aDQVsPrxteBf4&#10;jrZXLK8tM43kEwz2Gyg6JhVsekx1wzwjvZXPUnWSW+105S+57iJdVZKLUANUk8RPqrmzujehljof&#10;anNsE7T2SZ9+Oy3/Z/dgiSw3NKVEsQ4ourO90STF1gymziHizprP5sGO9YH5UfNvDpajp+vo12Mw&#10;KYa/dQnpWO91aM2+sh2mgKLJPjDweGRA7D3h8DGZr5az1YISDmvLxSpNFyNFvAEe8beLZL5exwkl&#10;EHCxzNbp7BDw15QjzeJ0MQeyMUeSpPFilWFMxPIRQoA9wdxeGclzeKbmgvWsub8WIfzleyvolKR7&#10;VY6O2W+9uQAdGOZlIVvpH4OmoVsISu0eJMeuo3PiaX7gKSX3HauFwtoOIeMPDAsKJBGlrxumavHB&#10;GZgF6EfoxHl4hO7ZbkUrza1sW6QL7akumJsnuvtJa0ZN32jed0L5cUitaKFErVwjjaPE5qIrBGjO&#10;3pcBEMud5Z8AIIEtVtkimwbTeSs8bxBGBXAwYiTyuBCwn+BiJQ6k+kv1vSSjoxDj9WKdQK9fEhH0&#10;2Dp/J3RH0IBaAFzQOdt9dBPMQwgWoDR2FOCzvFVnH0CY+CWUguAnE2rBCYRz0R0IAO8ZBW8a/c8N&#10;MwJQYtqTpGDextG/7llp9RdogiZhrqY4nH7i939qHNFQpBsPgZO+rNVDI1gJAEeN/fDruN+reMnS&#10;2SyDth+me5LHkZb1LJ7Np/MBZzterc5m+820ON3K8qB1Z+viurVkx+C6WC6z7PZ2yn4W9gJ/WPHI&#10;H1p+X+yBbTQLXT5CA60GmcC5BNclGI223ykZ4OrZUPdfz/D4aO8V9i9exzFeVsFLk2XwbPCyZI5H&#10;WxGcORyQ4DDFIdmG+oN57cGDhd5YWTew18iZ0h/gLK5kEOcJVzjHg8qCFa4asM7ush/9EHW6vLf/&#10;AwAA//8DAFBLAwQKAAAAAAAAACEANCoU5MFwAADBcAAAFAAAAGRycy9tZWRpYS9pbWFnZTEucG5n&#10;iVBORw0KGgoAAAANSUhEUgAAAacAAABfCAYAAABMWQhYAAAAAXNSR0IArs4c6QAAAARnQU1BAACx&#10;jwv8YQUAAAAJcEhZcwAAFxEAABcRAcom8z8AAHBWSURBVHhe7Z0HeFVV1ob5dcYZddRBFAQEQUAE&#10;RHoREASU3nvvvZfQe++hhl4ChBBCKKGXBAghhYT0hPTeOwm9fv/69s3ByER0kBAyzzk+67m595yz&#10;28X13m/ttfcpEJXyFLq9PotNe4aMB0BA7COssoxFw/EeKNvLCdWG3ECNYbrp9vZa9aGuqDLIGTWH&#10;u6HFrEgM2Hgfo3YBw7cDw7bpplvu2tCtwMDNwHhTYMlRQIfTazYdTrrlV9PhpFtemg6nXDYdTrrl&#10;V9PhpFtemg6nXDYdTrrlV9PhpFtemg6nXDYdTrrlV9PhpFtemg6nXDYdTrrlV9PhpFtemg6nXDYd&#10;TrrlV9PhpFtemg6nXDYdTrrlV9PhpFtemg6nXDYdTrrlV9PhpFte2tsNp+QXLKdrcrJXvS8XTIeT&#10;bvnVdDjplpf21sIpOvUZosWxR6chy54hKjXna7Ob4b5f7+H7nK57U6bDSbf8ajqcdMtLe7vgJCqH&#10;MIm5BcRlit0Ru2uweLFY+fz3YKPuS5drbhuuj82yOHn//L48UFM6nHTLr6bDSbe8tDyHU2QWKAiQ&#10;xHtA8mOxJ0DCfYFKxhM5d0/svoJOPD8TaKl7s0OGYMqQc3J/jFwXlXpfyr2L6FuPEM8yHxmMZcbJ&#10;ddnrzW3T4aRbfjUdTrrlpeUZnBQcaAKWeAFK8kMg6YGom7Q78A+LgccNN7hdsoHLyaNwOnEMLlfs&#10;cTMwApEpD5SyimaIT90vqkkUU3TqIwSFxcLdwRHOp47j+okjuGFzDh7XXeEXFIWIlNsCp6dIknqo&#10;pn6jpHJo3+syHU665VfT4aRbXlqewolzQgl3CCVRM2l34eHlg7NWVti7Yj52TOyDfcNbwmxQQ+zq&#10;0wA7h7aD9dpl8PbwRZyoIYbulGISUMVmPEVwQBDs9prAckI37B/YCAcHN8KBEc1hOrEXzJbOxrlD&#10;B+Hp4YWIpAyloBLkfs5L6XDSTbecTYeTbnlpbx5OAoPI5GcCFCDtqcF8A0NgtXs71o8fiCWdf8S8&#10;puUwr15hLG3wKVY2LIQldT7EktofY3O3+rC3slDzT4lyX0ymgEngFpN2D57njuL42DbY2vgzbPip&#10;IDb9UgTrmhbByiZFsapleazvIZCbNBhHt5vA0+emCh+K6EK8lMH25BakdDjpll9Nh5NueWlvFk4C&#10;gBiqJVE+BEPc7UzccHPHtkVzMa5RFQz55gOMLf8uplZ5H9NrfozZ9T7H3IbFMa9+ISys9SHWNSqN&#10;03OmIuCaB6IjkxCb/gjxj6iA7sLl8G5Y9v8BJg0/gvHPX2BNi9JY2fRLLGskkKv3b8yv/gGmVy2I&#10;GU2+x3Ypw9nRAbG3biGF81sCO7aLau51z0XpcNItv5oOJ93y0t4onJhNx6SHpEfPEJ6QAJuTVlg9&#10;diAGVSmBLkXeQf9Sf8Po7z/BxFpFMKlOURjVK45pDb7E3EbFBTIlYNL0e1h2b4urc6fCz/IAokIj&#10;kQiG+B7jxoXTsBjdCesbi1pqWgxLfymNBY2/kntLYvaPX2JmncKY9N1HGFb6HxhV9UusGd4LF4+Y&#10;IyQ6DokPniLxvgDqlqgotvU1AkqHk2751XQ46ZaXlvtwylIjTFpgxhwh4OsfgCPbjLG4R1MM//4z&#10;dC/+DnqU/Af6f/tvDP3+c4ysURSjaxUTK4oJdb7AwialsalTLWzp1RymfZvh9PCmcFo0GEH255D4&#10;5JkK8Xm7+cBi5jisbvIlVjQpivmNSwncSmLSDyUxsW4JjKtVHKOrFMbwbz7GoFL/wJjKn2Fp10aw&#10;2rAM3t7eah4qSdrHcKMOJ9100+GkW95arsIpMklexdEzDVxeEJN5D05X7bFr/hTMal4Fo0XJjPj2&#10;fYz8/lOMrF4Uw2sUE/sCYwRKY+sUwwj5e2LNwljcrAyWD2gAo7GtMWVya2yb2gxXZndAoMU6xMeE&#10;IfbufThe98H2KWOxvLGool8Ip68wrvaXmPBDCUyqVwITBVLj6wioastrtcIYU+FDjK/8Eeb+XBF7&#10;Zo2Fg+0FRKXdQsozIP6OIdkiKqv9OfXtz5oOJ93yq+lw0i0vLffglOXYmbbNdUsxt27jytnTWD+6&#10;FybULo5RFT7ApFqfY2r9Epj2Y2lMrveVAsmEesUxuUEJZePrFMf0OkUxt8XXGDm4Bn6eWBc/zWuO&#10;ySv74pTxCARtnY6Yq0cRGhmBk8dOYPXgTljRuCjWNS+BBU2+VkCa2rAUZorymtm4NKY3LI0ZP35t&#10;sPpfYUqtIpjw3ceYUvsLrBvaGbbHLUXlpUCarwAVLaRSgH2xb/+F6XDSLb+aDifd8tJyD07JWeuX&#10;HgORqWm4dMIKxkM6YUKNwhhZ8QOMr/4ZpgiMpjcojakNSil1M6FuMQWnSQImox9LYkqDkphT/0tM&#10;a14aPQZUQt3xlVFtTgP0Wtsfu3fPgtfOWYg7twfh/t44vncL1vSsj9WNC2PVzyUxr0lZTCOYBEqz&#10;CKefSmEG3wsIZwqcZjb8GtPrl4JR7WKioD7GZGmXcd+WuHhoHyLiE9V6KAIqUgCVY//+pOlw0i2/&#10;mg4n3fLSXjucDNluAiZx7MzICxNHf8p8N5b1aobxVQthXOWPYFTnC6WWaFNFwUyoVRSjKn+C4ZU+&#10;xNian2P8DwKMOkyKKIKZ9YphYssy6Nq/IpqNqITG46qg84I2WHZgHtztLPEoKhAZKUm4fGg7NvSs&#10;i8X1P8e8hiUMSulHUV60hqKgpMxJAsRJ1T7DVFFuhCIV1PSGZTCtbglM+r4gpsi5ld0a49TuzQiJ&#10;jFaZfNyV4nmq+SuE+HQ46ZZfTYeTbnlprxVOKvEh9ZlKzU4FEJGYgtMHTLGgcyMM//YDNcdkUEul&#10;MKVuUUyoXghjv/8EY77/N8YLoCaLkhlfq4iA6mOMFBtd5RNMrF4QI5uWQLe+FdF9UGX06f0N+o6o&#10;gXFbRuKM53mkC5jCvd1wfPUMLGtdGdNqiyKrW0TUWFFMrVNYFFEhTKxaUP4uhlkNywmkvpL3n4la&#10;+reAqpDhcwHVTKmbcJr43cdY0qEeTu40QWh0tOoHU9/ZL20OLae+/5697XCqOfxXy+n8y6wmjfdq&#10;f2d9rtv/hulw0i0v7fXBKQtMan+8R0B4QhLOmO/Bku5NMYop3N/8E2OrFRaVJKqo2ucYV+VTeS0k&#10;6qgY5rWpAZPx/bF79gQs7doYU0XNzGlVA/M7/ICZjcphSIPC6NClNLr1q4jRHctiVNdy6DW3BZZa&#10;LcZpqy2wmDNKwFQDk2p8JsArCKPahTC3eUUs79oIS9o3wMyG5bG8SyPsnjEa2yYPxZKODTClVnFM&#10;rl4ERtULY2rNIgK14kpRTRQFN1HAtaxTA5zcbYIQARRDkwZA/feZfG8znKqLsR1Vh7jKq6s4o5yv&#10;+12T63nv94MMpsrI6Trd8qXpcNItL+0vw0lbuMrkgaT7hlBeUEQkjm7fgHnt6mKEKKZhZf+G0RU/&#10;wujKn4oiKoQxVQpj2k8Cj75tsGvORJwxM4W7iwc83f1wYtc2HFy1AOcO7oftscPYO3M8xrWsiFbt&#10;iqNVbwFTh3KY1PprdB5RFb1nNcas4fWw8KdSmF61EMZXKShKqxBmNSqLndNGwebwEdhaHYHl6mWw&#10;3r4JN65flzq8cNHyIPbMMYLxwK6Y90tNGNUojgnfC9ikXRPldZy0eUKlj7CwdU1YbVgO/+AgJAmg&#10;OA/1HFB/ElJvEk6Ey58xTSlVlTZU6OeCcr2d8W3f66gy2DXHcl803kvH9d1AubePM77u6Yyyva+j&#10;Yv/rClavosJ0e/tMh5NueWmvBU5qj7y73CPvKXx8vWC2Yqaon7LoX7QABpYogDECpOmNKmBuy2pY&#10;0LE+1o/qB4t1xrh85hy8/YIQmXJP7a/HbYm4eWtAcBhi0u4gIfMBvJ1dsct4HgaM/wW/DKyE/m1L&#10;Y2qzUujXrwI6jPgWQzsWwfx6n2JFiyow7t8WW8f1g/nSuXC6ZCcguY/YWw8RGBKFwNBoxGY+VRvM&#10;Rqfdg69/COxtruDY1q0wGTcMSzo1VjCa+3MVGNUsiVFf/w3DviyA6T+UxN75E+BxwxmJ9x8hUdqp&#10;ni31lsBJC6dVHuiqAEFQKOv1wmuWfSswqiZORwMI26GpJzojKp/fUz+qLrmP11cQEJUXoPHaxhM8&#10;0XiiB+qOdDMAUD7TFVT+Nx1OuuWl/WU4Rac9VfvTxWbch6eHO/YunY7pTctjzPefYHK9kqKe6mDN&#10;oI7YP3cwTm0YAZu9s+F+7SKiY6OQnhmGjPthSHmQqcDEvfLUvnnizGkEVrq89wkNxbojG9Fh2i/o&#10;0ro4ZjT9EpP7VkS/cVUxpO/XWN7+WxyYOQaXjh6Bp6ijgOAoRKU+eF4OjY/O4AJbPieKCijt0S2k&#10;ZvgiLkYUm5MdbM234/zWybBa1B8mwztiSYcGosDKY2KVQpj5UzkFKHfX61LGXfXYDvY7p/F40XJd&#10;OQkMsr8q6ORgNUfwnJs6TxBVHeyCnyd5YsSaQMzeGY5Ra4PQzMhT1NMNpaByggvhVE3qqdTfRZ3v&#10;MtcXc3eHY8epOGw7EYvJm0Pwk4Cq4gAXpcpevP9lpsqWdlWSe7/tJypsgKgwaYcGxJzu0S13TYeT&#10;bnlpfxFOz9Q6pvjbT+EXEAqrzWuwol8rLO/bEtumj8XhLetwzvIgnGxPIcRtF1L9F+FO5BY8uBuA&#10;p49D8ThpDzKCFyI+/LSUdRdRtwxbCKmHA6bJ32K3xLFT7ZwNcMOgtUPRoX0JzG5aHEu6lceI0VXQ&#10;S+A0p3MVWG/ZgPCoBKQ/eqzgQ4BwuyRlWeVylwr1mpSK+JDDyPCfgseJO/HwfjBup99EZvhOxN5Y&#10;BPcLm2FjeQDHtu/A7vnTsWZIJ6wZ0AaH1y+Fj7eflP3E8FwpZvHlOC6/Wm7CiaCowrkeee002xcz&#10;toViyf4ILN4fiUV8NePfEVgir8vNI+U1EiOMA1FnpDu+6eOMnotu4rRTKsITHuCCaxqGrAxU4Kkk&#10;qoigIBi0urLDg/AauNwfx+yTZSwf4Pa9J0jJeIRTTinoJMCiQmO7srf1jyx7+VRllQaKwiOcCFYd&#10;TnliOpx0y0v7a3BKNcApWlSKm6sXTuzajqObVsHhzEn4+YcgJCUDkbfviRq6jYzk03gSPV1ky2Lg&#10;kTPwLBj3ojYh4mIHeJ4aBV8ve0SmPES0wINriyKSGDKUy6X81EeAU0QMxpoYoX2nUqLMimJFm68x&#10;YnBltO1VCqPblsch4yWIiIqDMEPNDxFEUamGNHCVCp4in7Hs5Pvwun4Kbkf6IdKmLR5Er5c7gqU9&#10;3iKnNuBRzDKkJdoiOvMWgtPuwicgAvbHj+PYmqU4vskY1685IyrtkVJgOY7JC5ZbcKIzpwIyqBRX&#10;TBMw3QjIRFjcfYTH30dk4n3EJD9AjMCDr7F8Dpa8HrqciGZTvFGymxP6LwuAV+gd6T8QFH0PEzaF&#10;KNVCywlOChz9XNBmujf2nktAxp0n6l4esfLdHb+WpOBUthdVz+9DRftcK5/XUiU1FSU3eGUAjLaE&#10;YPCqADSd6KnAW5VhyKxrs1tOn6nPXyj/Rfuj8zSee7H9fP+ye/7XTIeTbnlpfxlOMekCksQH8AuM&#10;gbdvIMLDInErIQl3EwUUKXFIu3tX7aeXmHwTaeG7cSdqFx5meIhaSUS0jwXOb/gFZnPq4uKxbYgQ&#10;B0qwcI0Un1ibIGBKZwjuHuDgHogxS0ahVZdSmNS6BJY1/wpDe1VAsx4lMLjNlzCdMwr+nj5IEn/J&#10;x2gwcSFeymDIMU6gxAXBDO0Fi+Q5broUOyd/jwtbOiDa9xAe3Y/Bw0xv3I07hFvx1kjOCBP43EFs&#10;VATi3VwRe/Uqghyuw8PFA74Cq8jkR2oX8xzH5AXLTThRwVQQpUM4LT8YqRSMdjx4+BSZd58gQ4yf&#10;37n/VL2eckpGy2neKNHVCX2X+ONG4G08e/YMNyPuYvzG4N+FE+eSyogiKtf7OsauD4Z3FtQS0x7C&#10;UoA3c0cYhq0ORCPp3zd9pIy+LvhOYKaVoxnnu5hIQcjxlX2oKH9TbXWd74cjV5PhG34HllcS0XWe&#10;n/q8dA9nVOd4CRwUkKXPnDurPChr/ixb+TxvCA3K+YGGDERChY5Wg+t38jmv+17uryB95Wdsh4JP&#10;FpC+l/e8nvNq34jxle95nTb+2tj8r5oOJ93y0v7ynNPzzDVxwrH3niHx7iOkhoYg/cJBpOxfhbhT&#10;logKiEaUQCzmVibiBFjJmbeRkpIAr/NbsWt8XawaUg/WFrsFdneR9uQxku48QmLGQySm30PG/Tu4&#10;lRoHZ9sTmDS7K1r2LYvhPcph3i9fYVCHMmjT/xtMGFwLB5YawcfZEbHp6YiIi0NIWCgiY+MRl3oH&#10;8elSXuZjpDx4ijAh3r7NKzGra0XsmNwUHrZmSE1PU22KT0tFTOYDge1dhDg4IGz3akQbT0OMxS5E&#10;+4eKmnqK6Az2O+8TIpQjpmPPghPDdykZQnY5EoTo513SsPNUPLafisPe8wkwu5gor/GYuTMU9Ua7&#10;K6c/UJSTi38mnjx9Bp+wOxi7Ieh34cS6vu7ppBz0YrNIJAiUHj1+Chu3NHRf4IevujuhggCJbamc&#10;BR9eq0JzWe1VbZbzhJaChMCBgCgvMKOSG7zCX4GJh2tgpqgof5SSz0t0yRovAUcVuZ9qkfAh3Fje&#10;b8rnmGQ7r8FJhQyz2sXzbBuzC9lXNYZsZxaYCDV+rvWB5VQaYLiWxrR5zvGxPm18/hdNh5NueWmv&#10;B07yquaK7opKEUccG5OMCMs9CBjVDr6j2yH46G5RG7cQ9QiI4lyQWHy0F3ytJ+DwrGoClt5wtDuN&#10;qLgQRMV4IzTYHUFB3vDxdESgz2lEe26H5+mJWLuyCbqOr4LOfStjVJNS6N2qFHpObIpl66bh8O4t&#10;cD2zB6HuJghyXgbni8vhcPkAvD2dcNPfF6Gh3khJC8Wt24m4esECW6Y0x4Hp1eF5cj7i4wU8oqwi&#10;xMKkbaFBAQi3MkH8unFI3L4YMfZXEZMgSop9E9/JcOHbBqeF+yKQfEsGWA63oNuYtDlEQajOCDcV&#10;Lvtlsqd6/XGs+3PlMWxVIK7ffAmcxFnTufNv1kVn1XGOL8xtEnH3/hOlzs67pmHwKn9RFAZHXmfk&#10;DbSa7i2qxxdtZnij/hh3dT8VB8v4QdrUSpRbF3XeC3VHucm5G+q6RdKHSGavyOEfdU+9bytlNZng&#10;iQZjPVSIj6/tZ/mgs9zffKq33C/lS7msg21tOE7Oz/SR8v3QYpoXao+U8uUc62ktZXWeK/dN8VLj&#10;V2+0GzpJf7qJYvtZxocqjGND5UcQtpNyGGYctTYQA5cHoLX0h234pg9VmYsA6rcA/18zHU665aX9&#10;dThlmdokNQ2IvCeW8QxB1z1wY+VCuEzvDP8DwxDhtw+RKaGIyACiBWJJca6Isx8MP4sq8DnZHUGu&#10;6+HnshmXz6zFSQHDqWN7YW25FWcPz8cVy76w2fMjTFdVxuAp36NJ/2ro1a4y+veoidFLB2GT1XpY&#10;7l0Am62t4WlREcGnq8HBqh2sD0zDCasdOGpphjPHd8LLeTeSwiwQ47NWwNgOfgerIMZpKpJSQyDs&#10;EOX3GGHhVxB4dTnCTy5ByoX9SPHxQEzKbUQ9FCCJ3+S8VVTKkyzLeSyy25uEE5MSeFz1uqVCZAXb&#10;XsPHLe3xZRdHZSW6OaoQVTlxvlQPw1e/HE61RhjAZFAWNzBIHLW1Q4qa03oq9/C+qKQHuOZzC1tP&#10;xKD7Qj90nO2DVYeicPZ6KnacjEOPBTcVtFgvyyXcTI7H4JxLKjYdi1FzVAwzrj0cDc+Q289Dk2m3&#10;H6v3l9zTcMAmAQMEDoRY78X+2CdKkOWvORStQEfl9a2ooCoypmzjAVGJLH+VRRSaCJDZ35YCKhOp&#10;j/dtsY7BpE0hWHYgUiWCnHVOxZj1QSjb25BuT3gRjCcdU5Sy9Aq9DWe/TBy1T8ac3eECMi/piwHG&#10;z7Ml/wdNh5NueWmvB07JTxAtv3hjEu4iJv0Rou+LAhEV4hcSDZ9r5gg63wshZ39BkMMcUTDuiLp1&#10;H+kZkXgYuRz3bvyAGNtq8DrTFg7HuuPEviE4vG8JTh4/iPNnj+DMkfU4uKk3tsz4HlsmlYHR2Ipo&#10;N6wKeg+rhaETf8astb2xz3wQTm5tiYtrK8DtQAVEXm4F/6tGopC24/zpIzh8cC8sdi/AyX1DYX+k&#10;D8Iut8N9t7p45vcz7sfuQIqoqYS7t5CU4IiQS4MFcE3l/g2IS4xF/FOBrcAlMuM+ImJTESEEjhDn&#10;HJUq/U7Nu2y9l8HJwSdDnPhNFOvsiMIdHFGm93XleAmIynIPIcG5Ks4RvQxOtQVOLJvzLWzv7F1h&#10;KjuP12sH/370+BncgzIxVhz80FUBsHVPV+duht/F+A3B6v6vejihTC9nDF0dAPdg+cchBx0/swcJ&#10;sAuuqXj85BmeZRXNKh7J+wePniJAfs1MMglR4bQpW0IRzodvyUEI9xQgMqTI9VycJ5pvGo64VPkl&#10;IcclaQfVW4luTui+wFfVx4OJIfw7MsGg0m4JCGfvDEMpaSPnzDYeiUFEVh1PpA33RSFqXWbiiLFl&#10;tFJa38oYMuSX0/fzv2D5GU5Dc/jsVe11lpVXlh/78JfhFMmMOFERMfEZSAgNRWJoEOITkhF79xli&#10;5Udw9K1AhNgPws09/4b//hIIuToS/sF2CE9Jxd20K3gcNBhhF2ri4p66sN7eDBfM+sDj6ibExPgi&#10;OT0BAd7XcHSTEYwH1cSmQd9jvVEdTJ1ZA0Pm1Ea/RU0xf10TnNldCy57G8Hj6GAEOa5BQpAVEqMc&#10;ERcXiti4CAT62sL26FzsWdUWmxc1wpW9dXHHvak0bgoSYhxxM8gfIV57EW0/Ct47ysJxUzX42O8S&#10;lXdLqaWwsFiEOV1DyMUzCL7uhvBYUVJUUKIUcxqT7JYXYT0mOYzfFKxCWtXFsfw0wUutP2ow1l2A&#10;46ZgwfmUP4JTLc7ViDKgQuD7fkv8cdAmEUEx9xSQeB9hReVEh91ZVNHwNQHyXuSxHP6RdzFB2mGA&#10;k7OC0zA5TyXCw1MgRcXyi5EXFphGqHYTFDxSMx7DNSBTqReuo2LojaHBmQIRqjUerLfXIj+UJJxE&#10;8TB9faGUw/kwHpc90tF2pk8WnPzgfNPQLh5s/70HTxGX8lBBbtAKf9SR8WIqfoj0j8cdUXHXvG+p&#10;JA3CjKAkPAOj7iplxVAhoU8nntN3lN8tv8Jp8BZgkDg1vuZ0/s8aHbpW1pC/WFZe2RCx530QZ5/T&#10;NW+r/XXlxPkXccDRKXeRcNMHKTaWSD2xG6lXziA5Kl4UVSj8bUbCa8sHiDAtgLjzRWBzdjRML13H&#10;5ZBkpKReRVLgEhzb0RlzRv+IJZNb4eLRWUhLOSPu4SbS46/AwWIWDs9phuNLmuGsXLdjVxeM3dwT&#10;nTcOwqRdg3D0eB94Xh6GCK+1SIqxRWaqL+7dCcXjR8F4cO86IoNNsX/bCIzs9xPGDmyAM2aDkRlv&#10;irA4F5ie9cSGDetxYUNjeJh8BcdF7+OKcV14Xd2PkNBIhDq6IGznGkQYT0fo/s0IdvNUWYVR4ufe&#10;JuW0YK845SzFkJD2CDbuadh/IV4lQVheSYK5baIKc3EuprQ48rJUMaJyXjrnlFUXnRTrYgiLYTmz&#10;CwkqE5BzTkyIGL0uSGXTMXuOwHPyy1AqyFsgNG4j4eQiqsQAJ9Z5IzBTOXmeHyvKytCHGwpQQYz5&#10;yuEbdhfz9oSr+SvuPsE+0ubKZwwrUlVdEvj00JST9InKiouCNXVncyNN4OSt4MUwp72ARjsI8hMO&#10;ySoFn+u9qJgGcw5OIMS2Zdx5DCsZt35L/VFfoM5+MVR4jypKyr7qZaibWz+x3zWG/ZpQ8b9ibxJO&#10;dESaEx0kr3z/e7/21bVi6loNHFltGizv+2wAeq0H+m40XDf8hfv/rNEx9s4qq5+URefOvr9qeTTt&#10;3txUMqyDpjl39qG39KG/SVYfss7ndO/bZH8dTsxc45qiTHHEUbGIO2mGqDn9ED6uE8JMtyHI+TS8&#10;TgyGz67PkXa8AG5fLQCrHVXQd8ZK+Yflj+PuKUiIc8RZ8/no2a4zGjXoiZFjjLDbfAUuXNuOS6Ki&#10;rK1m4MDukdhrZoQdx1dj1VETzDJbiem7Z2PBweVYe2E/9jhawNrtIC57W8HJxxrOPsdxxd0cxy5t&#10;wYZ9y9Bj+CTUbdwXwwb3wfkTW+AWGYGVdiloOfM0+vXshgNjPofdrH/CdsZ7sFlVG+7n1iHk2kXE&#10;7DdB/MJBiDM2QpTNGVFNKYgkmNL/GEy0NwmnWK5W/p3jmfzHORzC4suuTsqhc7L/j+CkGesqJfdQ&#10;Ra0wj0Jq5mOlPLhu6qcJHvjnL3ZSrqNy4lQZhJOX1Ef4ZIfTEIETFREBwMw8ni/ZzRH/ankVfUSZ&#10;eWSF/KhyGJos2tkRX3RykPY6qjbNF4BpcGL48EU4cU4oKtEAp4uuaSqsp8GJSovHQ1FNJ64lo4eo&#10;qdI9nPB5h2tKNa21ika6QIkH+8DxIcjfa2anFBJDi34RBnjGpz5QYU6OC8Olarx0OP3XpjlJAokw&#10;oRMlXAZmOdIcrxWHlf3aAVnX0pmN3gnMOggsOgxM3Q+M2JEFrxfKepkp+Mk9o6WvsyyAhVLWFCmL&#10;/VZQ+S/Kym4ss/8mAZ0Y/+ZnuQUJ9oFjMn4PMPcQsMASmLTP0H6ee9U+vEn763Bi1hoVhDjsmLvP&#10;EHbDHZ6LpsC5ZyN4zO8P/zNz4X2kIwIOFMVd2wJ4eL0ArNeWRtPWg/FVS1MMmXse185Y4OKeJejR&#10;eTrKVF2K7xoZo2X/JehptABDFi3B8LXG8mVuR88dR9F1/zWMPnQRW/evwYXNQ3BkxzTMP3oCg055&#10;o6+VA4bvP4hxptsxersJBhkbo9uclWgychPKtNyJys3WYuqU2Ti+axVWbrNGdaPzKNbBGP17tMSJ&#10;GcXhuLAgLs8riEurK8Hl8CAEn1+D5BObkHF0KxIdLiM6NhVRt7NgnNNY5GB5ASeCIeP2EyQyhV7s&#10;ljjcxPSHuOKZjhHGQSrMRdDQ+dIJ/5FyorEuLq6tMcwNxpYxKmGBcLKyS1IJDf9ue03N2QxlqPCP&#10;4JSlnFSd64MFAE4o1P6anAt8vn7KNSBDtY8Kj4DgnBL7+apwYljQ0dcQ1qOypEqrPMAVn7VzwOdS&#10;d8upXgLapOehOypNQpd1F+3iqOpg9t4511RVxu17j1VCB7MMVUhRxodh0OzfUX63NwEnTUGMEqhM&#10;FOc51UycqDijUQIVzcFmv1a9Fxu7GzASYEyWe/g3AUVHttAKuOglqjwcOHYdmCblKdWTBYMX7UUV&#10;oTlEwnGFNWB3E/CQssyvSbv2GtQHQToi2z2avVhWdmPbCVW2UwMTy3gZnLTyXnZNTsYxYj2sc/1Z&#10;+aEXBLiFAnsuy1jJ95e9DZq9al2vcs+ftb8OJ1oWoGLEr4TH34bP1etw3W8KL4spCDrdCX6W9RB8&#10;uBTu2r+HB07/h9Orv0br5gPxRdUVaNx4NraN64UD03uie6c5+KbWRtT+eTV6D52HHhNXos7ovfh6&#10;7GmUm+uI8qv80WSPJ+ZZ7Malzb0QMKM67Oe3wCbzVeh5zBs/mEaj5rob+H6ZPSrPP4dmC/ZiyMLV&#10;6Dx2PSq0O4BqbXdj2jgjbB/ZGv2bdsGnVWbgszqTMGVsI7jtLIKb24rCfct3cNtVBe5mNXHz9FhE&#10;u59FSrQoQm6vRMXEuaY/Ec7T7I3NOQmcEsXp8ggT582MNjpqztEsPRChtjOauCkYraZ5oYyoAIaj&#10;hv5RKnm2+lgX547qjnTH+iNZcHr4FMdEgbSb5YPPOzoogBBOzlJmTnDiee784CLKSap8DqcyMh5U&#10;RyMFnPyMB0N/w40DVf8MGYYanH4N6/0GTlI24TR7V7haFJ4TnBhu5BEYfU8lb5STe4qLMuMaq27z&#10;/HD2epqai2LG4MajMSpbUWUZirGNTMU/LDDmce/BE+w5F4cmkwwAYzKGDqf/zug86Sj592JxPsdc&#10;ASdxpKfdgDUngJECKKoMOinWqQAkTpXKyNwesPcHznsDm84ZPmf4ykT+5m4wT58C/rHi1I4YwnKE&#10;DaGW3ZEqxyrlav3he0KMMKNT3GsHZN5j0g9wPRiYJwqEdRBQI3lf9nJoWWVp5WnG9tPGCUQXCTxX&#10;HgemCzS1+rQyst+TvaycynzxuuzvCR4qyxHy91EB9KMnTOwBLvsa4M9zHEvtvpe1/UXT+vr87z9x&#10;z6va64OTmNqtW/7/D88QBZWSiVDfnQg69QN8932DoCMVke5QChl2n+LCmnLo3X4gylZbjEbVhmNx&#10;u1pY1/9HdG4zDRVrr0PH9tOwddlwmO1fhkHLD6LSuIuoMt8TtTdGo62ZBxbvWw2HlU0RPrYkXGbU&#10;wJ59EzDgsAOam6ei2bZwVFvkgXrzz2LOzq04cXQBliyZibqdNqO6wGn84GFY0akSOlaqjUJlRqNM&#10;3ZFYPb864mw+RpptOcRcaI/AI03gtr0s3I8ORXCIu0ozZwYiU+Vz7P9L7E3CSUuIcPbPwPA1BsdO&#10;oBg2fTUY79V2RfijhIgc4TTqP+HUfrYPigicDNl4Aqcs5eQRlKnmowgnOnDagBX+KmT3IpyKdv5P&#10;OHFTWi7YZXu4F+Bv4CQQsbmRjm4L/JRiY9iNOz/M2hWmtm56GZx8wu+qdrFchvUItl4Lb6o1Ww8f&#10;PUPm3ccqtZ1Omddw8S7rbzLRA5airnjce/gEpufidTj9BSOc+oij5N/bbMRvyNA+FhCI61CAYiit&#10;p4CFSoVzSgzj8Z4dtkBwPMOzho2hT8i1I0R5dTMGlh0zKIXQROCSOOM5AhTWQaAMENCpcKGUx7ko&#10;htgIGzprBS+2iQ5R/madhJ5PpJSVIHXcEKAcMICLwOQ1qiy5njDg58/LEofKdmrjxHbz/CoBrmMA&#10;4CC2XNrJkGSPtYZ2aQCmw9ecMtv9mzJ5jZzXxo91P2+HtEFTTD3XAd2lXH62+5L8GIsDQqQPlk6i&#10;TsXRK/Un5bE+7R6tLr6yvOx1aW3imLCtnNdTdWe1UWvfi/D/q6aNw1+Dk2YKUFwvBCQIqSODzeF3&#10;qBq8thVG2JEySHaoguCLNWG+rjm69xiPinWXoVm9iVjWrRGM+zdExxaT8W2VlejecihOrW+DmBtT&#10;YXt1JxbvOYCZ280xfrOVfOmHMWOrMY6s6gv3OY1wdWkz7NwxSiT+Psw+bos1R60xae1uTF80B+cP&#10;jkTk1ZHYtnIofmi1DFWbb8eY/oOxqE9dtGvdG0XbmKBCx8WYM7MJXA+XFEBVQaxNe/ju/xH2K8vA&#10;2WwYAgNuQH5oI1r+h8mxz39gbwxO2dc5ed9STrtQu2v4pLW9Wt9EoxPXHnXB+/5ondOrwIlQVKFC&#10;KqfQ2xi5NkiUjTMKy3nOSTGsxyw9lRDxApy4M7q2QwRDg1z4yi2TqIxK9XRSi2kJ4QiBD+FHODFB&#10;o3AHBxTr5KjS47nZbaqMA5MWuIYpJzhx3oiKjtcTTiy74xwfHJe+EHoPHz2F6dkE1Bvjrs4ZwqCO&#10;aDXVC6ed5Ge5HHfuP8GW47EqA1IP6/33pjk8OkSWt/sykJSVr8J/G35R4sxFYfA8nSkBQKc7YQ9w&#10;zgu4bcj0l+9L1JO8nyAOrNsaQ3hwpbUBLAtFNXHeSCVO0LFKOQRSf3GmBAzLpfPj59p71sN20bEz&#10;jMeyNp4V1WRpmL/ieZbHa9U9Ytory6HzVu/lGjpwltVNQMHzFg78UQMkyj/DjWcM/ekqbeY9alxk&#10;HFi+KlPayPKet0/e83Oe18ZwqPw9kHXxWr7S5Foa37OdBPyak8B6qY/zZ7yPYGbbeJ5tpam6suom&#10;bFgfx0xBlnXx+qzzmql+ZrVRKUC55u2FEy1VHLkMfow4iGC33fDc/R18N3+AlJPvI9WxFC5Zt8b0&#10;1bPQUHpa+Zf1aNloGlb3+AVbBjVC1xYTUPH7lWjTcCj2zmmCGIchyIjegJuua3HWdAi2z22HhfMH&#10;YfHG2dhlMhmnNw2G9cb+2LFpCEx2jMFx69GwvzAU1nsH4uCiVriyvhFuWHTA8hkDUPvn5ajx82ZM&#10;6D8ICwY0QduBRig+5QJKTTyBNsOnYLHRz7BdWxmeWyvAfmlxXJxXDI57+iPIzwGxt9kfwunPh/M0&#10;yws42ftkoCeTCToZ5lPKivMkODh/Q9XEkN7rhhPhQwXCMl1EGdHBMLzIbDgmM3wskGRojhl43IyW&#10;h2cI4RQk9/0Kp5tZcKJyGrIyAF8JGIp1cURJgYiCk/STa5BYPmHDVPKCba7is7bXBCZu2Ctqhv3h&#10;ce56ao5w4j6C4wROlQa4qnEhtJtM9MSOU/FqHo3HFY90dJ3vq8591PKqgiSVHNdz8eAWUQtExdGB&#10;c0cJfgd6QsSftxfhtEt+4ccapvNUSI7qab+dwYlqv86pNJicwDmgB4Z/6vIjATjjYZinolqg42Xo&#10;auZBAZbAhffTxu+Wz8wBo32GugmtBVbABnHaK0XRTBNVxOvopBWcxEYK6OjceR8TCxS45F6qj9lS&#10;PuthWQzX0XmuOwWsEKBOkTp4LZ03y2J4cr7A7bKfIcSWIv6EoGKiwgwpe4bUzXkzOuK+cg/r5lzZ&#10;amkXwUjFxeQOlkUYECr8m8kfvJchQv7NeToqxbXSjqWizNhnhvbYB9YzTvrA1HKaBiK2n/1bLQDb&#10;KEAnjNkvtoHtJ5DUWEjZk2U8tbHgd2gk13HsVsk9VJUsi6rqxe/6VY19fK1wonLivExk8h3ctN8M&#10;920VEbjzfdyzK4BM5w9hvas+uo5biLL9j6Jq3wPo3HYeNvZsju39G6BHs1Go9P0aNKw9GQsHNYbj&#10;rrpIdO6K0Is9cMm4CqxnlITF4rrYt7kPLHYPxVnzIThiNhomW8Zi/5a2OG9ZHbbnauDC0bq4bFIZ&#10;9su/wuEF1TBq4GBU+ckEdX/egMn9+mFRjx/Rte8YlJ9/EV8u88J3w0zRu0sPmE/4Fo6LCuPS7I9x&#10;cW5hqb8nAr0uGx6/QeX0X8w1afYmw3pJ3CVXDiYVMPzVbpa3SsWmY2ZmWndxttzCh7/yCRo6/1eB&#10;0zoNTuLIsysnqpABy/1h72VYhHv3wROVzddBznNNENc42bobQmc8mJlHSJTp7ST3X1MhQW0NFENz&#10;ayyj0XqaN34x8sQPAh5uKTR9RygCorSMuYcwtozCT+Pd0Wich+qzXxbceHDnh99TThqcCBYqN44J&#10;Qcpd3Xlw/m7biTiVKMFr+EiSQ5eSVMiPree8Wb9lN9U5hh65dVL27+d/wd4UnKhIdtnKj5kkIE2+&#10;viT5mggdG1FEdKy8pquxOElxlDts5P/DZCBV/pnQ0sTOCpwIiC6iQqh26PgvegNbLxrqItwY7jvt&#10;DpxwNYDwsLP8AAoDIqSsoHjAzl9AJSCgk1cgFJsrQDki11GZEWIMdxFe604bQoYX5HOGzRjyuxlj&#10;CEsGxso5qZtAofMnpDgP5hICJIsPIXipnsIT5f/TSGlDqNzvIs5dnD4VFsd3u4yFYyAQHCftk+uC&#10;5PWqtG+L9GeM9FNLkycQOE/HBBDTK4DZVfnBJvexbCZyEIi8huPBvq+Vdg+V7459I+g5tpxXcw6W&#10;uhIM488QIOvmOBNCvLaHKDyCbesFw1gfcjS00cbHEPL0kHHcJm0jCFmu9v1m/75fxXIFTlROkaLR&#10;/S6vh+e28ggzex+PXAvgrvM7sDYuj7Ydx6JYm/2o2Xc3RnSYAPPeDWDatz66NByNMl+vwzdlV6NT&#10;o4FYOqA2rOZ9i3OrqsB2dTW4basNj71NcHZnN+zaOBSmW0fBdNMkbFggcJrXBJZrv8Z+03I4Zl4T&#10;zlatcHZ9G0zv1xYNG89C8ar7UK3uBkzpOxBbuteEUevm+GHAKnw+8gxK996GAT064cjUsri+9AvY&#10;zi0kyqkwHHZ2RoDHRQWmtxFOdKjaruTciiczKw2aj7Kg8jjjnKKesXTeNRUXb6ThoryaHItFi6ne&#10;olauC0gC4BFkgAHXF000+f1dyQknOmLujbfFOk6BiaE7hrm4Xx1VGlUOYXjwUqJKWOARl/oAZ0TB&#10;HLRNhIPvLdwS564dNyPvChDCFPQYgmSIjtsLMWSnQjsCEWuHZAW4SdK2WuIkuUXSZQ/5R5Z1BEq7&#10;j9glKWN5DMlph630mRl2DMv1WHhTPVKEBwHEtPCK/Q3A5QawVHWtp3vhwMUEld3Ig9mPR68mqTE7&#10;45Sq0ud5RCU+UOBkph6VFxcqZ/9u/lfsTcGJv8r3iJMPE6fKuRF3UUYElGeEQT1wzqb9SgN46BzT&#10;BWABAgGfKMN15z3FaUu7Oq42hN94juE+JgCwbIJtszjWiBSDIiOQIsQRs75Y+adEWHCuyzdawCMQ&#10;ouPvLGVRCTG54r6otFMCIIKJ7d0vEFAAlf+v+VgfXhMrv8fixB7KtY9FHXHea46FYazo6DkHxnL4&#10;75ptI1RZRrTce0mcvKbcCE5CjsowUX7k0/nz9b60kQDhfBuBRxBTeXEMmLTBdtCSpUxCkPNaPM/x&#10;45jekt9zR64bVBdDiVRqVgJe9v+u9INt5zxegtRFdcey9gm4GCbtIGM/VuB0XCAaJ9fHy7Uh0h+2&#10;n+FVfwHzTmkXv1OCU/t+X/zO/1vLHThJByMS0uBnawyv7eUQeeg9BadMh7/DemUFdGo1FCXrr0Pd&#10;FosxpUkHnOxeEQcG1EOPRiPwTcllKFFsA6pWXoy29QdgfJt62DauJuy3t0HEKVFR1p1wYltfzFw0&#10;DRMXLMSKaVOwY1BvHBnZAEdml4fZyoqw3NgUZy1mYNP6TWjdYRm+qb4WRcptQ7UaKzB30GBY96+G&#10;DT9VQPM63fGvGgvwVdPpmDLmZ9hvLgHfrUVgO+9zXJhdGNe2dYC/2zlDmPIthhM3LF12wBDWowqi&#10;EQ6cP9GMDp/m4J2hJv85D9Rnsf/zNUn+EXdUNt+fgdPm47FqkSo3f+V6Ie4MQQAwMYAKYqooEKqi&#10;B6KQ+D8j28MtgLizA3eXYDtZp5/UOWtHmFIwnDf6QVQZd14IIGSkzYzO8V4mejB7jouACYI1h6LU&#10;OiOWwWv4ygy78IT7ansh7jLBlHAmRDyH04KbcPbNUOUFSxsmCpw4duwr+8ZwJzdzHbDMHyedklUZ&#10;LJcA5iuN4xif8hB7zyaonSe0Hc6zfy//S/Ym4WR62eCofQQQJ+VXvp84PELkoPzq55wK4bRUHBTB&#10;Red7xU/UgRidKRVMdjhRcVCh8BqWTUe++bw4VrmWB1WZq6gFqh5C66qoDDpoZuVRDTDkR4e82lr+&#10;v5c2ETZn3Axw6iXt3SsqhRDgkSllUWlsFwDRmNVH0BEGVlkJCDQqG28BCaGTLmBi2w9eM/SbAGGK&#10;t7HAkMrlroCIoCSI2GeV1CDAJUQJ7AWHDfBkSM9b3vNg2wkUG1FthCfLZD841xQpfSBECCMqmz4C&#10;EKpKjjfb4yVlEIoMSZoJkAgplkdFyRAhE004H0a4MQGFB1UrAcxsQCazUGVyzolzXfxu3244xafC&#10;z2aN2g4o2upveChwSr/6Ho6vqIiurYeibP21aNB4LibVbAKz5iWwd2BVTO7VHe1+GoUmdYzQ7OcZ&#10;aN16Inp36oX5Y1rhiElbuBxpBSeLJti/URTR8tEYsXwuFs8ZB6uxbeEwpz4c1lXH8fW1sX1le6xa&#10;OxMT5m9Au77L8HOrWWjU2Ahd2o/C+sndcHJQFaz7oQxaVmyFf5UyQpkfx2LJvPoIOVcQCSc/gsOK&#10;gjgvcLq6uQNuvqVwonFXhe/EsRNO3CbooluaQCFTpXAzTHdTnD+NEGD6NPeoo4Lhrt6cf+ImrQdt&#10;EuAmKuuYXbJyzFxkS1OPmshWF2HF5y7VHemGWTvDYO+djut+GWofOi30xRAjnXzjCZ4qpZsJCdwK&#10;iCE6JkFsPxGHxQIfKitCkWBjAgVTwKlAWG/zKZ5YKiqQWw9R4VClOAlUWCfbwDkgPuxwg1WM2iaJ&#10;81rM3rPzSsfKg1Hq0SGnsjZs5bZH3MSVZbef4aNUERciH7+WopItmN1nCMkZxpDJInywYZ8lN9W9&#10;LIO7TSQJHFUdnulYbRGlxk+Nk/T3fzGcp9kbC+tJeQwvETRekaKixJETLKny/xzTxTX1Q2dNtcMQ&#10;2gF7w1wTkwvokDU4US0EyHkqGFsBTXY4sXwefuL46Yg5p9J1LbD4iOEzHlQinK/qKHBaJg6RCouq&#10;5WQWnKjiuF6ICuyhQIthOQKEaoR9IRTo3Ako1xBgtqintiukr9LfI6I8qHIIPIb6mNDAsBnnkRiW&#10;PCf9YZmEDBVcJ+lPy6VAd+k7w2YxqQYo7BP48D7On7mHGdpNJWbpaAAhkxmUSf84jxQu5RGWDO8R&#10;TgShvSgr/rCjolt/2nAt62PolKCikqIyPCX95vdExcVsvwxpP7Mk7bPChmpOit+nfIcKSHJtTt/3&#10;q9gbhVOa3Xs4IcqpW7shKNdwHRo1WQCj6r9ga71iODCiLMzWN8Z24zbYsLA91i3tgjUresJ4VQ9s&#10;29gBVntb4KLVT7A92hgnjrXHwZNDsMNqOMz39cLV/e3gdaQF3E80xYVDTbF/d1ts3NwTazb2hfHa&#10;3li/sjNM1rTH3s1tcGx9I+ztXkrqrYSGTUbho4abUKHlLKxZ9AOSnf+Jh17vImD/P3BlyacCp47w&#10;c3174UTHSEBVl7+bCyC4Izf3qqMxVXp0tlfuDDFuQ5BKIKg/xk2A4IIfx7mj79Kbck0g+i/1V6nS&#10;DBHScqqLSo0ZaZy3GromACONA9WjL/hoDp5jn1guIUWFRWU2dWsoZuwIxQi5/udJnqgvn3ee56fu&#10;HbjCX22gauiHq9oGiE7/x3Ee6Ceg5BwQ72XKewvpH6+h0iEUCMDBKwPVNVO2hkhdN1U7+EgQwoXJ&#10;FQzl/TDaTZXbYIyH+pwJGNySSD1lV9pL4LF/XNOkyhdAsQ1sK7damin1L9gbLvWEqLHiVkYqFKig&#10;JgB/IQlCS9nPDvb8am8KTiyPcKLD5zwMf+0TPoniIBkymm1uuJaAYCiJMGIGGt9TRRFCVAkanG4K&#10;aAgUXqfAJuDYInCKF99E9cHwFJ1eOwFQq2WGa3gtzxFsmjIhtAhDqirOKxEihBPVDp09VQRVCstq&#10;vljKEwhxnobzPXTgVD9cFNxMznVfJ6pE+sT7CDwmERCarQQ+fGXCAkHHg3CjsuGcEMN9nDdiNiOh&#10;RUVzQdrKeTouQGZyCA+qHyZpEKpUfSyTACOc2AdCjfWzD0yaYKiPUQ0qRYKdY0F12mmVoVyuN2Mf&#10;CFgmeBBOnGsinBjWI+wZwmuz3PDK869LMWmWi3BKFzitFTiVU3B64FIAt+z/jvNrv0HfTv1Q7sc1&#10;AofFmF2nHfbU+RJHx5TCpZPNccWuH2xOD8SFE33F+uH8qcE4c2qE2ChcPDcW9vYz4Hh9LuzPj8bp&#10;zb/AemUdXDDrCLvL43DZfgpOnx2Do8eGwdKyL45adsfpY71w4eQAOF8bCW+Xgbi8tyE2tSyEAd9V&#10;QY0+q/GvMVdQYfgOrF7QDPE2/xL9XACpVwrAe9eHcN7THr4u51V/3kY4ZTeus6HjpoJ5mVHZ0CET&#10;MkoNiZPlQlOlGqSMnMp+0Rj+4j0sj6AgILVzdMwaRHier+XFuAsEVY/hM8P6K/WYi8EuypFradhU&#10;UXwEhnqsh9xHUDD8xrVG2lNvVf29DdfwHNvOJ/TyPoba+Bn/5r10sCy7qoCEn2tjwL6yLA0iGlQI&#10;et6ndnHvY1BzHNuKAww7u7NObSdyXq/1m8bxZPtpHIP8rqreKJxELdGBKlVzDFguzpt/R4oj3ywO&#10;luE6OkwCjHMhXIjLtVC858/AiZP5nC/R7lcqSJw311FRtZx1Nzhe3qvBiQt4/wNO0t590lYqoCQp&#10;i2FBJkowU5CqhMqF7SHoGMYjnKicmEXIMB/r4BzVprOGzDaGzDjHtUjqchMVxHAkk0K4gJigpkqk&#10;mmOIjSFEzgcRTkyMILx4DQ8Cken0bAcdOpUQEzKY7afBiSCl0mEmH5NK7km/mPBB0HEceB/7x3km&#10;qjj221fq5twZ20/lxH6HSFtYBvurvr8XvtvXZbkHp4RM+F3aCK8d3yLi0Hu4d70A7ji9C/stpTG8&#10;R098U38F6jRcjFn1usDqhy9xdmgZnDw0GIfPm+DAMVMcsNwCczELq204fHwPjp85hLN2Z3HZ6TIu&#10;HjODxfSh2NywLNZWLQyTHr/AfPdGHLlyDuanDmOP5W5s2bcRJqZrsX3/RuyzNMU5++Nwvr4D57d1&#10;wZamBTHs20qo0WsNPpzjge8WncCK5T1EMRXBI6cCuOdWAHHn/g7/k20R4HFB7T7OhynymVU59fll&#10;9qbgxDRr5cjpnF9inN/hvA0dK5299nRY3vtn21QlSx3xPoIip4QAVbaUSYiV7uWsMua4MwXvU+3M&#10;eqUT5/UaJJRCE+deqb8Arq8BYrzne4GYdh2vIQAUhAQ0mpoicKjgtHHI/ph2bXf1P9NXVT6BxPKl&#10;fgVSBUpD+TndQ2ObCFxeq57CK3Vo/cqPlhdwYmYaoUBHa+trmLA/I+CgsqISYYIAF7Cq9U5ZyRHM&#10;nPtDOIkSIZyotAgnOmk6117a2ikpi+BgHfP/JJxY1haBE8viYlqWx/3r2B7CiSFKwomKKic40fGy&#10;bVQ4hBOzBxlqY31Mq48WgFClJND/yHvOHVFJsv3sFxUV4SG3KDgxYYRrpwi9l8GJmYtsA+thmzj+&#10;PbLBiWVzzBnW43ozjilDdxqcmJjB74ChQ4I138CJjtyQrXcXN+22wnNHJYSY/RN3HArg4Y134L63&#10;OCb374xv6y1GlR8WY1K9nrCu+xXs+n+NY7tHYOexgzAxPy9wOYat+45gh9kx7LU8g8NnHXDa2R/H&#10;ra9gz4TZ2FKzLrZ8UQjrCn2EpRW/g8nsFTA7cx17TjvC5OAZrNxliaXbDmLFzsPYuO8CLG2uw8bO&#10;EmeNu2Jvk08xvuy3qPnzLHw6/DwaLtyPTWu7wmNzCSRYvY80+3eQ6fI3xLu2QVjgBfVYEMN+em8v&#10;nPiLn06VTvhlxmt+c1/WZy9+/jLLfk9O9z1XIeLcqCbo3JjZ9uNYDzVnxSfIqnDk79SpHLqc4xgR&#10;Xr83Vryfc0QEIa/XwEVI5aRc+F6z7J+/aL+231C/ClmyjmzntGvVuGf9zc1jGfbjwlymztccxr7+&#10;em1+szcJJyYMUNXQkS4VR03HytRoOmkmCXBuhfMjnIOiOuGaHqaLM7TGbLc/q5wIFIa3mPFGmGgL&#10;e5nx9ypw4lwQ52moWHiOITGuZ8oOJyonZuJRpfA+JnowLMkU7bbLpX2injg3xbAelRMBfED6zi2c&#10;uJiYIUmG0bhwl+FAKqYB4rTZV8KK4TmOC+egCFuG2HKCE8eTipFrxahIGSKk+uScX8dVhnYwHEgl&#10;yTk/JkswbEgIZldO/B64HorJD335/b3w3b4uyzU4RaU9RIDTHnjsqAb/Xf9C+qV38NSzAEKOf4pF&#10;Y1uh6o/zUb7WEvSr0x9mNcrCvlsJnN7cE6ZHdmCzxUls2XsYW/ceEuVzGKaHTuDQ2SuwdvaClaX8&#10;PWIUztWuhHPfFMTu4u9jyVdFYDx0FEwPn8He8w4wOXRaoGQucNqPlTsPYuP+szh44TIuXNgK24XN&#10;cLTxZzAqVxWVqk/A57+YoPvk6bDeXh8Bu4ohYFshhB7+BzKu/x0ZQe0QF2uLCP5qIaDeYjj9FXvV&#10;X/cvu4/woario9C5MHfT0RixWLWfHx03VY2mmnIylq0sGwhyMp7nfBGvpXJh2I4JEFQ7hIpWjro2&#10;299/1jQY/V47CLDKUi/P85lQG45Eqyfuch1Vo/GeSm1lD3vmJ8sLOHFehb/KGe5aLg6Jc0CEg+bU&#10;CRY6WMKJCuW/hRPryAs40bkfczGURRXEdVO8njCg+tDCgQQGw2bcf49zR62XGRIVOC/ExAs6afaV&#10;Ybh50lemzf9ZODE7kDDhYlquTeJBZcT9/rrIeLcWUHI8mNTBe5ilyDYxzEdIMNsvf8OJTpwhsFtP&#10;Eex+EJ6mdeFt8gkSTvwdz7wKINnufWxb2AgNm8/C1zWXo0WN4VheqRJOtvgCZ1c1x8Ejq7Hd6gi2&#10;7bfAtn0HsNPsIPZZHoHF6XM4etUZ522uwN1kLSL6t4Bz7c+wvVgBLC7xEdb06QVTM0vst7HHlsPW&#10;WL1zH1Zs34M1u8yw2fwULGxOw+bkYlwzqoWzjYpicpVmKFVzNgqJghs1oQvcj3yFZOtPBE6F4bn1&#10;X4g99wHSA7sjMflaNjjl0N8/sLyCk+aI/xtn/Cr35GSc4yEYOGfTSPq7xToWaZmPcevOE2yWv5mI&#10;wXOE14tO/1XaoF2r7hNHWmuEWBZQ/kxZ2jV/dN2LxuurC2C5MSwf4riBj9zIfISMu09w6FKiWgDM&#10;9WQavF6897+t81Xu+Sv2JuHEUBWTBRjG4wLWzuK06ZCZ5q0dVFDcKZy/8LlO55o4ZIae+Cuf13YQ&#10;J06Hzevo5AkJQoxw2i4QYTLFLXGu3GH8RTgxMYDrkOjsuXMEgUAYMLTGdUlcxKrmqeQepltzvoZz&#10;Q0wffxFOBAUdO+fMmFRBOFHpMC2eAGRaN2HING3usMD5G6oVhgipFAkwtf+eAIrhTSZLMBOPSQ9M&#10;Qafy0dQW0+Z5OAYJnERRvQgnKi+VSi5laqnk7AdBxfFmXYT8EmkDw4IEE1PjmQzBBBL2jyCk8mMi&#10;CaHLhA5el//gRHUhneJ2P+E3j8HXohE81n+atRD3Xdz3+Dusd9REh55GKF1nDepWm4DRZWpgW93P&#10;cWx2HVFGc7DnuAW27j8kcDLHzgPm2GtpBYuTZ3Fc4GR37Tp8zXbBd1QXnKlfEptKvIvVX76Pzd07&#10;Yv9ecwWnzVaE014s30Y4HcBWy9M4ZHMYFyzGw2FwOZxqUApjGg1CyaabUKzpMsya+TMir3yMB45/&#10;R8T+T3Fj7UcIOPAZ4jyGIT7FHZEM6Umfcu7vyy0/KKfXbXTEVDFMIGg8wQOmZ7mlkOF/or3nExSw&#10;uIUS52VedNr/rdFRfy8qrNpQFwUDLurlQxX5OHc+yoPZg1UHu6D6sP8ExOswhi2ZfMGQ3q7TWZ5C&#10;Dqazd5jlg1I9+TDC3Kk7t+1NwInrhhhWoprJEGdJdcOdDOh8mQVGh0plwIMJERPFgVJRUGlwnQ1D&#10;T9w9QcFplSG9OVSUBw/OwxBOXQQ0XAhLmBBmFuLoCSdm3vUUqLAsgoxAoWpRcJKymErOOR8eZwUm&#10;SjnJPdwR/YE4b853sVwNTuzLZAGEgzh3HlybRPXVXuBEKGjrmHgQUgQRQ3gMTxIsVHmHnQwQJSi5&#10;GNcl1JD0oIGE4GCCAhUXX6lweFxnVp2UQdhqcKKp9V0yphwna1cDmDi2XCPFRcocD66rYruYmRcm&#10;7VFrsaRvXHhMYDGLjztnMK2c7VJhSYETx4P9yn9wEskbHX4GwWeawX1jIfhs/ggZtu/jqc87cD9b&#10;FqOMRqFsYxNUqTkHfUo3wvLvPoPZ8Ao4dmAczE6ZwWTfUWzZa4kdZhYwPXRM4HQBJ+xccMneBXYW&#10;h3FywRy1+HZjo2rYU+5TmDb5AXtWrsWus3YwsTojcDLD0q37sHKnJbYfOQfLC6Y4s60nbNp/gf21&#10;KqBv82ko1ckcFbusw4pFPyPh2j/lX0EBJJ18H14bPoT71lIIvjYTMUlBatNXJnqo3ddz7PPv25uE&#10;Ex2gCjOJ0+ekPAGgstNUVtyv8zIv3sdzhow3w/57v97z5xaYsl7OZ3HNEMNpzJzjVkbFuzqioaik&#10;XacMO0pwIevuM/HP4cQUb4bk2GZCpIK6l4/zMCQVEHCcz3mZUmDdDOOV6+2EASsC1M7ikQn3ccEl&#10;Db0W3UTxLo7q2VUsSwOEes2qk/UQoqoMUXPMytOyFl+sl+/ZVkKV/eRYcc+9EtJPnt92Mk5tzcQn&#10;BB+7aniUCBcmE07sJ69RSRPZ65RXZg+q7yerDq0+zdgetotqk/fwXsP4GLIRXzY+f8VyE06a0YES&#10;Tkx55pwLVQcdEVUIt/Phnm/83CfKkMJNENC5UlEcFXBRTVBVMPTENUtUGbbi7JnldkiUCh9twbkd&#10;/tLnFkKcu6LDZjmc0KdzpWqhqmEdvHfGQQNs5orzp4JhWUzIoKPkPVQjXAzL8jh3RFXB9nJfPDpS&#10;ApX3XBCgESAsiwqDCo0KkWFHLuK9JQAgXAgNQoD9YmiOgKKC4xours3iDhEMd1Ipck0SYUA1w7kg&#10;qh5ey2dXEbLsDxMiCCEaleY16YO20JZt7SH3ctwZcuSOGwzTsQ4a62NSCkOQ3EePIUeCkGujuL6L&#10;5VCpUr1xPKjOcvpeX4flGpz46Iy4eDtEO3aCz25RI8YfI8riUzy6/i7ir3+Klet7okrnbfi24Tr0&#10;qNQFy8sXw672xXF0Ww8cPL0DJmZnYLLXWhSUFXYdPAFza1scv+SCc3ZuOHvOEZZWF2Cy1RxbjKbD&#10;qkMLHGjRBNumzxPVdBEbLC9gxc5DWLjpAJZuP4Ydx8/C6tRaWC9ugqM/FsSK76qjRdN5KNvRDD/1&#10;W4Mti35B7JkP8MSzAG5deQdBu94TOFXETbu1iEpKQMzttxtOmtPVIEPHRVAw643OUH0mztSQ9m1w&#10;0jRO8tPR8hy38OG1dIR8ZUYb4UFn/GJ9mmlO0VCvwdHzHvaNdRbr4qDCXdy9+879p2qHhZ2iLhqO&#10;88A34mB5LdvDutmG7+RVy7hjijtTzvmq5qay+viisR/ccJZ1TzAJVlsY8QiIvKcerKgeciiAYJka&#10;IJ7XyXGS/nMcCEFDxuOv45c9CYKvPM/71G4SMkbVpEwugi4pcOJ4rbOKwV3pJ3fDOGKXrHaR0J4z&#10;RUev9el52VIu21Ipq/+GLMKs70fq4z3q+5H6eI4Zi7yefeHnhrHO33CiguErNxulo+fiWG7iqmWc&#10;cd0Qs8sY6uNmqFQFdLqEEZ/uaiz3zD9kaBN3AqeCouLh1kMM8dGRM9WbTp+A4i9+bpRKx8e6WR7h&#10;+HzDVLmXadqsgxunsj1UclxDRMfOe7j2iCqI5VGtcIEty2EmHNUP1Rvrp2oi+HiO/WE7CCi2mZva&#10;EogEJQFGiBIEdPa8h3M6BBmz6SyuGYBItcOymN3HjVu53x3HhvNXHAuOCc+zb2wrjWFG9oF1EjYc&#10;a95LkLKPPE/gMdTJhA0u8OX3wHHn+FMdERDsF8eA+wqyPPZDG4/s3+frtNyBE+domAKZ6omkm0MR&#10;Zv0p3Df8S9RTMaSe+gB3rr8HiwNN0Gj4BpRusx8dGkzGqu++g2n9Qji6+EcByWLsO2YpiukQTA/u&#10;xf7D+3D4hKili6dh63gF1zxcYed2A4fOnMI+0204YbICVvMnYN+q+dhpYYathw9i3Z7tWLF1K4z3&#10;7oXZuX04dmgiDo2shJ1VCmFc+Z9Qs94CfNvcBL2GTIPFknoIs/gItx3fRaZjAURZvgufvbXg72Am&#10;v1juGlQg4ZRjf19ubwpOChDi+PhrupmRJwaJiuCuEVx4232BHxqMcVNOkE5OUyN0bnzPhbHcGHa8&#10;XM9Fs3ycRK/FN9F4kqdSRFwj9B91Zhlhon75i5Pkgwz5gMBp20PVIls+nK/xRA+19RC3F9LgxE1a&#10;CScNPlR6vJa7NkzeHKz2+Ou7zF/u9cR3WW1kOzRIaEYHX3WIC+qMclMLbreciFE7SvAIj7uP9QKL&#10;gTIOPeUcy+f97DNBSkBwIS43v+VCX+6Wzno5VnVHuxkW40q7COfaWQt0qV6oJrkjBne2mCZjNWFj&#10;sNqxgmNofDgaGXcfKzgdpXISOFHpECSsj/1oPF76KX2bsSMMfKrv5C2hSuHx+2H5rFMbX36XhOEP&#10;0j+2a9zGIHUf7+FTgltMkT7JdS/LfPwr9ibgRMsOCs25qifNZn1OJ0rHrp1T92WdGyyfD5HP1c4E&#10;0i6e53W8XjnOrOu1zwfx+hccKs/xM57nPVodCjr8PNs97DudsipL7Hl7soz3qL6wfp7nPVmm9YX3&#10;sZzh4vCZKKGVo7WRUOB1LI9QIDzZDgULMdbPvmqP2OA92dv9m/awzKxr1H38nH2QV9ZBJci2sj0M&#10;gfK89jnBwPc8x3Ke9/t36nrdxjpeM5xoAidx5vFpkUiLnIcUx88RsPdvuLGuBEL3fI7bF/6Oy5aV&#10;0G3KLJTsbokGbTZh8Q8tcbhaYZweXR7nj3XBZcdxuHxlMi7bTMCVS+Ngd3k8HO0nw/3GbPj5LYPf&#10;zRVwcJwBm8sTcc1xOhwuj8OV8yNw8eJonD0/CidODsUx62E4bSufu4zDme3NsaNVcSz6pjQ6V+qO&#10;crWWodpPizBjbHdcWvcNAk0LIv78+7jlUACJZ/6O4KM/I9jjoqjAp2rd1qsswKXlJpzomPhKMDEU&#10;R+dLKPCBeNzCiPvMcQfvaz63xFFHo9NsH1QWB6kUjnKY19F2hg+MLaPVNbw2NPZ+1j0ZmGcarhy1&#10;pl6yw8HgFA0bp9J5c5cJy8uJ4K7iIbH31O7gx+yT1VZE3DLp9v0nuP9I4HSKcHIXNeOkntNEUA5Z&#10;HQiziwlqPz7ue8f99/god87h9F1yUwGQykJzwKybjpN9qNDPWe0mccopFZFJ98HHePDgvn+RCQ9U&#10;O6543lI7RhASX/VwEuC5qnv4tGBuZ6RtkxQo/eaj7FcfikKrGd4KUNziiHNWXBDMtnLndCY7eIXc&#10;UVszcYzPu6RhhXkULC4lPd+t/agop/YCJ4YUub6L6okA3XEyDq4BmYY6s/YadJCxXmcVpZ4pxTYq&#10;Zaa+HxcBvjeWS9nczslfVCG3awqW8fUMvqO2UiJ01fcp5b8I779qbwpONPVrXhwijY5WOfQs56ut&#10;pyFweC3P0VHSifJz5cjlPa/n51q4TnPwGhi08ulgs9etnKBcS0WiOX+tDgKBZWV31Lyf12pt/U1Z&#10;YqyX92Qvi6YpLLaPYUDOqSkVJNezDWpc2Ra5hmVzDovX0Hg9VYwqT66j8R7VPrmWdaoypI7s7VHj&#10;J9ewvOx9oLEs1e9s9eTUJq0ubYyoul7sd26YqlPanCtwik7NRHLsLtz2/RoJ5wvAZ3dheG76ErFm&#10;n8DVtCQmzuiNMt124OtOBzGmxRgcr1UB17qUgN22Cjh3tQoOn28Am6uD4OU3F56+M+DuPRXe/jPh&#10;Fzwfnn4z4eQ8BtfEXPxmwz10MdwD5+KGpxFc3CbB+YYRXH1miPOZCg+37jg7pxzWVv0MoyrVR/26&#10;U1Hqh3Vo2nISdi+ug5v7P4Pfrs8QcuTfSLlcAGmX/4XISz0RFuxuyDykanpL4aQBgo6JyofPIeKD&#10;9nhwjifrT8SlPMS+CwnoONvwjCKGun6Z7IkNR6g27hsukoP38OB6C+4GTuVD8FFxaM6Pr6yXoTs6&#10;XW6XRLjdz3oWEo+nz7jZ6xPlSAk7buTKLDbCqcEYdxTr7CBO1RnDRIHYuKepeRoerJ+brfLg5rLW&#10;15LVlktqtwhRPFRLzMTTQl6ch6GK4S7sVGbawTF4+PgpuAEsYTlpc4ia/6GS6S3As3ZMUWqOB+vk&#10;4z20g9BgVmGzKV5K3RGiXHhMtcLHcGjPfOLBGtk3jiHrIRQZ2rMSOLUT8HO3ds4RUYnyM21nc7aP&#10;DyzUjpjkB+pZVNy3j6FAPsCQ83X84RAiPxi0g7uu87vhcUba0mmur+oTf0BoYcvXZW8STjQ6b1pO&#10;51407brfuz6nz/+o/D9dljjNVy1LM4KBltN1GmDUs5dech3tj9qh2e9do0FTq0er60XIaabV93vl&#10;vU7LJTg9U3CKkL9jom2R7tcIt13+D7FnP4Dv7i8QuP0LeGwujjUzfkL19nPwSat9aN52MbY3bArn&#10;Jl/BYVpRbNtXXJxtWSw7NB4XfG3hGueJ69EuuBrmiCvBV2HreQa2jodh53IU127awiHcCY4RznAM&#10;vQanCCc4RHnAOdkDN+Ks4Hi8J050/wyrvy2OHj/2xbcttqB8cxMMGToQ18xKIf7UB/DaXhi++z9F&#10;0oUCyHAqili3aYiICUNkBsH0aiE9Wm7CiUqCYSDCiWE8PgGXzothJT5viM7uoPyaD4y6p5whNzBd&#10;Yxmlwkv8Rc/wnfZYdKZ5X/JIw34B2IlrKbCXsggu/jInhAgCQolGOPDXffm+zugkv/ZPiKPXsJCU&#10;/kgplaMCFSqEdFES2sEn1G4X5cAwXBFx2nzOEx/rQYiw3VROzOZjG3xEgRE2BNR2AVrTSVkZfnTC&#10;hJP03zD3cl3tu7dofwQuC+S0+hLSHuKCaypMz8VhxcHIrOQEJ7URLJVcupTLLLAIUSJH7ZLURq+X&#10;3dNVWI4HN3pdsj9SjfFn7a+px2lYXkl6Xj4fS2IvQLaUewlmpsoTyDwIr8NybYsp3ijc4RoajnVX&#10;Ko194RGT9FA9dZdjcc4lFYlZz+GKU8+nilZhOu6kzr38OIY8CLKrXunYcyZePVfKxi1NAZRjWJ7z&#10;WPL95Hc46aZbdsslOBm2MeK8U0R0IKLdRuHW9UK4ff3/EHf+IwTvLwK/zcVgPrcaWrYfjH81NMbX&#10;TVdiZMOeOF6jLJx6FsPO5WXQd3ExdFnaAStPnsSlxIdwEAdwxD8BppfccPiiE+wc3HHdXZyyTyQu&#10;hd/C5YSHsEt4gCvJj2Gb/hSXM9Jx1c8cNvMb4midD7Giek207LgYxbtYo67o13WrWyHG7mOk2TAB&#10;4gt47iiE+DMFkOnxHRJCdiIqOQ2RDOlxHi2HPv4Zyy04ERJatlk9cfYmR2MUlHjYipPlQ/84t8KQ&#10;GHfqpnLiceFGmnLmBNpicb7as4uoPEYYB6rwEBMWuJFqz4V+arcDqiSWQ6WmhRL5a52Oe+HecHHk&#10;91QZhA+z8TrN8cWP0k/O9/B5UlRQPNLl+6NDZSIA7+dTbbX6nW9mYPTaIDVvxnmWqVtDVHID/T13&#10;Bx+6OkC1meE9bQwIKDpQ3lN7pBumbw9VT7nlwbAmHwHCz7mLBLc5ouqaKdcQPDyi+VymQ1GiIL2k&#10;ThfV51OOyUr9UHFe9riFltO8FMjHbwwWFWi4LzXzESwuJSo1VGvkDfVK4CVnPYmYao1wYlYiITPK&#10;OAh+4YZ28fEfJscNqoyqk6E8hkMZjnwm/131uiXA8VVqi3OGDLPy4K7yk7eEqKQIfve8j4/iZ6q+&#10;+n7EtHF5XabDSbe8tFyFE1Oww+PSEXh9OyLOVka6fQHc9XgXKXYfIs7qE1xdVxZjB3RCyQZz8UHt&#10;FahdZyTmffs9jtcrhkOjy2HOilJoNaMsOi8cCGPbizgQGo0Vlzwwco0pJizZihXbD2HjgZNYbXEO&#10;6x3CsCsa2C220TMGG92ccMDtIM4eHALbTsVxuFIRTG/WF7X7muGLXhfQw2gBrp6sjIc+7yL54j9x&#10;Y0sRAdQniDv7DjL9WyAhwQlRaY9feX2TZrkJJyY4cO86ziXxkeQ8qID46Aiqo3+1tMdHra6i23xf&#10;XBMlRPXkG35H7V7O8/P3hD9/tDvnMwgEOsVPWl9TT7ZlKE1TS6rOrLq57xzDTny0ublNgoIiHfIl&#10;gSIn7qmKPm13TYXDRq0NVI/k4HOUGO5icgSTG7gu6NDlJFU3Q2p8RhQV0QfNr+LDFlcVFE44JEu5&#10;zxRE5u0OUzCmeqIj1kBJK9XdWdVF9eiW9fBEPiq+56Kbonoc1IMMmVJOKO87H/8c4gyLcYf1op0c&#10;8d4vdqrsqQIAPk+KR4T80BmyKkDtaLHKgskOBsg6+mWg/zJ/pcQ+bGGHkgIggvyyp2FRjAFOiWrL&#10;JmbzbToWoyDMMaAi7TrfD593cJDvxl7dyycQe2cp2NjkBwLVEFFCrmqeLEhULw/OiS0xi1SA/aS1&#10;veoT20tAUzFp39HrNB1OuuWl5RqcOEejdvIWBx/g7QzPw10QZP43pDkUwD2v/8OjG+8i5lRBmK+p&#10;j1a9JuOjBhtQtM5ctKvYHEu/Lo79TQpj77yyGDW/MJqMK4Eui7vA6NByGB1cgZ5LJ6DljMloNn8Z&#10;fpm3GC1mz0D3HTsxyNYTvc+4oP2G5Ri2sTs2bGqIY6O/xqU6/8bOH+qhS/eVKN33LCoNscIyk0FI&#10;8Cwk1CiA6NMf4cbmz+G57Z+IsfkM6RGTEJeWaNhP7y+E9Gi5CSeqJhodqHPWI8gJGwv5Fc+MOWbe&#10;GYmzZXiOSoJwCk+4L5+FKrVBpeDga7iPh1tQJtYejlK/yBkm4lql70RRsD5txwX+XVHOEWLt5Rc+&#10;HTwPKgJu3cPdGYoJCHieqeScszpwMVHNKT16/BTrpS2EE0FxzkXILwfnfhham70zFFOkvVxAy/Cj&#10;k98tNf+UnC5jJ8Bl3UwuYDhPAxM/47oowpZhSq9Qg5N3C7ytHrXBdhBc7EsPAchZl1QVRrwtoOG4&#10;0LlzLkp7WCIfAULI8mCIktlx7Wb5qhAcQ2tsz14BHB/FYZi7c8JX3RylLa4qE1F7sCLVEOfWmMV3&#10;3D5ZzWsxZMhQKz//Uo0R14M5q6y+k44pqk6qthXSV44RkyH4BF5tHpDhWS5o5vfNFP2vpW5+/9q/&#10;B76+TtPhpFteWu7BSUw9akJ+yIbGJMHt5BI4bSiNm/veQdLld/DY71088X0H4ZeLY7Fxf/mfbCcK&#10;tdqD7xtORf+ytbCs9L+xo9OXWDOvDAYt+ArNJpWVX8J1Mc20A6ZbjUZ/i9VotNsc1ddtR+0F09Bg&#10;/hjUWDgLFWaMRa1R1TB02hfYPOZzHGzwMQ7XKIsZ7Yahaj9LFO99Ad1mrITN2R/wKPzveOpXACFH&#10;C8J1U0F47/g7ou3rISnhoLT9oZo3+yshPVpuwomhKobu6JSpTnjQeaZlPlLzGAQVocF5Eu3x5UxQ&#10;mCkOlyEyhuqWmUeqiXyGz+hY+Qufc1dz94SpkBHVE3dgUDDQ4CQg4ILVLqLILt4wwIkT+gtMw9V2&#10;PgzZMYHia+kn99bj9kV0unSy66yiVRmc+GeIkYdUa2hzmqHNKVltpgLhQTWxWpQLnSQd+n/AKSth&#10;gwkhmgJxFwXFdU5Ulmqtk7SJaofZeIRTnJTJBx8yBZ7XcDwIOSqpEw4GUDBMuUiuoQIzFajcEYgS&#10;UOwDQ5qsl2vJmJTBjL71AmeqQM45MaOP4VE+F4pP5OXB74RZk1SNX0ubDAkd19F8ireaR+LBebat&#10;J0RFihridzt5c4jqC8eO40TwcZ6Q5TB1nyFQZvYRJNq/jddlOpx0y0vLVTgp9cQFrBlP4HfjIq5t&#10;7YQriz+Gx1ZRKOc+xgP3d/Ds5ruwu1wX3TYYo+AEOxQadg4NWk7GwNLfY06ZItg97Fts3lodI1eX&#10;Q+/F5TFmSytMO7YQI0+dQLdjrmhr4YxmW4+g1gwjlOxRHxX7lMTguUWxbv5X2N22CLaULYyFDdqg&#10;Ve/NKN73okDBAuu39UKKX0EgogDu3PgHbh74BNfXfwDffYUQ5TEZcenhKkvvVffTy265DSemOzNb&#10;7jmcxIMRSPGpD1Vac6YoBE7WJ6Y9EoA8FJikYcy6IKU0qHB+EgDNF6hc8bilJvm1MpjSvdIiUjlY&#10;Jj8wpKYm3KXe34PT/D0R0i/X56E3qhYqhy3Wcb+BEx071QJ3c9CO1IzHqs2cz2HiAB+Tzn6wXD7l&#10;liqQ95Xvy7T2X8FEywlOVE4jBU5UFgxBsi180q+d5y2VXReb8lCBh+3kNewjIZMdTqyfDxrkGjDC&#10;iQqPcKD6qzHUTQGN36P2uulojFKIvIbqVcFpspcacx5M0uD+ewwTEpZqzlDuZeIE4cQfCI8EnEzO&#10;oDIr1tlRlcu5Jz46Pi5F/iFlHfybEGsl7SXECKjXrZ50OOmWl5a7cEoW9ZQuv3zFX0TEJ8D93EbY&#10;LPkeF2b+Cw5rCiHoYEGkX3oPMY6FsOlIL1RZcRx/m3kTBYddQo1mszCxXh2cGlcOLpZVcMi6Oqbt&#10;+QXt1xih+cp96Ln+JCbsOoeJ++zRZaMdKk1ci29718egKR/jqHlpuO6qBOuBFbCoYTO0aLMMxbpf&#10;QJm+1hi9aBrc7CpIowrgSeD/Id7mQ4Hl3xSc/E80Q3TYGURnStul3ZGvmD6e3XI7rMdf/VzUyYwx&#10;HpxYZybYjO2hmGQSolQSH5nO8NQsMc5jtJ7mrRw9Q11fdHJQoKGSWX4gCo4+Gc/Tul0CMlQiAndN&#10;oOPW4MRf/OxD25neKuGBTpUg3HYiTjnezztcQ4muTijSwUE53mP2KYZtfcSoLlg3swC1UNbjx1Br&#10;hebuCVeOePq2EMzZyfYanoTLJ/m2ncE2G3av4P05wYk7RPiEG+DEJAo+3beoOHjOOzGM1mPBTVUP&#10;IUnQUNFxHNlWZtUxPMc5s6tZc0eECcOiDEHyWionqheqIu44zjI5N1dUXpk4QiAxzZuKj9fw6bv1&#10;xbjei4qW93OOjo8OKSz3fdnFQdXdabYvzl9PU+NIMBvUlTu+lHNsOxMymk72xFQZF2b3cax5UPHy&#10;8fWcAyQgGaLM/m/kr5oOJ93y0nIdTgyL8UF9BFRwsDuczUfj4rzSODvtE1xZUhzum4sgyuJD2O//&#10;FqOWTUCxcSfxvvwPXXeOObat74jAA8UQd+IzuJ+qiB1WndFxrTHKjz+MesO3os+klRgwYwt+NjJD&#10;tUnrxfl0gdnOUvA7/iWSjhWG26YKWDppNGr2s0KRXrboNHUVTp5ogDvh74skKoBb1/+GIIt/wGXd&#10;33FjVxWEuG6SX+oJhkd+vAbVRMvVhAhRMAwLETbcLocHw0Kc12DqdfGu4jg7Oap5DV5Hp865ihrD&#10;DFv5cB1N7ZE31JxMwbb2yskTZkxA4BGRcF8pB6ohgox10qg2ON/RcLy7WihLxSW+F05+GeqxESW7&#10;O+ILcb5cIzR9W6hKtqDjvX3vqUoOoNNjGTtOcUPYZwILKAfOtOgSAgiuDSotbSrPcJlcpyb8pc98&#10;eF9OY5GTcuIc25BVgeohhwQUEw9aTPXGvnMJz9cp2bqloes8P+m/Mz5sYa/UB5NEwsTp8+CiXKZz&#10;sw0L90YoJcXDM/i2eiQG1139u429SrUnQDlnx4Nw4kJogomLnpkEwkxFHq4CzQHLAlQ/P5V7+b3w&#10;UfMBWYkPXNg7RVTi94Olv8Pc1OPuqeo+bXMNxWRcmFHJlHse7AfVEzMSqQwZouT3k9MYvYrpcNIt&#10;Ly134UTL2o+OcIq+dR+B3rZwMe0J23nFcX5WUdgs/Ao3jIvCbV1RmM37Ab2HT0abaRux+qgRggJq&#10;4r7PPxF95F24bCqCM9t/xJIdRvhlngnK9V2LUh2XomyP1ag2ej0GrpuH/RZtceNgCdzc/xFiD/8N&#10;YZbFYLm2GwZM3IKuU7Zhh3kPJAYXkp/EBXDX+x1En3kPPjsETNvKw/fCHERGByMmU9QSEyFe7Mcr&#10;Wm7Bica5F6ZAcxNTzp8wLMaDDm7j0WhxvL7Kuf00wRO9F99UyQb9lomzpdMZ4oLhxgEqdEdHSyVT&#10;d5Q7Zssv8agsODHlmtv6aDDS4MS66QypYhhu881Kk6aztL6WhGGittoLaKZtD4ODKDptcaxBXRmy&#10;8uicmZ5NABBcVClMNOgjMGA4jGnYvRf7qfTpAcsDVOYbYaxglc0Bsz1UjzzH3Rtc/A0JHkxmYMp2&#10;/+U31Tj8JEqnrqgRtjc0zpCezTmuXWfi0XGOr3LwDI8ylZvtZWiO2YIcF8Jy8Er/bFB4osBmtDlE&#10;7TxutDVEpe9zFwwehJOVSiX3RAlRVdy142aEAZpUbFRYDBXWkz5xYS/XYzHUSHXFBJM2M3wUtLit&#10;EXer4E4d/AFSR35YcIslgpdjxpCtyTHDeKq5OBkbbVxeh+lw0i0v7c3AieE9cdIxBFTaHQS7H4H7&#10;vs64srAkzk/7AhdnlYbj4nJwXvEtTiz/AWd2NUDo1bK44/sR0uwKwGNtAZwY8R6OTygFq3U/Y8XO&#10;Uei4fA3KGx1A5el70N94AUzN+8PNqgb8TD+E15YC8N0stv7fsFtYCfumdoD5sq7wOFYTGW6f4bb7&#10;B0iyfRfRJwRgx75C8BUjhIX4IDr9qXrUx6vuBpGT5SacaAzpMCzHRabmNokqsYAHEwq4gJMLZM9e&#10;T4W7OFb/iLtYezha3UOHvuxApNo+h4CwcUtX6oVzV3SUPJh+znkaw+PK6aQMMKBpqo37+O05G49M&#10;cbo86Hw5gc8Fo9yiR9tOiAeTBfaKcuE8FMNhzFqjc41PNbT5rsCN2XZsLxfnspygmLvYIkD7ebKn&#10;GjeqGxVezOo/28I5MM67cB6L/dUOKj+OAed8pm4JFXXlqsaf80faYtpEgZiNgIV99wy58xyknsGZ&#10;mGwSIs7ZFZ+3v6ZUosnxGCRkLZhlggnXVBG+TD2/ff/XflINnnRIUdl2vJdg5c7sTPTgwboJQdbJ&#10;9WUEIQ9m480QoBM0VINTt4bBW8YjOumBSkHnXBjDlRxjHh7BdxTguTCZIV49rKfb/5LlPpw0y5p/&#10;YoJETEoKQt0Pw+NAH1xdWgXnp5aGzbTScF5UHH4bCiJyl6ia3QUQsKkAXJe8A9sp/4b12Ao4Pq0Z&#10;zq9qAOuddbD+wDBMNDfB5F0rYbK2F86tagnPva0QeLIu/PYUgvOC93B5zAe4Mup9OE76BDfmF4bX&#10;yqLw2fAFAnZ+hoijnyPBviqSbhohLs7FsC5L2hf9msJ5muUmnOiY6ZDomLkuhmttzG0T1CMjNIen&#10;HUwj5+cEEmHDCXnOVxBMWqqydnDeg7/OuXi3wWg3FVZSGXJZYGLdzMpjJh9DWlRj3A6I6oeOWTvo&#10;hLnuiIqD8KJy2nkqHg3HeqBkVyelxjjXtfN0vApraU5XOwyK6gHWHYlWDyjkIyoYvvsNnMTYtgri&#10;oJnGPmdXODyk7VQV2kEVtcI8Us2VMczXfYGvWofEHRk0GGkH1zK5C5gW7w/Hj2MNITWOFbPimGbO&#10;PQBjUx785j4mc9wIlH5KvRw7JnUcvpyoYMmQIlVm9/ly74VERCbefz6npx3sN8d79aFotXbsi06O&#10;Crij1wXDye9XeGlH5t3HSq0y5bwJd/CQNub3vfV00+1Fe3Nw0oyAyhRLzUDozSvwtJ4F+zW/4OL0&#10;8rCZVARXp3wEh2n/hN3kD3Bx/Gc4N7EMLi1rj+sHl8L93HY4mXXB6ZWfYM/qsti4rSPWLmgNk84V&#10;YdnxR7jtWIqY4P0IvTQCzitrwGZCSVwx+gzX53wE1zkf46pRYdhO/BpOy6oh+GRXxAdtEOfnj9jb&#10;T1R23uuaZ8puua2caFwTw3VLdNxMUuD8CH9lU3nw1zg3P73knqbmPuiYeS2N++ytsYxWyoLO0T/y&#10;jtr2iGEnqoafpK1c6Ev18KLj43s+MoJwYjiJ6dabRVk4+N5SYUVCadeZOIxdH4R5u8OVGmI9DBtS&#10;SfDZTVReVGDcLYHzLtzLjztF+Ibdho8Y9wnknErvJX7KUVIh/N4jIqgGWVbjCZ5qzuaIXZJAMVP1&#10;nWPB0JoKTzKFW67rPNdHhcwYniOgGcLknBF3ehi/MUjBkEDSEjAIdO6Qzt0vjC2j1FZH3DPQO9Sw&#10;5RJDgkw6OXw5CScdk7FoX7jau/AbUUHMyFPfzQwftSsHQ3d+orqY0MDviGuiJpkEq8xJ1snkBgKX&#10;c2RzZey4v6CLKCwmezBsyd0puBsGQ46EmGpjDmPyV02Hk255aW8eTinPDAqFKea3HiA8KgQBrtbw&#10;sF4C591D4bChK+zWdIadcS/YbxmN65ar4etyFRHREYgJOYqoi03gtLkAVhp9jO6966L/T3VhXKEI&#10;rKqWgtOShQiLikB0oj/8r1nghvlsuO0bAi+zbvAy7QLXHf2ljqnwOrNdwHhNFFy82sXCAKbXF8rL&#10;bm8CTgQFHS8dKFPLuY6GO2JzroZOmYs2u87lvIuHup7rm+jkOVfFz6gIuLsCN1Dtt9RfrZ+hs2Oo&#10;iI5PPaQwBzjxlTsWEFAMtzWZ6IE+S26qXSH6S90MxbEeJl4wC44buHJvOyocKi/CjUkF2pZE3BWC&#10;C4OHSnv5KItu8/2Ukqgx/NfteXICE40AoUNneZyDoWoZuMJfldNZ+k4VxGvYn4oCZl7HDDvu1sAk&#10;gzHrg1UIk4/DYJvZdwKFfWd5anwFBAQg58S4wzjXUXG3jRbSJ47DD6PcVb2dBHzNjLzU98CyON4c&#10;I/4g4Bwg57i4QHj0uiAMXC7jPd1L9UFBTMZR6w//jdST6/mEX+7OPmR1gErQ4BN+2SYFTLme1/7e&#10;uPwV0+GkW15aHsCJJiAQp00wMDEq9ra8T4xBWIgbAr2v4qbbZQR42iM4yAPhiQmIEeee8OAukoIX&#10;4o7dFwg89A4WzPgS5Ru3QoPybbDt25I4WfY9nOzXES72boh9Itfff4zwyBCEBrkg1N9O7ApCA50Q&#10;Fu6PiKRMA5DEuNA2Mjl3wER7E3CiabDgRrAMI1EhlO1leLJsmd5OWe8NqoHX0ugI+RnXAZWRa3kf&#10;Q1h8zzkpOnJ17Qt1ZTeepxPjL371ZFgx9arKMqgGhp3K9jGsNao00DA3wvvoYFk228F5M7VruFqT&#10;xLIMuyewLD7niHX8mbZw7RAfm85y2BatPYQKnbgKCcor4aT6yvPSLjVO8r2w77xfU4tafXxlu1mO&#10;1k8u2mU72V7CjIpHK5PvCSbVRzHWzbFX3022OlmWqjPbeGthS77n3BPHQRsX3stx4ufqh0NW+3LD&#10;dDjplpeWR3DSjJCighJA3QXiBFQ09XfW++j7QMzdR0hKvoA078a4b1sAoUfex6qV1VG15wi0ajgM&#10;R36oiGOlC8CkRmkcWb4UwdHx4NLQeIGCSsIQCFKp8W+WrT5TGXmvP4z3or0pOGU35VTk13rlgb8+&#10;MZVhLzrIF8M/bEeVwQQEr5V7xOG9ysPrWC7LosOkE2adfM9yqkr5/JymKaD/uJ/XZd3PttD4tyoj&#10;h+tfZixL6xONY8HQ54vXqfbKOY6R1uY/0/ff9FPK1/pJGLEumqGf/9lX1Ta5nvcZ6nz5ePPz34zL&#10;H1z/Ok2Hk255aXkMJ80MsGCmnJqP0kzeR/Cz5HCkRxjhnldhPLpcQJRTQSxb8TOqDZ6Ptq2n4eiP&#10;VXHo63ewsMi72NCxFZwvXhLl9AQJjwzlqDCilKNMQPhXns/031pewIm/vvmqHKaY5si0z3Oy/7j2&#10;hfN/1n6vHL7XPsvJsrc5+7Wv0o4/W6dmbC/Dcs/rfMk4PbcX73nx/O9Y9rb9mfuffy7X8dr/qo1/&#10;0XQ46ZaX9nbAKSvd/LdGeAickgUwsb5IDx6FTK8yyLD5Bzx2F8Scea3kF+9yNGs5HaZ1vsO+cv/E&#10;srIFsblbe1y1skZU0h3wyQgKRDmVn1M7csHyAk666fY6TIeTbnlpb4lyyskETlQ3hFNiHBKijyDK&#10;fTBirD+Hq8k/MGvmLyjffyUaNJmEjRW/wq5S72Fnm4a4sM0EPu5eiEy6K8rrmVpflXP5b8Z0OOmW&#10;X02Hk255aW8xnAwWLYDixrGRqZkI8jRD5PFauL7pE0ye3Bwle6xE1UaTsKxiWeyp9DlOTxuP4IBA&#10;xN97BO70EMky3qBKysl0OOmWX02Hk255aW89nKie1NNo04H4aC/EOc/Bic1t0LZ3N/zjx5koVs8I&#10;45p1htXYofCyPoaY5NtIfAjEZkLUk9yvw0k33V7JdDjplpeWP+CU8gyx6c+QeT8d0ZEe2LpzD6q2&#10;n4IC1Sbhs58XYODETbhsY4fkhHj1KASG8qi48hpMNB1OuuVX0+GkW17a2w8nmkCGcEoTRRSa9AT7&#10;TgWj36zDaDR8GzrK6xJzV3jHZeL2UyCOKotQegvARNPhpFt+NR1OuuWl5Q84iUWnElAQFQV4h9/H&#10;Fc94nHWJgK1nHG6EZiA87SnimTZOxZTD/XllOpx0y6+mw0m3vLR8Ayca55Ci5TVRIJR+H8gQJXXr&#10;HpDCBbYCpQjOMb1wT16bDifd8qvpcNItLy1/wUmF6jj/BCRmAMkCJYKKoby3TTFppsNJt/xqOpx0&#10;y0vLV3DKbgzzqTRz9ZrzNW+D6XDSLb+aDifd8tLyLZy4holKSq1leotNh5Nu+dV0OOmWl5Zv4ZRf&#10;TIeTbvnVdDjplpemwymXTYeTbvnVdDjplpemwymXTYeTbvnVdDjplpemwymXTYeTbvnVdDjplpem&#10;wymX7UU4NRI4lRM4VRc48Vk9uun2tloNgVNVgVMtHU665YHpcMplyw6nlYdi0WCcB77u6aSe1Gp4&#10;yJ1uur2dxqf5Vh7ojOrD3NB8ZiT6b7iPkTt/dRy66ZabNmQLMMAEGLcHWHxE4KTSs3V7bcadKzLu&#10;A/7RD7HMPAa1R7qhWGcHfNvPBRUH6Kbb22sV+l/HN30cUWmgKxpPjUCvtfcxRFQTf83SaeimW25a&#10;/01Arw1QP4jmWwqcYlLpUHV7XRandlMHgkU5bTgWj5bTvOVXqSsaioL6aYJuur291mi8OxqMETBN&#10;8ESXRdEYvf0BjMyAiabABPk1q5tuuWnjd0OFkWeYA6tPCpwSbj2Fbq/PkjKe4c4DICLxMfbbJGOE&#10;cRC6zPVFv6UBGLBcN93eYlvmj76LfTFweSDGb43HIsuHWH0CWHEcWH5MN91y15YdBRYdAdaeBkyv&#10;AP8PY2IzD6NhRMgAAAAASUVORK5CYIJQSwMEFAAGAAgAAAAhAIm9GzTdAAAABwEAAA8AAABkcnMv&#10;ZG93bnJldi54bWxMjk1rwzAQRO+F/gexhd4S2Rb9wLUcQmh7CoUmhdLbxtrYJpZkLMV2/n23p+Y4&#10;zGPmFavZdmKkIbTeaUiXCQhylTetqzV87d8WzyBCRGew8440XCjAqry9KTA3fnKfNO5iLXjEhRw1&#10;NDH2uZShashiWPqeHHdHP1iMHIdamgEnHredzJLkUVpsHT802NOmoeq0O1sN7xNOa5W+jtvTcXP5&#10;2T98fG9T0vr+bl6/gIg0x38Y/vRZHUp2OvizM0F0GhaKQQ2K/bnNVJaBODCWPCmQZSGv/ct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XOYlxrAwAABAgAAA4A&#10;AAAAAAAAAAAAAAAAOgIAAGRycy9lMm9Eb2MueG1sUEsBAi0ACgAAAAAAAAAhADQqFOTBcAAAwXAA&#10;ABQAAAAAAAAAAAAAAAAA0QUAAGRycy9tZWRpYS9pbWFnZTEucG5nUEsBAi0AFAAGAAgAAAAhAIm9&#10;GzTdAAAABwEAAA8AAAAAAAAAAAAAAAAAxHYAAGRycy9kb3ducmV2LnhtbFBLAQItABQABgAIAAAA&#10;IQCqJg6+vAAAACEBAAAZAAAAAAAAAAAAAAAAAM53AABkcnMvX3JlbHMvZTJvRG9jLnhtbC5yZWxz&#10;UEsFBgAAAAAGAAYAfAEAAMF4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2 Imagen" o:spid="_x0000_s1027" type="#_x0000_t75" style="position:absolute;left:-1488;top:-698;width:10858;height:11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05OxAAAANoAAAAPAAAAZHJzL2Rvd25yZXYueG1sRI9Ba8JA&#10;FITvQv/D8gq96Sal2DbNRqSiWC+iCfT6yD6TaPZtyK6a9td3hYLHYWa+YdLZYFpxod41lhXEkwgE&#10;cWl1w5WCIl+O30A4j6yxtUwKfsjBLHsYpZhoe+UdXfa+EgHCLkEFtfddIqUrazLoJrYjDt7B9gZ9&#10;kH0ldY/XADetfI6iqTTYcFiosaPPmsrT/mwUzPPda1HEX+9mE/9uVws+fuenXKmnx2H+AcLT4O/h&#10;//ZaK3iB25VwA2T2BwAA//8DAFBLAQItABQABgAIAAAAIQDb4fbL7gAAAIUBAAATAAAAAAAAAAAA&#10;AAAAAAAAAABbQ29udGVudF9UeXBlc10ueG1sUEsBAi0AFAAGAAgAAAAhAFr0LFu/AAAAFQEAAAsA&#10;AAAAAAAAAAAAAAAAHwEAAF9yZWxzLy5yZWxzUEsBAi0AFAAGAAgAAAAhABvDTk7EAAAA2gAAAA8A&#10;AAAAAAAAAAAAAAAABwIAAGRycy9kb3ducmV2LnhtbFBLBQYAAAAAAwADALcAAAD4AgAAAAA=&#10;">
                      <v:imagedata r:id="rId2" o:title="" cropright="5216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3" o:spid="_x0000_s1028" type="#_x0000_t202" style="position:absolute;left:9233;top:-698;width:18304;height:1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ljwQAAANoAAAAPAAAAZHJzL2Rvd25yZXYueG1sRI9PawIx&#10;FMTvBb9DeEJvNWvxH6tRRFA8urbg9Zk8N4ubl2WTrttvbwoFj8PM/IZZbXpXi47aUHlWMB5lIIi1&#10;NxWXCr6/9h8LECEiG6w9k4JfCrBZD95WmBv/4IK6cyxFgnDIUYGNscmlDNqSwzDyDXHybr51GJNs&#10;S2lafCS4q+Vnls2kw4rTgsWGdpb0/fzjFOjbtZvaYn45FofeFvvFaaIvW6Xeh/12CSJSH1/h//bR&#10;KJjC35V0A+T6CQAA//8DAFBLAQItABQABgAIAAAAIQDb4fbL7gAAAIUBAAATAAAAAAAAAAAAAAAA&#10;AAAAAABbQ29udGVudF9UeXBlc10ueG1sUEsBAi0AFAAGAAgAAAAhAFr0LFu/AAAAFQEAAAsAAAAA&#10;AAAAAAAAAAAAHwEAAF9yZWxzLy5yZWxzUEsBAi0AFAAGAAgAAAAhABIPKWPBAAAA2gAAAA8AAAAA&#10;AAAAAAAAAAAABwIAAGRycy9kb3ducmV2LnhtbFBLBQYAAAAAAwADALcAAAD1AgAAAAA=&#10;" fillcolor="#69f" stroked="f">
                      <v:textbox inset="3mm,6mm">
                        <w:txbxContent>
                          <w:p w14:paraId="5C5EC905" w14:textId="77777777" w:rsidR="00F45534" w:rsidRPr="00567E1A" w:rsidRDefault="00F45534" w:rsidP="00F455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14:paraId="3B52BD74" w14:textId="77777777" w:rsidR="00F45534" w:rsidRPr="00567E1A" w:rsidRDefault="00F45534" w:rsidP="00F455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1373" w:type="dxa"/>
          <w:shd w:val="clear" w:color="auto" w:fill="FFFFFF"/>
          <w:vAlign w:val="center"/>
        </w:tcPr>
        <w:p w14:paraId="7ABA5837" w14:textId="77777777" w:rsidR="00F45534" w:rsidRPr="003D37D3" w:rsidRDefault="00F45534" w:rsidP="00F45534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3772" w:type="dxa"/>
          <w:shd w:val="clear" w:color="auto" w:fill="FFFFFF"/>
          <w:vAlign w:val="center"/>
        </w:tcPr>
        <w:p w14:paraId="59D73283" w14:textId="7143DEB2" w:rsidR="00F45534" w:rsidRPr="003D37D3" w:rsidRDefault="00F45534" w:rsidP="00F45534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E0167C">
            <w:rPr>
              <w:rFonts w:ascii="Arial" w:hAnsi="Arial" w:cs="Arial"/>
              <w:b/>
              <w:sz w:val="20"/>
            </w:rPr>
            <w:t>PROCESO GESTIÓN DOCUMENTAL</w:t>
          </w:r>
          <w:r w:rsidR="004A0BA1">
            <w:rPr>
              <w:rFonts w:ascii="Arial" w:hAnsi="Arial" w:cs="Arial"/>
              <w:b/>
              <w:sz w:val="20"/>
            </w:rPr>
            <w:t xml:space="preserve"> Y ARCHIVO</w:t>
          </w:r>
        </w:p>
      </w:tc>
      <w:tc>
        <w:tcPr>
          <w:tcW w:w="1272" w:type="dxa"/>
          <w:shd w:val="clear" w:color="auto" w:fill="FFFFFF"/>
          <w:vAlign w:val="center"/>
        </w:tcPr>
        <w:p w14:paraId="2FB9A13C" w14:textId="77777777" w:rsidR="00F45534" w:rsidRPr="003D37D3" w:rsidRDefault="00F45534" w:rsidP="00F45534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</w:t>
          </w:r>
          <w:r w:rsidRPr="003D37D3">
            <w:rPr>
              <w:rFonts w:ascii="Arial" w:hAnsi="Arial" w:cs="Arial"/>
              <w:b/>
              <w:sz w:val="20"/>
            </w:rPr>
            <w:t>N</w:t>
          </w:r>
        </w:p>
      </w:tc>
      <w:tc>
        <w:tcPr>
          <w:tcW w:w="1318" w:type="dxa"/>
          <w:shd w:val="clear" w:color="auto" w:fill="FFFFFF"/>
          <w:vAlign w:val="center"/>
        </w:tcPr>
        <w:p w14:paraId="7F6B45DF" w14:textId="344F32BB" w:rsidR="00F45534" w:rsidRPr="003D37D3" w:rsidRDefault="000C2290" w:rsidP="00F45534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1</w:t>
          </w:r>
        </w:p>
      </w:tc>
    </w:tr>
    <w:tr w:rsidR="00F45534" w:rsidRPr="004A0BA1" w14:paraId="5EB29CD5" w14:textId="77777777" w:rsidTr="004A0BA1">
      <w:trPr>
        <w:cantSplit/>
        <w:trHeight w:val="54"/>
      </w:trPr>
      <w:tc>
        <w:tcPr>
          <w:tcW w:w="2520" w:type="dxa"/>
          <w:vMerge/>
        </w:tcPr>
        <w:p w14:paraId="1703DB79" w14:textId="77777777" w:rsidR="00F45534" w:rsidRPr="006545B6" w:rsidRDefault="00F45534" w:rsidP="00F45534">
          <w:pPr>
            <w:jc w:val="both"/>
            <w:rPr>
              <w:sz w:val="20"/>
              <w:szCs w:val="20"/>
            </w:rPr>
          </w:pPr>
        </w:p>
      </w:tc>
      <w:tc>
        <w:tcPr>
          <w:tcW w:w="1373" w:type="dxa"/>
          <w:vMerge w:val="restart"/>
          <w:shd w:val="clear" w:color="auto" w:fill="FFFFFF"/>
          <w:vAlign w:val="center"/>
        </w:tcPr>
        <w:p w14:paraId="0A0762B7" w14:textId="77777777" w:rsidR="00F45534" w:rsidRPr="004A0BA1" w:rsidRDefault="00F45534" w:rsidP="004A0BA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0BA1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3772" w:type="dxa"/>
          <w:vMerge w:val="restart"/>
          <w:shd w:val="clear" w:color="auto" w:fill="FFFFFF"/>
          <w:vAlign w:val="center"/>
        </w:tcPr>
        <w:p w14:paraId="1A973D64" w14:textId="07A3374A" w:rsidR="00F45534" w:rsidRPr="004A0BA1" w:rsidRDefault="00F45534" w:rsidP="004A0BA1">
          <w:pPr>
            <w:pStyle w:val="Ttulo1"/>
            <w:jc w:val="center"/>
            <w:rPr>
              <w:b/>
              <w:sz w:val="20"/>
            </w:rPr>
          </w:pPr>
          <w:r w:rsidRPr="004A0BA1">
            <w:rPr>
              <w:b/>
              <w:sz w:val="20"/>
            </w:rPr>
            <w:t xml:space="preserve">CONCEPTO DE VIABILIDAD DE ACTUALIZACIÓN DE LAS TABLAS DE RETENCIÓN DOCUMENTAL </w:t>
          </w:r>
          <w:r w:rsidR="004A0BA1" w:rsidRPr="004A0BA1">
            <w:rPr>
              <w:b/>
              <w:sz w:val="20"/>
            </w:rPr>
            <w:t>–</w:t>
          </w:r>
          <w:r w:rsidRPr="004A0BA1">
            <w:rPr>
              <w:b/>
              <w:sz w:val="20"/>
            </w:rPr>
            <w:t xml:space="preserve"> TRD</w:t>
          </w:r>
        </w:p>
        <w:p w14:paraId="5862AAF8" w14:textId="42DA6CF8" w:rsidR="004A0BA1" w:rsidRPr="004A0BA1" w:rsidRDefault="004A0BA1" w:rsidP="004A0BA1">
          <w:pPr>
            <w:pStyle w:val="Ttulo1"/>
            <w:jc w:val="center"/>
            <w:rPr>
              <w:b/>
              <w:sz w:val="20"/>
            </w:rPr>
          </w:pPr>
          <w:r w:rsidRPr="004A0BA1">
            <w:rPr>
              <w:b/>
              <w:sz w:val="20"/>
            </w:rPr>
            <w:t>ANEXO 8</w:t>
          </w:r>
        </w:p>
      </w:tc>
      <w:tc>
        <w:tcPr>
          <w:tcW w:w="1272" w:type="dxa"/>
          <w:shd w:val="clear" w:color="auto" w:fill="FFFFFF"/>
          <w:vAlign w:val="center"/>
        </w:tcPr>
        <w:p w14:paraId="5C45D78A" w14:textId="77777777" w:rsidR="00F45534" w:rsidRPr="004A0BA1" w:rsidRDefault="00F45534" w:rsidP="004A0BA1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4A0BA1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1318" w:type="dxa"/>
          <w:shd w:val="clear" w:color="auto" w:fill="FFFFFF"/>
          <w:vAlign w:val="center"/>
        </w:tcPr>
        <w:p w14:paraId="7E6AB51A" w14:textId="77777777" w:rsidR="00F45534" w:rsidRPr="004A0BA1" w:rsidRDefault="00F45534" w:rsidP="004A0BA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0BA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A0BA1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4A0BA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181EEB" w:rsidRPr="004A0BA1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4A0BA1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4A0BA1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4A0BA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A0BA1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Pr="004A0BA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181EEB" w:rsidRPr="004A0BA1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4A0BA1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F45534" w:rsidRPr="004A0BA1" w14:paraId="734BDA38" w14:textId="77777777" w:rsidTr="004A0BA1">
      <w:trPr>
        <w:cantSplit/>
        <w:trHeight w:val="152"/>
      </w:trPr>
      <w:tc>
        <w:tcPr>
          <w:tcW w:w="2520" w:type="dxa"/>
          <w:vMerge/>
        </w:tcPr>
        <w:p w14:paraId="053770EC" w14:textId="77777777" w:rsidR="00F45534" w:rsidRPr="006545B6" w:rsidRDefault="00F45534" w:rsidP="00F45534">
          <w:pPr>
            <w:jc w:val="both"/>
            <w:rPr>
              <w:sz w:val="20"/>
              <w:szCs w:val="20"/>
            </w:rPr>
          </w:pPr>
        </w:p>
      </w:tc>
      <w:tc>
        <w:tcPr>
          <w:tcW w:w="1373" w:type="dxa"/>
          <w:vMerge/>
          <w:shd w:val="clear" w:color="auto" w:fill="FFFFFF"/>
        </w:tcPr>
        <w:p w14:paraId="3AF3C389" w14:textId="77777777" w:rsidR="00F45534" w:rsidRPr="004A0BA1" w:rsidRDefault="00F45534" w:rsidP="004A0BA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772" w:type="dxa"/>
          <w:vMerge/>
          <w:shd w:val="clear" w:color="auto" w:fill="FFFFFF"/>
        </w:tcPr>
        <w:p w14:paraId="34A12248" w14:textId="77777777" w:rsidR="00F45534" w:rsidRPr="004A0BA1" w:rsidRDefault="00F45534" w:rsidP="004A0BA1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272" w:type="dxa"/>
          <w:shd w:val="clear" w:color="auto" w:fill="FFFFFF"/>
          <w:vAlign w:val="center"/>
        </w:tcPr>
        <w:p w14:paraId="24ACF0E3" w14:textId="77777777" w:rsidR="00F45534" w:rsidRPr="004A0BA1" w:rsidRDefault="00F45534" w:rsidP="004A0BA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0BA1">
            <w:rPr>
              <w:rFonts w:ascii="Arial" w:hAnsi="Arial" w:cs="Arial"/>
              <w:b/>
              <w:sz w:val="20"/>
              <w:szCs w:val="20"/>
            </w:rPr>
            <w:t>FECHA VIGENCIA</w:t>
          </w:r>
        </w:p>
      </w:tc>
      <w:tc>
        <w:tcPr>
          <w:tcW w:w="1318" w:type="dxa"/>
          <w:shd w:val="clear" w:color="auto" w:fill="FFFFFF"/>
          <w:vAlign w:val="center"/>
        </w:tcPr>
        <w:p w14:paraId="19A1E7F1" w14:textId="725685F7" w:rsidR="00F45534" w:rsidRPr="004A0BA1" w:rsidRDefault="004A0BA1" w:rsidP="004A0BA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07/12</w:t>
          </w:r>
          <w:r w:rsidR="00F45534" w:rsidRPr="004A0BA1">
            <w:rPr>
              <w:rFonts w:ascii="Arial" w:hAnsi="Arial" w:cs="Arial"/>
              <w:b/>
              <w:sz w:val="20"/>
              <w:szCs w:val="20"/>
            </w:rPr>
            <w:t>/2020</w:t>
          </w:r>
        </w:p>
      </w:tc>
    </w:tr>
  </w:tbl>
  <w:p w14:paraId="7A1FEDCA" w14:textId="35F248A2" w:rsidR="00F45534" w:rsidRDefault="00F45534">
    <w:pPr>
      <w:pStyle w:val="Encabezado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6F5"/>
    <w:rsid w:val="000A046C"/>
    <w:rsid w:val="000C2290"/>
    <w:rsid w:val="000E6441"/>
    <w:rsid w:val="00164195"/>
    <w:rsid w:val="00181EEB"/>
    <w:rsid w:val="001E039E"/>
    <w:rsid w:val="00203C60"/>
    <w:rsid w:val="002072C3"/>
    <w:rsid w:val="00220820"/>
    <w:rsid w:val="002365F8"/>
    <w:rsid w:val="0025411D"/>
    <w:rsid w:val="002A0D3C"/>
    <w:rsid w:val="002E2F5F"/>
    <w:rsid w:val="0031329B"/>
    <w:rsid w:val="00334ECC"/>
    <w:rsid w:val="003840DD"/>
    <w:rsid w:val="00394F43"/>
    <w:rsid w:val="003D3EFD"/>
    <w:rsid w:val="003E15D6"/>
    <w:rsid w:val="00400EDE"/>
    <w:rsid w:val="004A0BA1"/>
    <w:rsid w:val="004E02E2"/>
    <w:rsid w:val="004F0FB6"/>
    <w:rsid w:val="005809C4"/>
    <w:rsid w:val="00591A84"/>
    <w:rsid w:val="006207B9"/>
    <w:rsid w:val="00644103"/>
    <w:rsid w:val="006A5107"/>
    <w:rsid w:val="006E0BCA"/>
    <w:rsid w:val="006F7A49"/>
    <w:rsid w:val="0074066D"/>
    <w:rsid w:val="00742A9C"/>
    <w:rsid w:val="00746908"/>
    <w:rsid w:val="0075290C"/>
    <w:rsid w:val="0075400F"/>
    <w:rsid w:val="007972BF"/>
    <w:rsid w:val="00816A56"/>
    <w:rsid w:val="00866C37"/>
    <w:rsid w:val="008B66CC"/>
    <w:rsid w:val="008D5ECF"/>
    <w:rsid w:val="00900FC5"/>
    <w:rsid w:val="0090410A"/>
    <w:rsid w:val="00905A79"/>
    <w:rsid w:val="0095135B"/>
    <w:rsid w:val="009D007E"/>
    <w:rsid w:val="00A04265"/>
    <w:rsid w:val="00A803C1"/>
    <w:rsid w:val="00A95BC7"/>
    <w:rsid w:val="00AC47DB"/>
    <w:rsid w:val="00AD67BD"/>
    <w:rsid w:val="00B004FF"/>
    <w:rsid w:val="00BC1DF8"/>
    <w:rsid w:val="00C351E6"/>
    <w:rsid w:val="00C420C5"/>
    <w:rsid w:val="00C752FB"/>
    <w:rsid w:val="00C75DE3"/>
    <w:rsid w:val="00CC525D"/>
    <w:rsid w:val="00CE6D7C"/>
    <w:rsid w:val="00D10CDC"/>
    <w:rsid w:val="00D14D02"/>
    <w:rsid w:val="00DE7804"/>
    <w:rsid w:val="00DF36F5"/>
    <w:rsid w:val="00E22EEB"/>
    <w:rsid w:val="00F026C6"/>
    <w:rsid w:val="00F124A9"/>
    <w:rsid w:val="00F1389C"/>
    <w:rsid w:val="00F4190F"/>
    <w:rsid w:val="00F45534"/>
    <w:rsid w:val="00F70616"/>
    <w:rsid w:val="00F762C2"/>
    <w:rsid w:val="00F91468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0A038E"/>
  <w15:docId w15:val="{F70A85F1-A827-4ECB-B198-D8757623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4F0FB6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DF36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DF36F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36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6F5"/>
    <w:rPr>
      <w:lang w:val="es-ES"/>
    </w:rPr>
  </w:style>
  <w:style w:type="table" w:styleId="Tablaconcuadrcula">
    <w:name w:val="Table Grid"/>
    <w:basedOn w:val="Tablanormal"/>
    <w:uiPriority w:val="59"/>
    <w:rsid w:val="00DF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6F5"/>
    <w:rPr>
      <w:rFonts w:ascii="Tahoma" w:hAnsi="Tahoma" w:cs="Tahoma"/>
      <w:sz w:val="16"/>
      <w:szCs w:val="16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16419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4F0FB6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4F0FB6"/>
  </w:style>
  <w:style w:type="character" w:styleId="Hipervnculo">
    <w:name w:val="Hyperlink"/>
    <w:rsid w:val="008D5EC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B1FB-9872-4D7C-8C92-FA8748C3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Archivo Central Ministerio del Interior</dc:creator>
  <cp:lastModifiedBy>Cristian Benigno Morales Arevalo</cp:lastModifiedBy>
  <cp:revision>3</cp:revision>
  <dcterms:created xsi:type="dcterms:W3CDTF">2020-11-23T04:17:00Z</dcterms:created>
  <dcterms:modified xsi:type="dcterms:W3CDTF">2020-12-08T15:36:00Z</dcterms:modified>
</cp:coreProperties>
</file>