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0A9E" w14:textId="3C5205C1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Año</w:t>
      </w:r>
      <w:r>
        <w:rPr>
          <w:rFonts w:ascii="Arial" w:eastAsia="Arial" w:hAnsi="Arial" w:cs="Arial"/>
        </w:rPr>
        <w:t xml:space="preserve"> ____</w:t>
      </w:r>
      <w:r w:rsidRPr="00BB7FB9">
        <w:rPr>
          <w:rFonts w:ascii="Arial" w:eastAsia="Arial" w:hAnsi="Arial" w:cs="Arial"/>
          <w:lang w:val="es-ES"/>
        </w:rPr>
        <w:t>__</w:t>
      </w:r>
      <w:r w:rsidRPr="00BB7FB9">
        <w:rPr>
          <w:rFonts w:ascii="Arial" w:eastAsia="Arial" w:hAnsi="Arial" w:cs="Arial"/>
          <w:b/>
          <w:lang w:val="es-ES"/>
        </w:rPr>
        <w:t xml:space="preserve">     Mes </w:t>
      </w:r>
      <w:r w:rsidRPr="00BB7FB9">
        <w:rPr>
          <w:rFonts w:ascii="Arial" w:eastAsia="Arial" w:hAnsi="Arial" w:cs="Arial"/>
          <w:lang w:val="es-ES"/>
        </w:rPr>
        <w:t xml:space="preserve">______ </w:t>
      </w:r>
      <w:r w:rsidRPr="00BB7FB9">
        <w:rPr>
          <w:rFonts w:ascii="Arial" w:eastAsia="Arial" w:hAnsi="Arial" w:cs="Arial"/>
          <w:b/>
          <w:lang w:val="es-ES"/>
        </w:rPr>
        <w:t xml:space="preserve">Día </w:t>
      </w:r>
      <w:r w:rsidRPr="00BB7FB9">
        <w:rPr>
          <w:rFonts w:ascii="Arial" w:eastAsia="Arial" w:hAnsi="Arial" w:cs="Arial"/>
          <w:lang w:val="es-ES"/>
        </w:rPr>
        <w:t>______</w:t>
      </w:r>
    </w:p>
    <w:p w14:paraId="3FF60173" w14:textId="77777777" w:rsidR="00881BB2" w:rsidRPr="00BB7FB9" w:rsidRDefault="00881BB2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p w14:paraId="5BA27F81" w14:textId="267B24DE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 xml:space="preserve">Señores  </w:t>
      </w:r>
    </w:p>
    <w:p w14:paraId="040252D5" w14:textId="77777777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b/>
          <w:lang w:val="es-ES"/>
        </w:rPr>
        <w:t xml:space="preserve">Dirección de la Autoridad Nacional de Consulta Previa </w:t>
      </w:r>
    </w:p>
    <w:p w14:paraId="6830561F" w14:textId="2E7DCF1E" w:rsidR="00881BB2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>Ministerio del Interior</w:t>
      </w:r>
    </w:p>
    <w:p w14:paraId="2B7F890B" w14:textId="3473810D" w:rsidR="00797099" w:rsidRDefault="00797099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Canales de recepción oficiales </w:t>
      </w:r>
    </w:p>
    <w:p w14:paraId="2164CB90" w14:textId="3E35BC19" w:rsidR="00881BB2" w:rsidRPr="00BB7FB9" w:rsidRDefault="00D77874" w:rsidP="00797099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hyperlink r:id="rId11" w:history="1">
        <w:r w:rsidR="00797099">
          <w:rPr>
            <w:rStyle w:val="Hipervnculo"/>
            <w:rFonts w:ascii="Helvetica" w:hAnsi="Helvetica" w:cs="Helvetica"/>
            <w:color w:val="3366CC"/>
            <w:sz w:val="21"/>
            <w:szCs w:val="21"/>
            <w:bdr w:val="none" w:sz="0" w:space="0" w:color="auto" w:frame="1"/>
            <w:shd w:val="clear" w:color="auto" w:fill="FFFFFF"/>
          </w:rPr>
          <w:t>servicioalciudadano@mininterior.gov.co</w:t>
        </w:r>
      </w:hyperlink>
    </w:p>
    <w:p w14:paraId="32E22729" w14:textId="77777777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>Bogotá D.C</w:t>
      </w:r>
    </w:p>
    <w:p w14:paraId="29050D30" w14:textId="77777777" w:rsidR="00881BB2" w:rsidRPr="00BB7FB9" w:rsidRDefault="00635B01">
      <w:pPr>
        <w:tabs>
          <w:tab w:val="left" w:pos="3195"/>
        </w:tabs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ab/>
      </w:r>
    </w:p>
    <w:p w14:paraId="41D7B43E" w14:textId="3C83BF57" w:rsidR="00881BB2" w:rsidRPr="00BB7FB9" w:rsidRDefault="00635B01" w:rsidP="00951491">
      <w:pPr>
        <w:spacing w:after="0" w:line="240" w:lineRule="auto"/>
        <w:ind w:left="1438" w:hangingChars="652" w:hanging="1440"/>
        <w:jc w:val="both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b/>
          <w:lang w:val="es-ES"/>
        </w:rPr>
        <w:t>Asunto</w:t>
      </w:r>
      <w:r w:rsidRPr="00BB7FB9">
        <w:rPr>
          <w:rFonts w:ascii="Arial" w:eastAsia="Arial" w:hAnsi="Arial" w:cs="Arial"/>
          <w:lang w:val="es-ES"/>
        </w:rPr>
        <w:t xml:space="preserve">: </w:t>
      </w:r>
      <w:r w:rsidRPr="00BB7FB9">
        <w:rPr>
          <w:rFonts w:ascii="Arial" w:eastAsia="Arial" w:hAnsi="Arial" w:cs="Arial"/>
          <w:lang w:val="es-ES"/>
        </w:rPr>
        <w:tab/>
        <w:t xml:space="preserve">Solicitud de Inicio de Consulta Previa </w:t>
      </w:r>
      <w:r w:rsidR="0029194C" w:rsidRPr="00BB7FB9">
        <w:rPr>
          <w:rFonts w:ascii="Arial" w:eastAsia="Arial" w:hAnsi="Arial" w:cs="Arial"/>
          <w:lang w:val="es-ES"/>
        </w:rPr>
        <w:t>en el marco del PARD de niños, niñas y adolescente</w:t>
      </w:r>
      <w:r w:rsidR="00F32747">
        <w:rPr>
          <w:rFonts w:ascii="Arial" w:eastAsia="Arial" w:hAnsi="Arial" w:cs="Arial"/>
          <w:lang w:val="es-ES"/>
        </w:rPr>
        <w:t>s</w:t>
      </w:r>
      <w:r w:rsidR="0029194C" w:rsidRPr="00BB7FB9">
        <w:rPr>
          <w:rFonts w:ascii="Arial" w:eastAsia="Arial" w:hAnsi="Arial" w:cs="Arial"/>
          <w:lang w:val="es-ES"/>
        </w:rPr>
        <w:t xml:space="preserve"> indígenas</w:t>
      </w:r>
      <w:r w:rsidR="00F32747">
        <w:rPr>
          <w:rFonts w:ascii="Arial" w:eastAsia="Arial" w:hAnsi="Arial" w:cs="Arial"/>
          <w:lang w:val="es-ES"/>
        </w:rPr>
        <w:t xml:space="preserve"> - NNA</w:t>
      </w:r>
      <w:r w:rsidRPr="00BB7FB9">
        <w:rPr>
          <w:rFonts w:ascii="Arial" w:eastAsia="Arial" w:hAnsi="Arial" w:cs="Arial"/>
          <w:lang w:val="es-ES"/>
        </w:rPr>
        <w:t>.</w:t>
      </w:r>
    </w:p>
    <w:p w14:paraId="0B2A8525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</w:p>
    <w:p w14:paraId="79428F04" w14:textId="10E8BF94" w:rsidR="00881BB2" w:rsidRPr="00BB7FB9" w:rsidRDefault="00951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En garantía del principio constitucional de diversidad étnica y cultural del país, 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atentamente solicito </w:t>
      </w:r>
      <w:r>
        <w:rPr>
          <w:rFonts w:ascii="Arial" w:eastAsia="Arial" w:hAnsi="Arial" w:cs="Arial"/>
          <w:color w:val="000000"/>
          <w:lang w:val="es-ES"/>
        </w:rPr>
        <w:t>se adelante el trámite correspondiente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 para dar inicio al </w:t>
      </w:r>
      <w:r w:rsidR="0029194C" w:rsidRPr="00BB7FB9">
        <w:rPr>
          <w:rFonts w:ascii="Arial" w:eastAsia="Arial" w:hAnsi="Arial" w:cs="Arial"/>
          <w:color w:val="000000"/>
          <w:lang w:val="es-ES"/>
        </w:rPr>
        <w:t>proceso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 de Consulta Previa</w:t>
      </w:r>
      <w:r w:rsidR="0029194C" w:rsidRPr="00BB7FB9">
        <w:rPr>
          <w:rFonts w:ascii="Arial" w:eastAsia="Arial" w:hAnsi="Arial" w:cs="Arial"/>
          <w:color w:val="000000"/>
          <w:lang w:val="es-ES"/>
        </w:rPr>
        <w:t xml:space="preserve"> </w:t>
      </w:r>
      <w:r w:rsidR="004A07D3" w:rsidRPr="00BB7FB9">
        <w:rPr>
          <w:rFonts w:ascii="Arial" w:eastAsia="Arial" w:hAnsi="Arial" w:cs="Arial"/>
          <w:lang w:val="es-ES"/>
        </w:rPr>
        <w:t xml:space="preserve">en el marco del Proceso Administrativo de Restablecimiento de Derechos-PARD de niños, niñas y adolescentes indígenas, </w:t>
      </w:r>
      <w:r w:rsidR="0029194C" w:rsidRPr="00BB7FB9">
        <w:rPr>
          <w:rFonts w:ascii="Arial" w:eastAsia="Arial" w:hAnsi="Arial" w:cs="Arial"/>
          <w:color w:val="000000"/>
          <w:lang w:val="es-ES"/>
        </w:rPr>
        <w:t xml:space="preserve">de </w:t>
      </w:r>
      <w:r w:rsidR="004D3048" w:rsidRPr="00BB7FB9">
        <w:rPr>
          <w:rFonts w:ascii="Arial" w:eastAsia="Arial" w:hAnsi="Arial" w:cs="Arial"/>
          <w:color w:val="000000"/>
          <w:lang w:val="es-ES"/>
        </w:rPr>
        <w:t>conformidad con lo establecido en el</w:t>
      </w:r>
      <w:r>
        <w:rPr>
          <w:rFonts w:ascii="Arial" w:hAnsi="Arial" w:cs="Arial"/>
          <w:lang w:val="es-ES"/>
        </w:rPr>
        <w:t xml:space="preserve"> artículo 70 del </w:t>
      </w:r>
      <w:r w:rsidR="0029194C" w:rsidRPr="00BB7FB9">
        <w:rPr>
          <w:rFonts w:ascii="Arial" w:hAnsi="Arial" w:cs="Arial"/>
          <w:lang w:val="es-ES"/>
        </w:rPr>
        <w:t>Código de la Infancia y la Adolescencia</w:t>
      </w:r>
      <w:r w:rsidR="004D3048" w:rsidRPr="00BB7FB9">
        <w:rPr>
          <w:rFonts w:ascii="Arial" w:hAnsi="Arial" w:cs="Arial"/>
          <w:lang w:val="es-ES"/>
        </w:rPr>
        <w:t>.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 </w:t>
      </w:r>
    </w:p>
    <w:p w14:paraId="09757D99" w14:textId="77777777" w:rsidR="00881BB2" w:rsidRPr="00BB7FB9" w:rsidRDefault="0088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p w14:paraId="3763BBCA" w14:textId="3B7465BF" w:rsidR="005C1227" w:rsidRPr="00BB7FB9" w:rsidRDefault="005C1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 xml:space="preserve">A </w:t>
      </w:r>
      <w:r w:rsidR="00E02496" w:rsidRPr="00BB7FB9">
        <w:rPr>
          <w:rFonts w:ascii="Arial" w:eastAsia="Arial" w:hAnsi="Arial" w:cs="Arial"/>
          <w:lang w:val="es-ES"/>
        </w:rPr>
        <w:t>continuación,</w:t>
      </w:r>
      <w:r w:rsidRPr="00BB7FB9">
        <w:rPr>
          <w:rFonts w:ascii="Arial" w:eastAsia="Arial" w:hAnsi="Arial" w:cs="Arial"/>
          <w:lang w:val="es-ES"/>
        </w:rPr>
        <w:t xml:space="preserve"> se relacionan algunos datos básicos del PARD</w:t>
      </w:r>
      <w:r w:rsidR="00E02496" w:rsidRPr="00BB7FB9">
        <w:rPr>
          <w:rFonts w:ascii="Arial" w:eastAsia="Arial" w:hAnsi="Arial" w:cs="Arial"/>
          <w:lang w:val="es-ES"/>
        </w:rPr>
        <w:t>:</w:t>
      </w:r>
    </w:p>
    <w:p w14:paraId="300CA080" w14:textId="77777777" w:rsidR="00881BB2" w:rsidRPr="00BB7FB9" w:rsidRDefault="0088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tbl>
      <w:tblPr>
        <w:tblStyle w:val="a"/>
        <w:tblW w:w="9612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93"/>
        <w:gridCol w:w="3419"/>
      </w:tblGrid>
      <w:tr w:rsidR="004222C5" w:rsidRPr="00BB7FB9" w14:paraId="12E08B5B" w14:textId="77777777" w:rsidTr="006B67BC"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BA02" w14:textId="4C0A3FE6" w:rsidR="004222C5" w:rsidRPr="00951491" w:rsidRDefault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951491">
              <w:rPr>
                <w:rFonts w:ascii="Arial" w:eastAsia="Arial" w:hAnsi="Arial" w:cs="Arial"/>
                <w:b/>
                <w:lang w:val="es-ES"/>
              </w:rPr>
              <w:t xml:space="preserve">Número </w:t>
            </w:r>
            <w:r w:rsidR="00951491" w:rsidRPr="00951491">
              <w:rPr>
                <w:rFonts w:ascii="Arial" w:eastAsia="Arial" w:hAnsi="Arial" w:cs="Arial"/>
                <w:b/>
                <w:lang w:val="es-ES"/>
              </w:rPr>
              <w:t xml:space="preserve">SIM </w:t>
            </w:r>
            <w:r w:rsidRPr="00951491">
              <w:rPr>
                <w:rFonts w:ascii="Arial" w:eastAsia="Arial" w:hAnsi="Arial" w:cs="Arial"/>
                <w:b/>
                <w:lang w:val="es-ES"/>
              </w:rPr>
              <w:t>de la Historia de Atención:</w:t>
            </w:r>
          </w:p>
          <w:p w14:paraId="5E0C247C" w14:textId="149988F3" w:rsidR="00A95A5A" w:rsidRPr="00122C82" w:rsidRDefault="00A95A5A" w:rsidP="00A95A5A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b/>
                <w:highlight w:val="yellow"/>
                <w:lang w:val="es-ES"/>
              </w:rPr>
            </w:pPr>
          </w:p>
        </w:tc>
      </w:tr>
      <w:tr w:rsidR="002357CC" w:rsidRPr="00BB7FB9" w14:paraId="01FE4B92" w14:textId="77777777" w:rsidTr="006B67BC"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2F13" w14:textId="2AE4147E" w:rsidR="002357CC" w:rsidRPr="004D1B5C" w:rsidRDefault="0095149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4D1B5C">
              <w:rPr>
                <w:rFonts w:ascii="Arial" w:eastAsia="Arial" w:hAnsi="Arial" w:cs="Arial"/>
                <w:b/>
                <w:lang w:val="es-ES"/>
              </w:rPr>
              <w:t xml:space="preserve">Número y fecha </w:t>
            </w:r>
            <w:r w:rsidR="00D8108F" w:rsidRPr="004D1B5C">
              <w:rPr>
                <w:rFonts w:ascii="Arial" w:eastAsia="Arial" w:hAnsi="Arial" w:cs="Arial"/>
                <w:b/>
                <w:lang w:val="es-ES"/>
              </w:rPr>
              <w:t xml:space="preserve">de la </w:t>
            </w:r>
            <w:r w:rsidRPr="004D1B5C">
              <w:rPr>
                <w:rFonts w:ascii="Arial" w:eastAsia="Arial" w:hAnsi="Arial" w:cs="Arial"/>
                <w:b/>
                <w:lang w:val="es-ES"/>
              </w:rPr>
              <w:t xml:space="preserve">Resolución </w:t>
            </w:r>
            <w:r w:rsidR="00D8108F" w:rsidRPr="004D1B5C">
              <w:rPr>
                <w:rFonts w:ascii="Arial" w:eastAsia="Arial" w:hAnsi="Arial" w:cs="Arial"/>
                <w:b/>
                <w:lang w:val="es-ES"/>
              </w:rPr>
              <w:t>que declara en situación de</w:t>
            </w:r>
            <w:r w:rsidR="00122C82" w:rsidRPr="004D1B5C">
              <w:rPr>
                <w:rFonts w:ascii="Arial" w:eastAsia="Arial" w:hAnsi="Arial" w:cs="Arial"/>
                <w:b/>
                <w:lang w:val="es-ES"/>
              </w:rPr>
              <w:t xml:space="preserve"> Adoptabilidad</w:t>
            </w:r>
            <w:r w:rsidR="00D8108F" w:rsidRPr="004D1B5C">
              <w:rPr>
                <w:rFonts w:ascii="Arial" w:eastAsia="Arial" w:hAnsi="Arial" w:cs="Arial"/>
                <w:b/>
                <w:lang w:val="es-ES"/>
              </w:rPr>
              <w:t xml:space="preserve"> el NNA indígena</w:t>
            </w:r>
            <w:r w:rsidR="004222C5" w:rsidRPr="004D1B5C">
              <w:rPr>
                <w:rFonts w:ascii="Arial" w:eastAsia="Arial" w:hAnsi="Arial" w:cs="Arial"/>
                <w:b/>
                <w:lang w:val="es-ES"/>
              </w:rPr>
              <w:t>:</w:t>
            </w:r>
          </w:p>
          <w:p w14:paraId="462E8703" w14:textId="7C24CD7B" w:rsidR="002357CC" w:rsidRPr="00BB7FB9" w:rsidRDefault="002357CC" w:rsidP="002357CC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lang w:val="es-ES"/>
              </w:rPr>
            </w:pPr>
          </w:p>
        </w:tc>
      </w:tr>
      <w:tr w:rsidR="00881BB2" w:rsidRPr="00BB7FB9" w14:paraId="18E2826B" w14:textId="77777777" w:rsidTr="002357CC"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C79" w14:textId="09B4FA81" w:rsidR="00881BB2" w:rsidRPr="00BB7FB9" w:rsidRDefault="00635B0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 xml:space="preserve">Nombre </w:t>
            </w:r>
            <w:r w:rsidR="002357CC" w:rsidRPr="00BB7FB9">
              <w:rPr>
                <w:rFonts w:ascii="Arial" w:eastAsia="Arial" w:hAnsi="Arial" w:cs="Arial"/>
                <w:b/>
                <w:lang w:val="es-ES"/>
              </w:rPr>
              <w:t>niño, niña o adolescente (NNA) indígena:</w:t>
            </w:r>
          </w:p>
          <w:p w14:paraId="5AA20CC8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</w:p>
        </w:tc>
        <w:tc>
          <w:tcPr>
            <w:tcW w:w="3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48CC" w14:textId="77777777" w:rsidR="00881BB2" w:rsidRPr="00BB7FB9" w:rsidRDefault="00635B0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Fecha de Nacimiento:</w:t>
            </w:r>
          </w:p>
        </w:tc>
      </w:tr>
      <w:tr w:rsidR="004222C5" w:rsidRPr="00BB7FB9" w14:paraId="7BE55340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0136" w14:textId="2C2CDF80" w:rsidR="004222C5" w:rsidRPr="00BB7FB9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Número de documento de identidad del NNA indígena:</w:t>
            </w:r>
          </w:p>
        </w:tc>
      </w:tr>
      <w:tr w:rsidR="004222C5" w:rsidRPr="00BB7FB9" w14:paraId="4BB100E4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0006" w14:textId="77777777" w:rsidR="004222C5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Nombre de la Madre:</w:t>
            </w:r>
          </w:p>
          <w:p w14:paraId="27B7A7E7" w14:textId="246DFEF0" w:rsidR="004222C5" w:rsidRPr="00BB7FB9" w:rsidRDefault="004222C5" w:rsidP="004222C5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 xml:space="preserve">            Número de documento:</w:t>
            </w:r>
          </w:p>
        </w:tc>
      </w:tr>
      <w:tr w:rsidR="004222C5" w:rsidRPr="00BB7FB9" w14:paraId="0EFD1A9E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FC02" w14:textId="77777777" w:rsidR="004222C5" w:rsidRDefault="004222C5" w:rsidP="004222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 xml:space="preserve">      </w:t>
            </w:r>
            <w:r w:rsidRPr="004222C5">
              <w:rPr>
                <w:rFonts w:ascii="Arial" w:eastAsia="Arial" w:hAnsi="Arial" w:cs="Arial"/>
                <w:b/>
                <w:lang w:val="es-ES"/>
              </w:rPr>
              <w:t xml:space="preserve">Nombre del Padre: </w:t>
            </w:r>
          </w:p>
          <w:p w14:paraId="607BF89A" w14:textId="258EE2C9" w:rsidR="004222C5" w:rsidRPr="004222C5" w:rsidRDefault="004222C5" w:rsidP="004222C5">
            <w:pPr>
              <w:pStyle w:val="Prrafodelista"/>
              <w:spacing w:after="0" w:line="240" w:lineRule="auto"/>
              <w:ind w:leftChars="0" w:left="360" w:firstLineChars="0" w:firstLine="0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 xml:space="preserve">      Número de documento:</w:t>
            </w:r>
            <w:r w:rsidRPr="004222C5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</w:tc>
      </w:tr>
      <w:tr w:rsidR="004222C5" w:rsidRPr="00BB7FB9" w14:paraId="66317A4B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DDBE" w14:textId="645E1DAE" w:rsidR="004222C5" w:rsidRPr="00BB7FB9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Nombre del Resguardo Indígena del NNA indígena:</w:t>
            </w:r>
          </w:p>
        </w:tc>
      </w:tr>
      <w:tr w:rsidR="004222C5" w:rsidRPr="00BB7FB9" w14:paraId="5283C760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78E6" w14:textId="09A58903" w:rsidR="004222C5" w:rsidRPr="00BB7FB9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Nombre de la Comunidad Indígena del NNA indígena:</w:t>
            </w:r>
          </w:p>
        </w:tc>
      </w:tr>
      <w:tr w:rsidR="004222C5" w:rsidRPr="00BB7FB9" w14:paraId="0D3193D1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8710" w14:textId="77777777" w:rsidR="004222C5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lastRenderedPageBreak/>
              <w:t xml:space="preserve">Nombre de la Autoridad Indígena del </w:t>
            </w:r>
            <w:r w:rsidRPr="00122C82">
              <w:rPr>
                <w:rFonts w:ascii="Arial" w:eastAsia="Arial" w:hAnsi="Arial" w:cs="Arial"/>
                <w:b/>
                <w:lang w:val="es-ES"/>
              </w:rPr>
              <w:t>Resguardo y/o</w:t>
            </w:r>
            <w:r w:rsidRPr="00BB7FB9">
              <w:rPr>
                <w:rFonts w:ascii="Arial" w:eastAsia="Arial" w:hAnsi="Arial" w:cs="Arial"/>
                <w:b/>
                <w:lang w:val="es-ES"/>
              </w:rPr>
              <w:t xml:space="preserve"> comunidad</w:t>
            </w:r>
            <w:r w:rsidR="00D8108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  <w:r w:rsidR="00D8108F" w:rsidRPr="006C4C03">
              <w:rPr>
                <w:rFonts w:ascii="Arial" w:eastAsia="Arial" w:hAnsi="Arial" w:cs="Arial"/>
                <w:b/>
                <w:lang w:val="es-ES"/>
              </w:rPr>
              <w:t>con conocimiento del PARD del NNA indígena</w:t>
            </w:r>
            <w:r w:rsidRPr="006C4C03">
              <w:rPr>
                <w:rFonts w:ascii="Arial" w:eastAsia="Arial" w:hAnsi="Arial" w:cs="Arial"/>
                <w:b/>
                <w:lang w:val="es-ES"/>
              </w:rPr>
              <w:t>:</w:t>
            </w:r>
          </w:p>
          <w:p w14:paraId="24849414" w14:textId="40E61B9D" w:rsidR="006C4C03" w:rsidRPr="00BB7FB9" w:rsidRDefault="006C4C03" w:rsidP="006C4C03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b/>
                <w:lang w:val="es-ES"/>
              </w:rPr>
            </w:pPr>
          </w:p>
        </w:tc>
      </w:tr>
      <w:tr w:rsidR="004222C5" w:rsidRPr="00BB7FB9" w14:paraId="350D2898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6EFF" w14:textId="77777777" w:rsidR="004222C5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 xml:space="preserve">Datos de contacto de la Autoridad Indígena del Resguardo y/o </w:t>
            </w:r>
            <w:r w:rsidRPr="006C4C03">
              <w:rPr>
                <w:rFonts w:ascii="Arial" w:eastAsia="Arial" w:hAnsi="Arial" w:cs="Arial"/>
                <w:b/>
                <w:lang w:val="es-ES"/>
              </w:rPr>
              <w:t>comunidad</w:t>
            </w:r>
            <w:r w:rsidR="006C4C03" w:rsidRPr="006C4C03">
              <w:rPr>
                <w:rFonts w:ascii="Arial" w:eastAsia="Arial" w:hAnsi="Arial" w:cs="Arial"/>
                <w:b/>
                <w:lang w:val="es-ES"/>
              </w:rPr>
              <w:t xml:space="preserve"> con conocimiento del PARD del NNA indígena:</w:t>
            </w:r>
          </w:p>
          <w:p w14:paraId="57821930" w14:textId="2CA6070F" w:rsidR="006C4C03" w:rsidRPr="00BB7FB9" w:rsidRDefault="006C4C03" w:rsidP="006C4C03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b/>
                <w:lang w:val="es-ES"/>
              </w:rPr>
            </w:pPr>
          </w:p>
        </w:tc>
      </w:tr>
    </w:tbl>
    <w:p w14:paraId="6A10853D" w14:textId="77777777" w:rsidR="00A95A5A" w:rsidRPr="00A95A5A" w:rsidRDefault="00A95A5A" w:rsidP="00A95A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color w:val="000000"/>
          <w:lang w:val="es-ES"/>
        </w:rPr>
      </w:pPr>
    </w:p>
    <w:p w14:paraId="157BD29B" w14:textId="08DCC832" w:rsidR="00881BB2" w:rsidRPr="00BB7FB9" w:rsidRDefault="0063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  <w:r w:rsidRPr="00BB7FB9">
        <w:rPr>
          <w:rFonts w:ascii="Arial" w:eastAsia="Arial" w:hAnsi="Arial" w:cs="Arial"/>
          <w:b/>
          <w:color w:val="000000"/>
          <w:lang w:val="es-ES"/>
        </w:rPr>
        <w:t xml:space="preserve">Datos del </w:t>
      </w:r>
      <w:r w:rsidR="00286A5C">
        <w:rPr>
          <w:rFonts w:ascii="Arial" w:eastAsia="Arial" w:hAnsi="Arial" w:cs="Arial"/>
          <w:b/>
          <w:color w:val="000000"/>
          <w:lang w:val="es-ES"/>
        </w:rPr>
        <w:t>interesado</w:t>
      </w:r>
      <w:r w:rsidRPr="00BB7FB9">
        <w:rPr>
          <w:rFonts w:ascii="Arial" w:eastAsia="Arial" w:hAnsi="Arial" w:cs="Arial"/>
          <w:b/>
          <w:color w:val="000000"/>
          <w:lang w:val="es-ES"/>
        </w:rPr>
        <w:t>:</w:t>
      </w:r>
    </w:p>
    <w:p w14:paraId="4A4B53BB" w14:textId="77777777" w:rsidR="00881BB2" w:rsidRPr="00BB7FB9" w:rsidRDefault="00881BB2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p w14:paraId="6BA207E8" w14:textId="77777777" w:rsidR="00881BB2" w:rsidRPr="00BB7FB9" w:rsidRDefault="00881BB2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tbl>
      <w:tblPr>
        <w:tblStyle w:val="a0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0"/>
        <w:gridCol w:w="4820"/>
      </w:tblGrid>
      <w:tr w:rsidR="004D3048" w:rsidRPr="00BB7FB9" w14:paraId="756E2E60" w14:textId="77777777" w:rsidTr="004222C5">
        <w:trPr>
          <w:trHeight w:val="467"/>
        </w:trPr>
        <w:tc>
          <w:tcPr>
            <w:tcW w:w="4819" w:type="dxa"/>
            <w:gridSpan w:val="2"/>
          </w:tcPr>
          <w:p w14:paraId="7B783D13" w14:textId="3CDA45DF" w:rsidR="004D3048" w:rsidRPr="00BB7FB9" w:rsidRDefault="00BB7FB9">
            <w:pPr>
              <w:tabs>
                <w:tab w:val="center" w:pos="2427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bookmarkStart w:id="0" w:name="_heading=h.gjdgxs" w:colFirst="0" w:colLast="0"/>
            <w:bookmarkEnd w:id="0"/>
            <w:r w:rsidRPr="00BB7FB9">
              <w:rPr>
                <w:rFonts w:ascii="Arial" w:eastAsia="Arial" w:hAnsi="Arial" w:cs="Arial"/>
                <w:sz w:val="20"/>
                <w:szCs w:val="20"/>
                <w:lang w:val="es-ES"/>
              </w:rPr>
              <w:t>Persona Jurídica</w:t>
            </w:r>
            <w:r w:rsidR="00122C82" w:rsidRPr="006C4C03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4820" w:type="dxa"/>
          </w:tcPr>
          <w:p w14:paraId="5296920F" w14:textId="757BD198" w:rsidR="004D3048" w:rsidRPr="00BB7FB9" w:rsidRDefault="00BB7FB9" w:rsidP="00E024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sz w:val="20"/>
                <w:szCs w:val="20"/>
                <w:lang w:val="es-ES"/>
              </w:rPr>
              <w:t>Instituto Nacional de Bienestar Familiar - ICBF</w:t>
            </w:r>
          </w:p>
        </w:tc>
      </w:tr>
      <w:tr w:rsidR="00881BB2" w:rsidRPr="00BB7FB9" w14:paraId="60471BF1" w14:textId="77777777">
        <w:trPr>
          <w:trHeight w:val="281"/>
        </w:trPr>
        <w:tc>
          <w:tcPr>
            <w:tcW w:w="9639" w:type="dxa"/>
            <w:gridSpan w:val="3"/>
          </w:tcPr>
          <w:p w14:paraId="1EF60C6B" w14:textId="17105860" w:rsidR="00881BB2" w:rsidRPr="00BB7FB9" w:rsidRDefault="00635B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1.2.1. </w:t>
            </w:r>
            <w:r w:rsidR="004D3048" w:rsidRPr="00BB7FB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Autoridad Administrativa a cargo del PARD</w:t>
            </w:r>
          </w:p>
        </w:tc>
      </w:tr>
      <w:tr w:rsidR="00881BB2" w:rsidRPr="00BB7FB9" w14:paraId="1E404713" w14:textId="77777777">
        <w:trPr>
          <w:trHeight w:val="231"/>
        </w:trPr>
        <w:tc>
          <w:tcPr>
            <w:tcW w:w="3969" w:type="dxa"/>
          </w:tcPr>
          <w:p w14:paraId="2307D9CC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Nombres y apellidos: </w:t>
            </w:r>
          </w:p>
        </w:tc>
        <w:tc>
          <w:tcPr>
            <w:tcW w:w="5670" w:type="dxa"/>
            <w:gridSpan w:val="2"/>
          </w:tcPr>
          <w:p w14:paraId="7F3B3A80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7CADC059" w14:textId="77777777">
        <w:trPr>
          <w:trHeight w:val="231"/>
        </w:trPr>
        <w:tc>
          <w:tcPr>
            <w:tcW w:w="3969" w:type="dxa"/>
          </w:tcPr>
          <w:p w14:paraId="22F36012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Número de identificación: </w:t>
            </w:r>
          </w:p>
        </w:tc>
        <w:tc>
          <w:tcPr>
            <w:tcW w:w="5670" w:type="dxa"/>
            <w:gridSpan w:val="2"/>
          </w:tcPr>
          <w:p w14:paraId="6DB966E8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2E5CB0B7" w14:textId="77777777">
        <w:trPr>
          <w:trHeight w:val="231"/>
        </w:trPr>
        <w:tc>
          <w:tcPr>
            <w:tcW w:w="3969" w:type="dxa"/>
          </w:tcPr>
          <w:p w14:paraId="30B91017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Teléfono Fijo:</w:t>
            </w:r>
          </w:p>
        </w:tc>
        <w:tc>
          <w:tcPr>
            <w:tcW w:w="5670" w:type="dxa"/>
            <w:gridSpan w:val="2"/>
          </w:tcPr>
          <w:p w14:paraId="46AB22A3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33A6CB41" w14:textId="77777777">
        <w:trPr>
          <w:trHeight w:val="231"/>
        </w:trPr>
        <w:tc>
          <w:tcPr>
            <w:tcW w:w="3969" w:type="dxa"/>
          </w:tcPr>
          <w:p w14:paraId="34F42CBB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Teléfono Móvil:</w:t>
            </w:r>
          </w:p>
        </w:tc>
        <w:tc>
          <w:tcPr>
            <w:tcW w:w="5670" w:type="dxa"/>
            <w:gridSpan w:val="2"/>
          </w:tcPr>
          <w:p w14:paraId="1664CA04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45F102E5" w14:textId="77777777">
        <w:trPr>
          <w:trHeight w:val="231"/>
        </w:trPr>
        <w:tc>
          <w:tcPr>
            <w:tcW w:w="3969" w:type="dxa"/>
          </w:tcPr>
          <w:p w14:paraId="20D04140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670" w:type="dxa"/>
            <w:gridSpan w:val="2"/>
          </w:tcPr>
          <w:p w14:paraId="7063F669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48120BA7" w14:textId="77777777">
        <w:trPr>
          <w:trHeight w:val="231"/>
        </w:trPr>
        <w:tc>
          <w:tcPr>
            <w:tcW w:w="3969" w:type="dxa"/>
          </w:tcPr>
          <w:p w14:paraId="4A08E2A2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Dirección de Notificación:</w:t>
            </w:r>
          </w:p>
        </w:tc>
        <w:tc>
          <w:tcPr>
            <w:tcW w:w="5670" w:type="dxa"/>
            <w:gridSpan w:val="2"/>
          </w:tcPr>
          <w:p w14:paraId="51EB39B7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1671807C" w14:textId="77777777">
        <w:trPr>
          <w:trHeight w:val="231"/>
        </w:trPr>
        <w:tc>
          <w:tcPr>
            <w:tcW w:w="3969" w:type="dxa"/>
          </w:tcPr>
          <w:p w14:paraId="7755EE44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Ciudad - Departamento:</w:t>
            </w:r>
          </w:p>
        </w:tc>
        <w:tc>
          <w:tcPr>
            <w:tcW w:w="5670" w:type="dxa"/>
            <w:gridSpan w:val="2"/>
          </w:tcPr>
          <w:p w14:paraId="36A2966C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222C5" w:rsidRPr="00BB7FB9" w14:paraId="23FC53DF" w14:textId="77777777">
        <w:trPr>
          <w:trHeight w:val="231"/>
        </w:trPr>
        <w:tc>
          <w:tcPr>
            <w:tcW w:w="3969" w:type="dxa"/>
          </w:tcPr>
          <w:p w14:paraId="537BC56A" w14:textId="222A5899" w:rsidR="004222C5" w:rsidRPr="00BB7FB9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Centro Zonal:</w:t>
            </w:r>
          </w:p>
        </w:tc>
        <w:tc>
          <w:tcPr>
            <w:tcW w:w="5670" w:type="dxa"/>
            <w:gridSpan w:val="2"/>
          </w:tcPr>
          <w:p w14:paraId="4E51677F" w14:textId="77777777" w:rsidR="004222C5" w:rsidRPr="00BB7FB9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222C5" w:rsidRPr="00BB7FB9" w14:paraId="1F5B9AD1" w14:textId="77777777">
        <w:trPr>
          <w:trHeight w:val="231"/>
        </w:trPr>
        <w:tc>
          <w:tcPr>
            <w:tcW w:w="3969" w:type="dxa"/>
          </w:tcPr>
          <w:p w14:paraId="725522BF" w14:textId="184F129A" w:rsidR="004222C5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Regional ICBF:</w:t>
            </w:r>
          </w:p>
        </w:tc>
        <w:tc>
          <w:tcPr>
            <w:tcW w:w="5670" w:type="dxa"/>
            <w:gridSpan w:val="2"/>
          </w:tcPr>
          <w:p w14:paraId="4722DBEB" w14:textId="77777777" w:rsidR="004222C5" w:rsidRPr="00BB7FB9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66178401" w14:textId="77777777" w:rsidR="00122C82" w:rsidRPr="00BB7FB9" w:rsidRDefault="00122C82" w:rsidP="00362757">
      <w:pPr>
        <w:spacing w:after="0" w:line="240" w:lineRule="auto"/>
        <w:ind w:leftChars="0" w:left="0" w:firstLineChars="0" w:firstLine="0"/>
        <w:rPr>
          <w:rFonts w:ascii="Arial" w:eastAsia="Arial" w:hAnsi="Arial" w:cs="Arial"/>
          <w:lang w:val="es-ES"/>
        </w:rPr>
      </w:pPr>
      <w:bookmarkStart w:id="1" w:name="_GoBack"/>
      <w:bookmarkEnd w:id="1"/>
    </w:p>
    <w:p w14:paraId="3A18F595" w14:textId="77777777" w:rsidR="00881BB2" w:rsidRPr="00BB7FB9" w:rsidRDefault="00881BB2" w:rsidP="004D30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color w:val="000000"/>
          <w:lang w:val="es-ES"/>
        </w:rPr>
      </w:pPr>
    </w:p>
    <w:p w14:paraId="6A923436" w14:textId="77777777" w:rsidR="00881BB2" w:rsidRPr="00BB7FB9" w:rsidRDefault="0063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  <w:r w:rsidRPr="00BB7FB9">
        <w:rPr>
          <w:rFonts w:ascii="Arial" w:eastAsia="Arial" w:hAnsi="Arial" w:cs="Arial"/>
          <w:b/>
          <w:color w:val="000000"/>
          <w:lang w:val="es-ES"/>
        </w:rPr>
        <w:t xml:space="preserve">Datos de Notificación. </w:t>
      </w:r>
    </w:p>
    <w:p w14:paraId="05E9E8B7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799179F0" w14:textId="16D448AC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Para surtir </w:t>
      </w:r>
      <w:r w:rsidR="007908A0">
        <w:rPr>
          <w:rFonts w:ascii="Arial" w:eastAsia="Arial" w:hAnsi="Arial" w:cs="Arial"/>
          <w:sz w:val="20"/>
          <w:szCs w:val="20"/>
          <w:lang w:val="es-ES"/>
        </w:rPr>
        <w:t xml:space="preserve">el </w:t>
      </w:r>
      <w:r w:rsidRPr="00BB7FB9">
        <w:rPr>
          <w:rFonts w:ascii="Arial" w:eastAsia="Arial" w:hAnsi="Arial" w:cs="Arial"/>
          <w:sz w:val="20"/>
          <w:szCs w:val="20"/>
          <w:lang w:val="es-ES"/>
        </w:rPr>
        <w:t>trámite de notificación con base en los Artículos 56 y 67 de la Ley 1437 de 2011, autoriza la notificación del acto administrativo emitido vía correo electrónico:</w:t>
      </w:r>
    </w:p>
    <w:p w14:paraId="5CFFD4A3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5D8D5325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SI _____ NO_____   </w:t>
      </w:r>
    </w:p>
    <w:p w14:paraId="11BB9BCB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5547D0E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>En caso afirmativo señale:</w:t>
      </w:r>
    </w:p>
    <w:p w14:paraId="754E78C5" w14:textId="77777777" w:rsidR="00881BB2" w:rsidRPr="00BB7FB9" w:rsidRDefault="0088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</w:p>
    <w:p w14:paraId="5E7C12FA" w14:textId="77777777" w:rsidR="00881BB2" w:rsidRPr="00BB7FB9" w:rsidRDefault="0063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  <w:r w:rsidRPr="00BB7FB9">
        <w:rPr>
          <w:rFonts w:ascii="Arial" w:eastAsia="Arial" w:hAnsi="Arial" w:cs="Arial"/>
          <w:i/>
          <w:color w:val="000000"/>
          <w:lang w:val="es-ES"/>
        </w:rPr>
        <w:t>Dirección de correo electrónico: _____________________________.</w:t>
      </w:r>
    </w:p>
    <w:p w14:paraId="58F0F2EF" w14:textId="77777777" w:rsidR="00881BB2" w:rsidRPr="00BB7FB9" w:rsidRDefault="00881BB2">
      <w:pPr>
        <w:spacing w:after="0" w:line="240" w:lineRule="auto"/>
        <w:ind w:left="0" w:hanging="2"/>
        <w:jc w:val="center"/>
        <w:rPr>
          <w:rFonts w:ascii="Arial" w:eastAsia="Arial" w:hAnsi="Arial" w:cs="Arial"/>
          <w:lang w:val="es-ES"/>
        </w:rPr>
      </w:pPr>
    </w:p>
    <w:p w14:paraId="2EA4AD2B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b/>
          <w:lang w:val="es-ES"/>
        </w:rPr>
        <w:t xml:space="preserve">Anexos: </w:t>
      </w:r>
    </w:p>
    <w:p w14:paraId="7E940523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1911E4CC" w14:textId="52698B0A" w:rsidR="00C53EF1" w:rsidRPr="00BB7FB9" w:rsidRDefault="00F90821" w:rsidP="002357CC">
      <w:pPr>
        <w:pStyle w:val="Default"/>
        <w:rPr>
          <w:rFonts w:ascii="Arial" w:eastAsia="Arial" w:hAnsi="Arial" w:cs="Arial"/>
          <w:color w:val="auto"/>
          <w:position w:val="-1"/>
          <w:sz w:val="20"/>
          <w:szCs w:val="20"/>
          <w:lang w:val="es-ES" w:eastAsia="en-US"/>
        </w:rPr>
      </w:pPr>
      <w:r w:rsidRPr="00BB7FB9">
        <w:rPr>
          <w:rFonts w:ascii="Arial" w:eastAsia="Arial" w:hAnsi="Arial" w:cs="Arial"/>
          <w:color w:val="auto"/>
          <w:position w:val="-1"/>
          <w:sz w:val="20"/>
          <w:szCs w:val="20"/>
          <w:lang w:val="es-ES" w:eastAsia="en-US"/>
        </w:rPr>
        <w:t xml:space="preserve">Anexo 1: </w:t>
      </w:r>
      <w:r w:rsidR="00C53EF1" w:rsidRPr="00BB7FB9">
        <w:rPr>
          <w:rFonts w:ascii="Arial" w:eastAsia="Arial" w:hAnsi="Arial" w:cs="Arial"/>
          <w:color w:val="auto"/>
          <w:position w:val="-1"/>
          <w:sz w:val="20"/>
          <w:szCs w:val="20"/>
          <w:lang w:val="es-ES" w:eastAsia="en-US"/>
        </w:rPr>
        <w:t xml:space="preserve">Certificado de la Autoridad Tradicional Indígena. </w:t>
      </w:r>
    </w:p>
    <w:p w14:paraId="6756B734" w14:textId="48BDE69F" w:rsidR="007B3DAF" w:rsidRDefault="00F90821" w:rsidP="002357C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Anexo </w:t>
      </w:r>
      <w:r w:rsidR="00A95A5A">
        <w:rPr>
          <w:rFonts w:ascii="Arial" w:eastAsia="Arial" w:hAnsi="Arial" w:cs="Arial"/>
          <w:sz w:val="20"/>
          <w:szCs w:val="20"/>
          <w:lang w:val="es-ES"/>
        </w:rPr>
        <w:t>2</w:t>
      </w: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: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Acta</w:t>
      </w:r>
      <w:r w:rsidR="00A95A5A">
        <w:rPr>
          <w:rFonts w:ascii="Arial" w:eastAsia="Arial" w:hAnsi="Arial" w:cs="Arial"/>
          <w:sz w:val="20"/>
          <w:szCs w:val="20"/>
          <w:lang w:val="es-ES"/>
        </w:rPr>
        <w:t>, o documento equivalente,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 xml:space="preserve"> que refleje el diálogo intercultural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 xml:space="preserve">de la Autoridad Administrativa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con la Autoridad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 xml:space="preserve"> Indígena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065CF4">
        <w:rPr>
          <w:rFonts w:ascii="Arial" w:eastAsia="Arial" w:hAnsi="Arial" w:cs="Arial"/>
          <w:sz w:val="20"/>
          <w:szCs w:val="20"/>
          <w:lang w:val="es-ES"/>
        </w:rPr>
        <w:t xml:space="preserve">de la comunidad de origen del NNA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y la familia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>,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>donde se evidencie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que no fue posible encontrar familia extensa que </w:t>
      </w:r>
      <w:r w:rsidR="00065CF4">
        <w:rPr>
          <w:rFonts w:ascii="Arial" w:eastAsia="Arial" w:hAnsi="Arial" w:cs="Arial"/>
          <w:sz w:val="20"/>
          <w:szCs w:val="20"/>
          <w:lang w:val="es-ES"/>
        </w:rPr>
        <w:t xml:space="preserve">asumiera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el cuidado y la protección del niño, niña o adolescente</w:t>
      </w:r>
      <w:r w:rsidR="00065CF4">
        <w:rPr>
          <w:rFonts w:ascii="Arial" w:eastAsia="Arial" w:hAnsi="Arial" w:cs="Arial"/>
          <w:sz w:val="20"/>
          <w:szCs w:val="20"/>
          <w:lang w:val="es-ES"/>
        </w:rPr>
        <w:t xml:space="preserve"> indígena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>y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donde se les informó sobre las consecuencias legales y culturales de la adopción.</w:t>
      </w:r>
    </w:p>
    <w:p w14:paraId="04BF3B3B" w14:textId="77777777" w:rsidR="007B3DAF" w:rsidRPr="00BB7FB9" w:rsidRDefault="007B3DAF" w:rsidP="00C53EF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  <w:lang w:val="es-ES"/>
        </w:rPr>
      </w:pPr>
    </w:p>
    <w:p w14:paraId="643AECAA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744D93C9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</w:p>
    <w:p w14:paraId="5F2B8A31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</w:p>
    <w:p w14:paraId="24616387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b/>
          <w:i/>
          <w:lang w:val="es-ES"/>
        </w:rPr>
        <w:t>Firma del Solicitante</w:t>
      </w:r>
      <w:r w:rsidRPr="00BB7FB9">
        <w:rPr>
          <w:rFonts w:ascii="Arial" w:eastAsia="Arial" w:hAnsi="Arial" w:cs="Arial"/>
          <w:lang w:val="es-ES"/>
        </w:rPr>
        <w:t>:</w:t>
      </w:r>
      <w:r w:rsidRPr="00BB7FB9">
        <w:rPr>
          <w:rFonts w:ascii="Arial" w:eastAsia="Arial" w:hAnsi="Arial" w:cs="Arial"/>
          <w:lang w:val="es-ES"/>
        </w:rPr>
        <w:tab/>
        <w:t>____________________________</w:t>
      </w:r>
    </w:p>
    <w:p w14:paraId="4733F0D5" w14:textId="77777777" w:rsidR="00881BB2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 w:rsidRPr="00BB7FB9">
        <w:rPr>
          <w:rFonts w:ascii="Arial" w:eastAsia="Arial" w:hAnsi="Arial" w:cs="Arial"/>
          <w:lang w:val="es-ES"/>
        </w:rPr>
        <w:tab/>
      </w:r>
      <w:r w:rsidRPr="00BB7FB9">
        <w:rPr>
          <w:rFonts w:ascii="Arial" w:eastAsia="Arial" w:hAnsi="Arial" w:cs="Arial"/>
          <w:lang w:val="es-ES"/>
        </w:rPr>
        <w:tab/>
      </w:r>
      <w:r w:rsidRPr="00BB7FB9">
        <w:rPr>
          <w:rFonts w:ascii="Arial" w:eastAsia="Arial" w:hAnsi="Arial" w:cs="Arial"/>
          <w:lang w:val="es-ES"/>
        </w:rPr>
        <w:tab/>
      </w:r>
      <w:r w:rsidRPr="00BB7FB9">
        <w:rPr>
          <w:rFonts w:ascii="Arial" w:eastAsia="Arial" w:hAnsi="Arial" w:cs="Arial"/>
          <w:lang w:val="es-ES"/>
        </w:rPr>
        <w:tab/>
      </w:r>
      <w:r>
        <w:rPr>
          <w:rFonts w:ascii="Arial" w:eastAsia="Arial" w:hAnsi="Arial" w:cs="Arial"/>
          <w:b/>
        </w:rPr>
        <w:t>CC</w:t>
      </w:r>
      <w:r>
        <w:rPr>
          <w:rFonts w:ascii="Arial" w:eastAsia="Arial" w:hAnsi="Arial" w:cs="Arial"/>
        </w:rPr>
        <w:t>.</w:t>
      </w:r>
    </w:p>
    <w:sectPr w:rsidR="00881B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A573" w14:textId="77777777" w:rsidR="00D77874" w:rsidRDefault="00D7787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3969F3" w14:textId="77777777" w:rsidR="00D77874" w:rsidRDefault="00D7787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4F7A" w14:textId="77777777" w:rsidR="00343680" w:rsidRDefault="0034368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710E6" w14:textId="458F910C" w:rsidR="00881BB2" w:rsidRPr="001540BC" w:rsidRDefault="00881BB2" w:rsidP="001540BC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73CF" w14:textId="77777777" w:rsidR="00343680" w:rsidRDefault="0034368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55C9E" w14:textId="77777777" w:rsidR="00D77874" w:rsidRDefault="00D7787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13675E" w14:textId="77777777" w:rsidR="00D77874" w:rsidRDefault="00D7787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1CB25" w14:textId="77777777" w:rsidR="00343680" w:rsidRDefault="0034368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1B9A" w14:textId="77777777" w:rsidR="00881BB2" w:rsidRDefault="00881BB2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Arial" w:eastAsia="Arial" w:hAnsi="Arial" w:cs="Arial"/>
      </w:rPr>
    </w:pPr>
  </w:p>
  <w:tbl>
    <w:tblPr>
      <w:tblW w:w="522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1417"/>
      <w:gridCol w:w="3828"/>
      <w:gridCol w:w="1275"/>
      <w:gridCol w:w="1275"/>
    </w:tblGrid>
    <w:tr w:rsidR="00391C1D" w:rsidRPr="006545B6" w14:paraId="0E9E8A08" w14:textId="77777777" w:rsidTr="00391C1D">
      <w:trPr>
        <w:cantSplit/>
        <w:trHeight w:val="410"/>
      </w:trPr>
      <w:tc>
        <w:tcPr>
          <w:tcW w:w="2619" w:type="dxa"/>
          <w:vMerge w:val="restart"/>
          <w:vAlign w:val="center"/>
        </w:tcPr>
        <w:p w14:paraId="70504F5A" w14:textId="5390CB34" w:rsidR="00391C1D" w:rsidRPr="006545B6" w:rsidRDefault="00B809D7" w:rsidP="00391C1D">
          <w:pPr>
            <w:ind w:left="0" w:hanging="2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D076FC" wp14:editId="23FCA62A">
                <wp:simplePos x="723900" y="895350"/>
                <wp:positionH relativeFrom="margin">
                  <wp:posOffset>6350</wp:posOffset>
                </wp:positionH>
                <wp:positionV relativeFrom="margin">
                  <wp:posOffset>152400</wp:posOffset>
                </wp:positionV>
                <wp:extent cx="1524000" cy="523875"/>
                <wp:effectExtent l="0" t="0" r="0" b="952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inisterio del Interi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7" w:type="dxa"/>
          <w:shd w:val="clear" w:color="auto" w:fill="FFFFFF"/>
          <w:vAlign w:val="center"/>
        </w:tcPr>
        <w:p w14:paraId="540133DE" w14:textId="77777777" w:rsidR="00391C1D" w:rsidRPr="00ED605E" w:rsidRDefault="00391C1D" w:rsidP="00391C1D">
          <w:pPr>
            <w:pStyle w:val="Encabezado"/>
            <w:tabs>
              <w:tab w:val="left" w:pos="497"/>
              <w:tab w:val="left" w:pos="1490"/>
            </w:tabs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 w:rsidRPr="00ED605E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828" w:type="dxa"/>
          <w:shd w:val="clear" w:color="auto" w:fill="FFFFFF"/>
          <w:vAlign w:val="center"/>
        </w:tcPr>
        <w:p w14:paraId="4D2FB55F" w14:textId="77777777" w:rsidR="00391C1D" w:rsidRPr="00ED605E" w:rsidRDefault="00391C1D" w:rsidP="00391C1D">
          <w:pPr>
            <w:pStyle w:val="Encabezado"/>
            <w:tabs>
              <w:tab w:val="left" w:pos="497"/>
              <w:tab w:val="left" w:pos="1490"/>
            </w:tabs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 w:rsidRPr="00ED605E">
            <w:rPr>
              <w:rFonts w:ascii="Arial" w:hAnsi="Arial" w:cs="Arial"/>
              <w:b/>
              <w:sz w:val="20"/>
            </w:rPr>
            <w:t>GESTIÓN PARA LA PROTECCIÓN DE LOS DERECHOS</w:t>
          </w:r>
        </w:p>
      </w:tc>
      <w:tc>
        <w:tcPr>
          <w:tcW w:w="1275" w:type="dxa"/>
          <w:shd w:val="clear" w:color="auto" w:fill="FFFFFF"/>
          <w:vAlign w:val="center"/>
        </w:tcPr>
        <w:p w14:paraId="3A4DE2AA" w14:textId="77777777" w:rsidR="00391C1D" w:rsidRPr="00ED605E" w:rsidRDefault="00391C1D" w:rsidP="00391C1D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 w:rsidRPr="00ED605E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1275" w:type="dxa"/>
          <w:shd w:val="clear" w:color="auto" w:fill="FFFFFF"/>
          <w:vAlign w:val="center"/>
        </w:tcPr>
        <w:p w14:paraId="58FD75D6" w14:textId="6502F637" w:rsidR="00391C1D" w:rsidRPr="00ED605E" w:rsidRDefault="004F784F" w:rsidP="00391C1D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</w:t>
          </w:r>
          <w:r w:rsidR="00B809D7">
            <w:rPr>
              <w:rFonts w:ascii="Arial" w:hAnsi="Arial" w:cs="Arial"/>
              <w:b/>
              <w:sz w:val="20"/>
            </w:rPr>
            <w:t>3</w:t>
          </w:r>
        </w:p>
      </w:tc>
    </w:tr>
    <w:tr w:rsidR="00391C1D" w:rsidRPr="006545B6" w14:paraId="51D5F03D" w14:textId="77777777" w:rsidTr="00391C1D">
      <w:trPr>
        <w:cantSplit/>
        <w:trHeight w:val="70"/>
      </w:trPr>
      <w:tc>
        <w:tcPr>
          <w:tcW w:w="2619" w:type="dxa"/>
          <w:vMerge/>
        </w:tcPr>
        <w:p w14:paraId="73220EF9" w14:textId="77777777" w:rsidR="00391C1D" w:rsidRPr="006545B6" w:rsidRDefault="00391C1D" w:rsidP="00391C1D">
          <w:pPr>
            <w:ind w:left="0" w:hanging="2"/>
            <w:jc w:val="both"/>
          </w:pPr>
        </w:p>
      </w:tc>
      <w:tc>
        <w:tcPr>
          <w:tcW w:w="1417" w:type="dxa"/>
          <w:vMerge w:val="restart"/>
          <w:shd w:val="clear" w:color="auto" w:fill="FFFFFF"/>
          <w:vAlign w:val="center"/>
        </w:tcPr>
        <w:p w14:paraId="7CA55DE4" w14:textId="77777777" w:rsidR="00391C1D" w:rsidRPr="00ED605E" w:rsidRDefault="00391C1D" w:rsidP="00391C1D">
          <w:pPr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 w:rsidRPr="00ED605E"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3828" w:type="dxa"/>
          <w:vMerge w:val="restart"/>
          <w:shd w:val="clear" w:color="auto" w:fill="FFFFFF"/>
          <w:vAlign w:val="center"/>
        </w:tcPr>
        <w:p w14:paraId="6F0FE258" w14:textId="0D4DFE0E" w:rsidR="00391C1D" w:rsidRDefault="00391C1D" w:rsidP="00391C1D">
          <w:pPr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sz w:val="20"/>
              <w:lang w:val="es-MX"/>
            </w:rPr>
          </w:pPr>
          <w:r>
            <w:rPr>
              <w:rFonts w:ascii="Arial" w:hAnsi="Arial" w:cs="Arial"/>
              <w:b/>
              <w:sz w:val="20"/>
              <w:lang w:val="es-MX"/>
            </w:rPr>
            <w:t>SOLICITUD DE INICIO DE CONSULTA PREVIA DE RESTABLECIMIENTO DE DERECHOS</w:t>
          </w:r>
        </w:p>
        <w:p w14:paraId="4F6B472C" w14:textId="64ACD36E" w:rsidR="00391C1D" w:rsidRPr="00ED605E" w:rsidRDefault="00391C1D" w:rsidP="00391C1D">
          <w:pPr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sz w:val="20"/>
              <w:lang w:val="es-MX"/>
            </w:rPr>
          </w:pPr>
          <w:r>
            <w:rPr>
              <w:rFonts w:ascii="Arial" w:hAnsi="Arial" w:cs="Arial"/>
              <w:b/>
              <w:sz w:val="20"/>
              <w:lang w:val="es-MX"/>
            </w:rPr>
            <w:t>ANEXO 4</w:t>
          </w:r>
        </w:p>
      </w:tc>
      <w:tc>
        <w:tcPr>
          <w:tcW w:w="1275" w:type="dxa"/>
          <w:shd w:val="clear" w:color="auto" w:fill="FFFFFF"/>
          <w:vAlign w:val="center"/>
        </w:tcPr>
        <w:p w14:paraId="619650E7" w14:textId="77777777" w:rsidR="00391C1D" w:rsidRPr="00ED605E" w:rsidRDefault="00391C1D" w:rsidP="00391C1D">
          <w:pPr>
            <w:pStyle w:val="Encabezado"/>
            <w:ind w:left="0" w:hanging="2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ED605E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75" w:type="dxa"/>
          <w:shd w:val="clear" w:color="auto" w:fill="FFFFFF"/>
          <w:vAlign w:val="center"/>
        </w:tcPr>
        <w:p w14:paraId="5EAA99AA" w14:textId="77777777" w:rsidR="00391C1D" w:rsidRPr="00ED605E" w:rsidRDefault="00391C1D" w:rsidP="00391C1D">
          <w:pPr>
            <w:spacing w:after="0" w:line="240" w:lineRule="auto"/>
            <w:ind w:left="0" w:hanging="2"/>
            <w:jc w:val="center"/>
            <w:rPr>
              <w:rFonts w:ascii="Arial" w:hAnsi="Arial" w:cs="Arial"/>
              <w:sz w:val="20"/>
            </w:rPr>
          </w:pP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4F784F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4F784F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ED605E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391C1D" w:rsidRPr="006545B6" w14:paraId="210172BA" w14:textId="77777777" w:rsidTr="00391C1D">
      <w:trPr>
        <w:cantSplit/>
        <w:trHeight w:val="409"/>
      </w:trPr>
      <w:tc>
        <w:tcPr>
          <w:tcW w:w="2619" w:type="dxa"/>
          <w:vMerge/>
        </w:tcPr>
        <w:p w14:paraId="176E3A11" w14:textId="77777777" w:rsidR="00391C1D" w:rsidRPr="006545B6" w:rsidRDefault="00391C1D" w:rsidP="00391C1D">
          <w:pPr>
            <w:ind w:left="0" w:hanging="2"/>
            <w:jc w:val="both"/>
          </w:pPr>
        </w:p>
      </w:tc>
      <w:tc>
        <w:tcPr>
          <w:tcW w:w="1417" w:type="dxa"/>
          <w:vMerge/>
          <w:shd w:val="clear" w:color="auto" w:fill="FFFFFF"/>
        </w:tcPr>
        <w:p w14:paraId="7AB652D9" w14:textId="77777777" w:rsidR="00391C1D" w:rsidRPr="00ED605E" w:rsidRDefault="00391C1D" w:rsidP="00391C1D">
          <w:pPr>
            <w:ind w:left="0" w:hanging="2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828" w:type="dxa"/>
          <w:vMerge/>
          <w:shd w:val="clear" w:color="auto" w:fill="FFFFFF"/>
        </w:tcPr>
        <w:p w14:paraId="3F954345" w14:textId="77777777" w:rsidR="00391C1D" w:rsidRPr="00ED605E" w:rsidRDefault="00391C1D" w:rsidP="00391C1D">
          <w:pPr>
            <w:pStyle w:val="Encabezado"/>
            <w:tabs>
              <w:tab w:val="left" w:pos="497"/>
              <w:tab w:val="left" w:pos="1490"/>
            </w:tabs>
            <w:ind w:left="0" w:hanging="2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5C429265" w14:textId="77777777" w:rsidR="00391C1D" w:rsidRPr="00ED605E" w:rsidRDefault="00391C1D" w:rsidP="00391C1D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 w:rsidRPr="00ED605E">
            <w:rPr>
              <w:rFonts w:ascii="Arial" w:hAnsi="Arial" w:cs="Arial"/>
              <w:b/>
              <w:sz w:val="20"/>
            </w:rPr>
            <w:t>FECHA DE VIGENCIA</w:t>
          </w:r>
        </w:p>
      </w:tc>
      <w:tc>
        <w:tcPr>
          <w:tcW w:w="1275" w:type="dxa"/>
          <w:shd w:val="clear" w:color="auto" w:fill="FFFFFF"/>
          <w:vAlign w:val="center"/>
        </w:tcPr>
        <w:p w14:paraId="00F70EDA" w14:textId="709AE125" w:rsidR="00391C1D" w:rsidRPr="00ED605E" w:rsidRDefault="00797099" w:rsidP="00391C1D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17</w:t>
          </w:r>
          <w:r w:rsidR="00532DAB">
            <w:rPr>
              <w:rFonts w:ascii="Arial" w:hAnsi="Arial" w:cs="Arial"/>
              <w:b/>
              <w:sz w:val="20"/>
            </w:rPr>
            <w:t>/</w:t>
          </w:r>
          <w:r>
            <w:rPr>
              <w:rFonts w:ascii="Arial" w:hAnsi="Arial" w:cs="Arial"/>
              <w:b/>
              <w:sz w:val="20"/>
            </w:rPr>
            <w:t>03</w:t>
          </w:r>
          <w:r w:rsidR="00391C1D" w:rsidRPr="00ED605E">
            <w:rPr>
              <w:rFonts w:ascii="Arial" w:hAnsi="Arial" w:cs="Arial"/>
              <w:b/>
              <w:sz w:val="20"/>
            </w:rPr>
            <w:t>/</w:t>
          </w:r>
          <w:r>
            <w:rPr>
              <w:rFonts w:ascii="Arial" w:hAnsi="Arial" w:cs="Arial"/>
              <w:b/>
              <w:sz w:val="20"/>
            </w:rPr>
            <w:t>2023</w:t>
          </w:r>
        </w:p>
      </w:tc>
    </w:tr>
    <w:tr w:rsidR="00391C1D" w:rsidRPr="006545B6" w14:paraId="08496E45" w14:textId="77777777" w:rsidTr="00391C1D">
      <w:trPr>
        <w:cantSplit/>
        <w:trHeight w:val="70"/>
      </w:trPr>
      <w:tc>
        <w:tcPr>
          <w:tcW w:w="10414" w:type="dxa"/>
          <w:gridSpan w:val="5"/>
          <w:shd w:val="clear" w:color="auto" w:fill="00B0F0"/>
          <w:vAlign w:val="center"/>
        </w:tcPr>
        <w:p w14:paraId="4F9AFF85" w14:textId="77777777" w:rsidR="00391C1D" w:rsidRPr="00EC6BCB" w:rsidRDefault="00391C1D" w:rsidP="00391C1D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  <w:r w:rsidRPr="00EC6BCB">
            <w:rPr>
              <w:rFonts w:ascii="Arial" w:hAnsi="Arial" w:cs="Arial"/>
              <w:b/>
              <w:color w:val="FFFFFF"/>
              <w:sz w:val="14"/>
            </w:rPr>
            <w:t>DOCUMENTO CONTROLADO</w:t>
          </w:r>
        </w:p>
      </w:tc>
    </w:tr>
  </w:tbl>
  <w:p w14:paraId="51E16792" w14:textId="77777777" w:rsidR="00881BB2" w:rsidRDefault="00881BB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BE7F" w14:textId="77777777" w:rsidR="00343680" w:rsidRDefault="0034368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072E7"/>
    <w:multiLevelType w:val="hybridMultilevel"/>
    <w:tmpl w:val="62E4E42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250998"/>
    <w:multiLevelType w:val="multilevel"/>
    <w:tmpl w:val="56182E86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B2"/>
    <w:rsid w:val="000627F8"/>
    <w:rsid w:val="00065CF4"/>
    <w:rsid w:val="00070CEC"/>
    <w:rsid w:val="000B1EDF"/>
    <w:rsid w:val="00122C82"/>
    <w:rsid w:val="00135CD6"/>
    <w:rsid w:val="00145778"/>
    <w:rsid w:val="001540BC"/>
    <w:rsid w:val="00195511"/>
    <w:rsid w:val="001977DF"/>
    <w:rsid w:val="0022652D"/>
    <w:rsid w:val="002357CC"/>
    <w:rsid w:val="0027282D"/>
    <w:rsid w:val="00286A5C"/>
    <w:rsid w:val="0029194C"/>
    <w:rsid w:val="00343680"/>
    <w:rsid w:val="00362757"/>
    <w:rsid w:val="0037445E"/>
    <w:rsid w:val="00391C1D"/>
    <w:rsid w:val="003D2288"/>
    <w:rsid w:val="004222C5"/>
    <w:rsid w:val="004A07D3"/>
    <w:rsid w:val="004D1B5C"/>
    <w:rsid w:val="004D3048"/>
    <w:rsid w:val="004F784F"/>
    <w:rsid w:val="00532DAB"/>
    <w:rsid w:val="005A1F0D"/>
    <w:rsid w:val="005B4A93"/>
    <w:rsid w:val="005C1227"/>
    <w:rsid w:val="006271EC"/>
    <w:rsid w:val="00635B01"/>
    <w:rsid w:val="00650DC4"/>
    <w:rsid w:val="006A0AE6"/>
    <w:rsid w:val="006C4B56"/>
    <w:rsid w:val="006C4C03"/>
    <w:rsid w:val="006E7623"/>
    <w:rsid w:val="006F723A"/>
    <w:rsid w:val="00705507"/>
    <w:rsid w:val="00715B9A"/>
    <w:rsid w:val="00777031"/>
    <w:rsid w:val="007908A0"/>
    <w:rsid w:val="00797099"/>
    <w:rsid w:val="007B3DAF"/>
    <w:rsid w:val="00834B36"/>
    <w:rsid w:val="0083688E"/>
    <w:rsid w:val="00842C3B"/>
    <w:rsid w:val="00881BB2"/>
    <w:rsid w:val="008D1C67"/>
    <w:rsid w:val="008E36F8"/>
    <w:rsid w:val="00951491"/>
    <w:rsid w:val="00974230"/>
    <w:rsid w:val="009A5AEA"/>
    <w:rsid w:val="009E74F6"/>
    <w:rsid w:val="00A03D95"/>
    <w:rsid w:val="00A46B77"/>
    <w:rsid w:val="00A95A5A"/>
    <w:rsid w:val="00B61DB8"/>
    <w:rsid w:val="00B809D7"/>
    <w:rsid w:val="00BB7FB9"/>
    <w:rsid w:val="00C35115"/>
    <w:rsid w:val="00C53EF1"/>
    <w:rsid w:val="00CE6B09"/>
    <w:rsid w:val="00CF25EF"/>
    <w:rsid w:val="00D12FD3"/>
    <w:rsid w:val="00D61B54"/>
    <w:rsid w:val="00D77874"/>
    <w:rsid w:val="00D8108F"/>
    <w:rsid w:val="00DE6F16"/>
    <w:rsid w:val="00DF52DF"/>
    <w:rsid w:val="00E02496"/>
    <w:rsid w:val="00E354E4"/>
    <w:rsid w:val="00F32747"/>
    <w:rsid w:val="00F41E20"/>
    <w:rsid w:val="00F90821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13B16"/>
  <w15:docId w15:val="{47B71154-AEE2-42E7-B53A-40B3D0B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aliases w:val="Alt Header,h,encabezado,Encabezado1,Encabezado 1"/>
    <w:basedOn w:val="Normal"/>
    <w:qFormat/>
    <w:pPr>
      <w:spacing w:after="0" w:line="240" w:lineRule="auto"/>
    </w:pPr>
  </w:style>
  <w:style w:type="character" w:customStyle="1" w:styleId="EncabezadoCar">
    <w:name w:val="Encabezado Car"/>
    <w:aliases w:val="Alt Header Car,h Car,encabezado Car,Encabezado1 Car,Encabezado 1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C53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rsid w:val="00391C1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7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9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ioalciudadano@mininterior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uZ9/WWIs6vSk4GCNW4/x5PZSQ==">AMUW2mUSuy+zgEz6jKlvvXWcSSD8Im6e4AJ/l/JCQbjtpvYuVwjPAC4q+zok1jZnrtuvqtfmpF3Ea+1tpWt6PUwnyS50nVx39TrcU3ZRJx63qioVne8oU5fC/KC9NISmdBreXRxkB0XG</go:docsCustomData>
</go:gDocsCustomXmlDataStorage>
</file>

<file path=customXml/itemProps1.xml><?xml version="1.0" encoding="utf-8"?>
<ds:datastoreItem xmlns:ds="http://schemas.openxmlformats.org/officeDocument/2006/customXml" ds:itemID="{0C8BE3BE-A09F-4DDC-B699-D8959A124212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2.xml><?xml version="1.0" encoding="utf-8"?>
<ds:datastoreItem xmlns:ds="http://schemas.openxmlformats.org/officeDocument/2006/customXml" ds:itemID="{11ED54DC-5527-4712-86D4-5C1B3706D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CF518-732B-40CC-9991-171B5F70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FELIPE VALENCIA GIRALDO</dc:creator>
  <cp:lastModifiedBy>Olga Lucia Acosta Sandoval</cp:lastModifiedBy>
  <cp:revision>3</cp:revision>
  <dcterms:created xsi:type="dcterms:W3CDTF">2023-03-22T15:46:00Z</dcterms:created>
  <dcterms:modified xsi:type="dcterms:W3CDTF">2023-03-23T17:57:00Z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