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2D021" w14:textId="088B585E" w:rsidR="00177206" w:rsidRDefault="00A25ABF">
      <w:pPr>
        <w:pStyle w:val="Textoindependiente"/>
        <w:spacing w:before="93"/>
        <w:ind w:left="2851" w:right="2774"/>
        <w:jc w:val="center"/>
      </w:pPr>
      <w:r>
        <w:t>D</w:t>
      </w:r>
      <w:r w:rsidR="0058165B">
        <w:t>ATOS</w:t>
      </w:r>
      <w:r w:rsidR="0058165B">
        <w:rPr>
          <w:spacing w:val="-3"/>
        </w:rPr>
        <w:t xml:space="preserve"> </w:t>
      </w:r>
      <w:r w:rsidR="0058165B">
        <w:t>GENERALES</w:t>
      </w:r>
    </w:p>
    <w:p w14:paraId="75677872" w14:textId="77777777" w:rsidR="00177206" w:rsidRDefault="00177206">
      <w:pPr>
        <w:pStyle w:val="Textoindependiente"/>
        <w:rPr>
          <w:sz w:val="20"/>
        </w:rPr>
      </w:pPr>
    </w:p>
    <w:p w14:paraId="1D84B44A" w14:textId="77777777" w:rsidR="00177206" w:rsidRDefault="00177206">
      <w:pPr>
        <w:pStyle w:val="Textoindependiente"/>
        <w:rPr>
          <w:sz w:val="20"/>
        </w:rPr>
      </w:pPr>
    </w:p>
    <w:p w14:paraId="07052C90" w14:textId="77777777" w:rsidR="00177206" w:rsidRDefault="00177206">
      <w:pPr>
        <w:pStyle w:val="Textoindependiente"/>
        <w:spacing w:before="1" w:after="1"/>
        <w:rPr>
          <w:sz w:val="14"/>
        </w:rPr>
      </w:pPr>
    </w:p>
    <w:p w14:paraId="5CFC6B1E" w14:textId="77777777" w:rsidR="00335C62" w:rsidRPr="00335C62" w:rsidRDefault="00335C62" w:rsidP="00335C62">
      <w:pPr>
        <w:pStyle w:val="Textoindependiente"/>
        <w:spacing w:before="2"/>
        <w:rPr>
          <w:szCs w:val="18"/>
        </w:rPr>
      </w:pPr>
      <w:r w:rsidRPr="00335C62">
        <w:rPr>
          <w:szCs w:val="18"/>
        </w:rPr>
        <w:t>Fecha:</w:t>
      </w:r>
    </w:p>
    <w:p w14:paraId="5AA64E84" w14:textId="792790A6" w:rsidR="00335C62" w:rsidRPr="00335C62" w:rsidRDefault="00335C62" w:rsidP="00335C62">
      <w:pPr>
        <w:pStyle w:val="Textoindependiente"/>
        <w:spacing w:before="2"/>
        <w:rPr>
          <w:szCs w:val="18"/>
        </w:rPr>
      </w:pPr>
      <w:r w:rsidRPr="00335C62">
        <w:rPr>
          <w:szCs w:val="18"/>
        </w:rPr>
        <w:t xml:space="preserve">Nombres y </w:t>
      </w:r>
      <w:r w:rsidR="00D14D33">
        <w:rPr>
          <w:szCs w:val="18"/>
        </w:rPr>
        <w:t>a</w:t>
      </w:r>
      <w:r w:rsidRPr="00335C62">
        <w:rPr>
          <w:szCs w:val="18"/>
        </w:rPr>
        <w:t>pellidos</w:t>
      </w:r>
      <w:r w:rsidR="00D14D33">
        <w:rPr>
          <w:szCs w:val="18"/>
        </w:rPr>
        <w:t xml:space="preserve"> del funcionario</w:t>
      </w:r>
      <w:r w:rsidRPr="00335C62">
        <w:rPr>
          <w:szCs w:val="18"/>
        </w:rPr>
        <w:t>:</w:t>
      </w:r>
    </w:p>
    <w:p w14:paraId="391EF805" w14:textId="5E2C29D5" w:rsidR="00335C62" w:rsidRPr="00335C62" w:rsidRDefault="00335C62" w:rsidP="00335C62">
      <w:pPr>
        <w:pStyle w:val="Textoindependiente"/>
        <w:spacing w:before="2"/>
        <w:rPr>
          <w:szCs w:val="18"/>
        </w:rPr>
      </w:pPr>
      <w:r w:rsidRPr="00335C62">
        <w:rPr>
          <w:szCs w:val="18"/>
        </w:rPr>
        <w:t xml:space="preserve">Documento de </w:t>
      </w:r>
      <w:r w:rsidR="00D14D33">
        <w:rPr>
          <w:szCs w:val="18"/>
        </w:rPr>
        <w:t>i</w:t>
      </w:r>
      <w:r w:rsidRPr="00335C62">
        <w:rPr>
          <w:szCs w:val="18"/>
        </w:rPr>
        <w:t>dentidad</w:t>
      </w:r>
      <w:r w:rsidR="00D14D33">
        <w:rPr>
          <w:szCs w:val="18"/>
        </w:rPr>
        <w:t>:</w:t>
      </w:r>
    </w:p>
    <w:p w14:paraId="741D9807" w14:textId="73273D7C" w:rsidR="00335C62" w:rsidRPr="00335C62" w:rsidRDefault="00335C62" w:rsidP="00335C62">
      <w:pPr>
        <w:pStyle w:val="Textoindependiente"/>
        <w:spacing w:before="2"/>
        <w:rPr>
          <w:szCs w:val="18"/>
        </w:rPr>
      </w:pPr>
      <w:r w:rsidRPr="00335C62">
        <w:rPr>
          <w:szCs w:val="18"/>
        </w:rPr>
        <w:t>Dependencia:</w:t>
      </w:r>
    </w:p>
    <w:p w14:paraId="2E5E37EF" w14:textId="0A549146" w:rsidR="00335C62" w:rsidRPr="00335C62" w:rsidRDefault="00335C62" w:rsidP="00335C62">
      <w:pPr>
        <w:pStyle w:val="Textoindependiente"/>
        <w:spacing w:before="2"/>
        <w:rPr>
          <w:szCs w:val="18"/>
        </w:rPr>
      </w:pPr>
      <w:r w:rsidRPr="00335C62">
        <w:rPr>
          <w:szCs w:val="18"/>
        </w:rPr>
        <w:t xml:space="preserve">Dirección del </w:t>
      </w:r>
      <w:r w:rsidR="00D14D33">
        <w:rPr>
          <w:szCs w:val="18"/>
        </w:rPr>
        <w:t>t</w:t>
      </w:r>
      <w:r w:rsidRPr="00335C62">
        <w:rPr>
          <w:szCs w:val="18"/>
        </w:rPr>
        <w:t>eletrabajo:</w:t>
      </w:r>
    </w:p>
    <w:p w14:paraId="0863E0E6" w14:textId="42057915" w:rsidR="00177206" w:rsidRDefault="00335C62" w:rsidP="00335C62">
      <w:pPr>
        <w:pStyle w:val="Textoindependiente"/>
        <w:spacing w:before="2"/>
        <w:rPr>
          <w:szCs w:val="18"/>
        </w:rPr>
      </w:pPr>
      <w:r w:rsidRPr="00335C62">
        <w:rPr>
          <w:szCs w:val="18"/>
        </w:rPr>
        <w:t>Ubicació</w:t>
      </w:r>
      <w:r>
        <w:rPr>
          <w:szCs w:val="18"/>
        </w:rPr>
        <w:t xml:space="preserve">n </w:t>
      </w:r>
      <w:r w:rsidRPr="00335C62">
        <w:rPr>
          <w:szCs w:val="18"/>
        </w:rPr>
        <w:t>exacta</w:t>
      </w:r>
      <w:r>
        <w:rPr>
          <w:szCs w:val="18"/>
        </w:rPr>
        <w:t xml:space="preserve"> </w:t>
      </w:r>
      <w:r w:rsidRPr="00335C62">
        <w:rPr>
          <w:szCs w:val="18"/>
        </w:rPr>
        <w:t>del</w:t>
      </w:r>
      <w:r>
        <w:rPr>
          <w:szCs w:val="18"/>
        </w:rPr>
        <w:t xml:space="preserve"> </w:t>
      </w:r>
      <w:r w:rsidRPr="00335C62">
        <w:rPr>
          <w:szCs w:val="18"/>
        </w:rPr>
        <w:t>puesto</w:t>
      </w:r>
      <w:r>
        <w:rPr>
          <w:szCs w:val="18"/>
        </w:rPr>
        <w:t xml:space="preserve"> </w:t>
      </w:r>
      <w:r w:rsidRPr="00335C62">
        <w:rPr>
          <w:szCs w:val="18"/>
        </w:rPr>
        <w:t>de</w:t>
      </w:r>
      <w:r>
        <w:rPr>
          <w:szCs w:val="18"/>
        </w:rPr>
        <w:t xml:space="preserve"> </w:t>
      </w:r>
      <w:r w:rsidRPr="00335C62">
        <w:rPr>
          <w:szCs w:val="18"/>
        </w:rPr>
        <w:t>trabajo</w:t>
      </w:r>
      <w:r w:rsidR="00A25ABF">
        <w:rPr>
          <w:szCs w:val="18"/>
        </w:rPr>
        <w:t>:</w:t>
      </w:r>
    </w:p>
    <w:p w14:paraId="6702FBA9" w14:textId="6E4EC7FC" w:rsidR="00A25ABF" w:rsidRDefault="00A25ABF" w:rsidP="00335C62">
      <w:pPr>
        <w:pStyle w:val="Textoindependiente"/>
        <w:spacing w:before="2"/>
        <w:rPr>
          <w:szCs w:val="18"/>
        </w:rPr>
      </w:pPr>
    </w:p>
    <w:p w14:paraId="5F5B11AB" w14:textId="77777777" w:rsidR="00A25ABF" w:rsidRPr="00335C62" w:rsidRDefault="00A25ABF" w:rsidP="00335C62">
      <w:pPr>
        <w:pStyle w:val="Textoindependiente"/>
        <w:spacing w:before="2"/>
        <w:rPr>
          <w:szCs w:val="18"/>
        </w:rPr>
      </w:pPr>
    </w:p>
    <w:p w14:paraId="6DB6CB14" w14:textId="407A939E" w:rsidR="00177206" w:rsidRDefault="00A25ABF" w:rsidP="00A25ABF">
      <w:pPr>
        <w:pStyle w:val="Textoindependiente"/>
        <w:jc w:val="center"/>
      </w:pPr>
      <w:r>
        <w:t>LISTA DE CHEQUEO</w:t>
      </w:r>
    </w:p>
    <w:p w14:paraId="397DF2E2" w14:textId="77777777" w:rsidR="00A25ABF" w:rsidRDefault="00A25ABF" w:rsidP="00A25ABF">
      <w:pPr>
        <w:pStyle w:val="Textoindependiente"/>
        <w:jc w:val="center"/>
      </w:pPr>
    </w:p>
    <w:p w14:paraId="0E550288" w14:textId="77777777" w:rsidR="00A25ABF" w:rsidRDefault="00A25ABF">
      <w:pPr>
        <w:pStyle w:val="Textoindependiente"/>
      </w:pPr>
    </w:p>
    <w:p w14:paraId="1899A080" w14:textId="554E8614" w:rsidR="00177206" w:rsidRDefault="0058165B" w:rsidP="00A25ABF">
      <w:pPr>
        <w:pStyle w:val="Prrafodelista"/>
        <w:numPr>
          <w:ilvl w:val="0"/>
          <w:numId w:val="2"/>
        </w:numPr>
        <w:tabs>
          <w:tab w:val="left" w:pos="567"/>
        </w:tabs>
        <w:ind w:left="426" w:right="119"/>
        <w:jc w:val="both"/>
        <w:rPr>
          <w:rFonts w:ascii="Arial MT" w:hAnsi="Arial MT"/>
        </w:rPr>
      </w:pPr>
      <w:r>
        <w:rPr>
          <w:b/>
        </w:rPr>
        <w:t>ENTORNO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TRABAJO:</w:t>
      </w:r>
      <w:r>
        <w:rPr>
          <w:b/>
          <w:spacing w:val="2"/>
        </w:rPr>
        <w:t xml:space="preserve"> </w:t>
      </w:r>
      <w:r>
        <w:rPr>
          <w:rFonts w:ascii="Arial MT" w:hAnsi="Arial MT"/>
        </w:rPr>
        <w:t>Puesto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60"/>
        </w:rPr>
        <w:t xml:space="preserve"> </w:t>
      </w:r>
      <w:r w:rsidR="00CE6D30">
        <w:rPr>
          <w:rFonts w:ascii="Arial MT" w:hAnsi="Arial MT"/>
        </w:rPr>
        <w:t>trabajo (</w:t>
      </w:r>
      <w:r>
        <w:rPr>
          <w:rFonts w:ascii="Arial MT" w:hAnsi="Arial MT"/>
        </w:rPr>
        <w:t>se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verifica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60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superficie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y</w:t>
      </w:r>
      <w:r w:rsidR="00A25ABF">
        <w:rPr>
          <w:rFonts w:ascii="Arial MT" w:hAnsi="Arial MT"/>
        </w:rPr>
        <w:t xml:space="preserve"> </w:t>
      </w:r>
      <w:r>
        <w:rPr>
          <w:rFonts w:ascii="Arial MT" w:hAnsi="Arial MT"/>
          <w:spacing w:val="-59"/>
        </w:rPr>
        <w:t xml:space="preserve"> </w:t>
      </w:r>
      <w:r w:rsidR="00A25ABF">
        <w:rPr>
          <w:rFonts w:ascii="Arial MT" w:hAnsi="Arial MT"/>
          <w:spacing w:val="-59"/>
        </w:rPr>
        <w:t xml:space="preserve">    </w:t>
      </w:r>
      <w:r>
        <w:rPr>
          <w:rFonts w:ascii="Arial MT" w:hAnsi="Arial MT"/>
        </w:rPr>
        <w:t>elementos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trabajo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sean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óptimos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el desarrollo 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tarea)</w:t>
      </w:r>
    </w:p>
    <w:p w14:paraId="58AF0712" w14:textId="77777777" w:rsidR="00177206" w:rsidRDefault="00177206">
      <w:pPr>
        <w:spacing w:before="8" w:after="1"/>
        <w:rPr>
          <w:sz w:val="2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76EA6429" w14:textId="77777777" w:rsidTr="00CB4686">
        <w:trPr>
          <w:trHeight w:val="29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CB3" w14:textId="77777777" w:rsidR="00177206" w:rsidRDefault="001772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51ECCCBA" w14:textId="77777777" w:rsidR="00177206" w:rsidRDefault="0058165B">
            <w:pPr>
              <w:pStyle w:val="TableParagraph"/>
              <w:spacing w:line="250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476E346" w14:textId="77777777" w:rsidR="00177206" w:rsidRDefault="0058165B">
            <w:pPr>
              <w:pStyle w:val="TableParagraph"/>
              <w:spacing w:line="250" w:lineRule="exact"/>
              <w:ind w:left="206"/>
            </w:pPr>
            <w:r>
              <w:t>No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5FF9B6E4" w14:textId="77777777" w:rsidR="00177206" w:rsidRDefault="0058165B">
            <w:pPr>
              <w:pStyle w:val="TableParagraph"/>
              <w:spacing w:line="250" w:lineRule="exact"/>
              <w:ind w:left="175"/>
            </w:pPr>
            <w:r>
              <w:t>N/A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09EA2717" w14:textId="77777777" w:rsidR="00177206" w:rsidRDefault="0058165B">
            <w:pPr>
              <w:pStyle w:val="TableParagraph"/>
              <w:spacing w:line="250" w:lineRule="exact"/>
              <w:ind w:left="194"/>
            </w:pPr>
            <w:r>
              <w:t>Observaciones</w:t>
            </w:r>
          </w:p>
        </w:tc>
      </w:tr>
      <w:tr w:rsidR="00177206" w14:paraId="6FF4A4E5" w14:textId="77777777" w:rsidTr="00CB4686">
        <w:trPr>
          <w:trHeight w:val="78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BB0" w14:textId="7F156CA3" w:rsidR="00416B10" w:rsidRDefault="00416B10" w:rsidP="00D72341">
            <w:pPr>
              <w:pStyle w:val="TableParagraph"/>
              <w:spacing w:line="242" w:lineRule="auto"/>
              <w:ind w:left="141" w:right="93"/>
              <w:jc w:val="both"/>
            </w:pPr>
            <w:r w:rsidRPr="001E60AA">
              <w:t>¿La superficie de trabajo cuenta con 1,20 metros de largo x 60 cm de profundidad como mínimo?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CE7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0C13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CCC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410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1B23B1EA" w14:textId="77777777" w:rsidTr="00CB4686">
        <w:trPr>
          <w:trHeight w:val="126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00B" w14:textId="2D76B5D8" w:rsidR="00416B10" w:rsidRDefault="00416B10" w:rsidP="00D72341">
            <w:pPr>
              <w:pStyle w:val="TableParagraph"/>
              <w:spacing w:line="242" w:lineRule="auto"/>
              <w:ind w:left="141" w:right="93"/>
              <w:jc w:val="both"/>
            </w:pPr>
            <w:r w:rsidRPr="001E60AA">
              <w:t>¿</w:t>
            </w:r>
            <w:r w:rsidR="001E60AA">
              <w:t>L</w:t>
            </w:r>
            <w:r w:rsidRPr="001E60AA">
              <w:t>a superficie de trabajo cuenta con espacio libre (60 cm como mínimo) y está libre de objetos o barreras, para ubicar cómodamente los miembros inferiores y permite el movimiento de las piernas?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A5F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715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891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1566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7F5A00AE" w14:textId="77777777" w:rsidTr="00CB4686">
        <w:trPr>
          <w:trHeight w:val="73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CA5" w14:textId="40214AE4" w:rsidR="00C40777" w:rsidRDefault="00416B10" w:rsidP="00D72341">
            <w:pPr>
              <w:pStyle w:val="TableParagraph"/>
              <w:spacing w:line="242" w:lineRule="auto"/>
              <w:ind w:left="141" w:right="93"/>
              <w:jc w:val="both"/>
            </w:pPr>
            <w:r w:rsidRPr="001E60AA">
              <w:t>¿El área de trabajo cuenta con iluminación natural (ventanas)?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BFF7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164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14A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964E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E60AA" w14:paraId="38CC5D0C" w14:textId="77777777" w:rsidTr="00CB4686">
        <w:trPr>
          <w:trHeight w:val="83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BE5" w14:textId="79435CE9" w:rsidR="001E60AA" w:rsidRPr="001E60AA" w:rsidRDefault="001E60AA" w:rsidP="00D72341">
            <w:pPr>
              <w:pStyle w:val="TableParagraph"/>
              <w:spacing w:line="242" w:lineRule="auto"/>
              <w:ind w:left="141" w:right="93"/>
              <w:jc w:val="both"/>
            </w:pPr>
            <w:r w:rsidRPr="001E60AA">
              <w:t xml:space="preserve">¿La cantidad de luz es suficiente para realizar la tarea? Describir en Observaciones si se percibe exceso o ausencia de iluminación.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0FD7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82B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A407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622F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</w:tr>
      <w:tr w:rsidR="001E60AA" w14:paraId="1870FAE6" w14:textId="77777777" w:rsidTr="00CB4686">
        <w:trPr>
          <w:trHeight w:val="97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3A1" w14:textId="00F6DBC7" w:rsidR="001E60AA" w:rsidRPr="001E60AA" w:rsidRDefault="001E60AA" w:rsidP="00D72341">
            <w:pPr>
              <w:pStyle w:val="TableParagraph"/>
              <w:spacing w:line="242" w:lineRule="auto"/>
              <w:ind w:left="141" w:right="93"/>
              <w:jc w:val="both"/>
            </w:pPr>
            <w:r w:rsidRPr="001E60AA">
              <w:t xml:space="preserve">¿La ventana tiene protección? (persianas, blackout, cortinas, películas de filtro, otras).  Especifique cuáles, en </w:t>
            </w:r>
            <w:r w:rsidR="00D14D33">
              <w:t xml:space="preserve">la columna de </w:t>
            </w:r>
            <w:r w:rsidRPr="001E60AA">
              <w:t>Observaciones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1D2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FF6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C76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B844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</w:tr>
      <w:tr w:rsidR="001E60AA" w14:paraId="4AECFAB3" w14:textId="77777777" w:rsidTr="00CB4686">
        <w:trPr>
          <w:trHeight w:val="101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1F1" w14:textId="5F8439D8" w:rsidR="001E60AA" w:rsidRPr="001E60AA" w:rsidRDefault="001E60AA" w:rsidP="00D72341">
            <w:pPr>
              <w:pStyle w:val="TableParagraph"/>
              <w:spacing w:line="242" w:lineRule="auto"/>
              <w:ind w:left="141" w:right="93"/>
              <w:jc w:val="both"/>
            </w:pPr>
            <w:r w:rsidRPr="001E60AA">
              <w:t xml:space="preserve">¿El área de trabajo tiene ventilación natural (ventanas) y/o artificial que permite el intercambio de aire continuamente?  Especifique en </w:t>
            </w:r>
            <w:r w:rsidR="009F05B2">
              <w:t xml:space="preserve">la columna de </w:t>
            </w:r>
            <w:r w:rsidRPr="001E60AA">
              <w:t>Observaciones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863" w14:textId="021DEDF0" w:rsidR="001E60AA" w:rsidRDefault="001E6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1853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361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82A" w14:textId="77777777" w:rsidR="001E60AA" w:rsidRDefault="001E60AA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56CA03EE" w14:textId="77777777" w:rsidTr="00CB4686">
        <w:trPr>
          <w:trHeight w:val="76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04F4" w14:textId="340897BD" w:rsidR="00177206" w:rsidRDefault="00C40777" w:rsidP="00D72341">
            <w:pPr>
              <w:pStyle w:val="TableParagraph"/>
              <w:ind w:left="141" w:right="96"/>
              <w:jc w:val="both"/>
            </w:pPr>
            <w:r w:rsidRPr="001E60AA">
              <w:t>¿Las instalaciones eléctricas están debidamente protegidas (tomas, extensiones y enchufes)?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44A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7F2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C951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06E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</w:tbl>
    <w:p w14:paraId="4EDEF715" w14:textId="77777777" w:rsidR="00177206" w:rsidRDefault="00177206">
      <w:pPr>
        <w:rPr>
          <w:rFonts w:ascii="Times New Roman"/>
        </w:rPr>
        <w:sectPr w:rsidR="00177206" w:rsidSect="003B6531">
          <w:headerReference w:type="default" r:id="rId10"/>
          <w:pgSz w:w="12240" w:h="15840" w:code="1"/>
          <w:pgMar w:top="1979" w:right="1582" w:bottom="816" w:left="1503" w:header="567" w:footer="0" w:gutter="0"/>
          <w:cols w:space="720"/>
        </w:sectPr>
      </w:pPr>
    </w:p>
    <w:p w14:paraId="42B982FE" w14:textId="77777777" w:rsidR="003B6531" w:rsidRDefault="003B6531">
      <w:pPr>
        <w:pStyle w:val="Textoindependiente"/>
        <w:spacing w:before="93"/>
        <w:ind w:left="202"/>
      </w:pPr>
    </w:p>
    <w:p w14:paraId="3B9A2460" w14:textId="08FBE62A" w:rsidR="00177206" w:rsidRDefault="0058165B">
      <w:pPr>
        <w:pStyle w:val="Textoindependiente"/>
        <w:spacing w:before="93"/>
        <w:ind w:left="202"/>
      </w:pPr>
      <w:r>
        <w:t>Verifica</w:t>
      </w:r>
      <w:r w:rsidR="009F05B2">
        <w:t>ción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diseño y</w:t>
      </w:r>
      <w:r>
        <w:rPr>
          <w:spacing w:val="-4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silla</w:t>
      </w:r>
    </w:p>
    <w:p w14:paraId="237239DD" w14:textId="77777777" w:rsidR="00177206" w:rsidRDefault="00177206">
      <w:pPr>
        <w:pStyle w:val="Textoindependiente"/>
        <w:spacing w:before="5"/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113214E7" w14:textId="77777777" w:rsidTr="00CB4686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598" w14:textId="77777777" w:rsidR="00177206" w:rsidRDefault="001772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D1DEE7" w14:textId="77777777" w:rsidR="00177206" w:rsidRDefault="0058165B">
            <w:pPr>
              <w:pStyle w:val="TableParagraph"/>
              <w:spacing w:line="232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03613956" w14:textId="77777777" w:rsidR="00177206" w:rsidRDefault="0058165B">
            <w:pPr>
              <w:pStyle w:val="TableParagraph"/>
              <w:spacing w:line="232" w:lineRule="exact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43E13DA2" w14:textId="77777777" w:rsidR="00177206" w:rsidRDefault="0058165B">
            <w:pPr>
              <w:pStyle w:val="TableParagraph"/>
              <w:spacing w:line="232" w:lineRule="exact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33063BD4" w14:textId="77777777" w:rsidR="00177206" w:rsidRDefault="0058165B">
            <w:pPr>
              <w:pStyle w:val="TableParagraph"/>
              <w:spacing w:line="232" w:lineRule="exact"/>
              <w:ind w:left="194"/>
            </w:pPr>
            <w:r>
              <w:t>Observaciones</w:t>
            </w:r>
          </w:p>
        </w:tc>
      </w:tr>
      <w:tr w:rsidR="00177206" w14:paraId="6D5DE126" w14:textId="77777777" w:rsidTr="00CB4686">
        <w:trPr>
          <w:trHeight w:val="128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013" w14:textId="06575538" w:rsidR="00177206" w:rsidRDefault="00C40777" w:rsidP="00D72341">
            <w:pPr>
              <w:ind w:left="141" w:right="197"/>
              <w:jc w:val="both"/>
            </w:pPr>
            <w:r w:rsidRPr="001E60AA">
              <w:t>¿La silla tiene características ergonómicas como cinco patas, rodachinas en buen estado, mecanismos de ajuste de la altura del asiento, ajuste del espaldar y soporte adecuado a la espalda?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59BFE8B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C810BF0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6DB3D02D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26462DF5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786247A5" w14:textId="77777777" w:rsidTr="00CB4686">
        <w:trPr>
          <w:trHeight w:val="506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2EDB" w14:textId="2FA3D69C" w:rsidR="00C40777" w:rsidRDefault="00C40777" w:rsidP="00D72341">
            <w:pPr>
              <w:pStyle w:val="TableParagraph"/>
              <w:spacing w:line="250" w:lineRule="exact"/>
              <w:ind w:left="141" w:right="197"/>
              <w:jc w:val="both"/>
            </w:pPr>
            <w:r w:rsidRPr="001E60AA">
              <w:t>¿El acolchado y estado de funcionamiento de la silla está en buenas condiciones, permitiendo la comodidad y seguridad del usuario?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3927507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4A075D8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0AD5B351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434CE7B8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768A777B" w14:textId="77777777" w:rsidTr="00CB4686">
        <w:trPr>
          <w:trHeight w:val="110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1EB" w14:textId="39111D9D" w:rsidR="00C40777" w:rsidRDefault="00C40777" w:rsidP="00D72341">
            <w:pPr>
              <w:pStyle w:val="TableParagraph"/>
              <w:spacing w:line="250" w:lineRule="exact"/>
              <w:ind w:left="141" w:right="197"/>
              <w:jc w:val="both"/>
            </w:pPr>
            <w:r w:rsidRPr="001E60AA">
              <w:t xml:space="preserve">¿La silla permite el ingreso del usuario a la superficie de trabajo y su correcta alineación al digitar? No es obligatorio que </w:t>
            </w:r>
            <w:r w:rsidR="001E60AA" w:rsidRPr="001E60AA">
              <w:t>las sillas tengan</w:t>
            </w:r>
            <w:r w:rsidRPr="001E60AA">
              <w:t xml:space="preserve"> antebrazos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D7C13AD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C0B9EB4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24D4247A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798821ED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</w:tbl>
    <w:p w14:paraId="3916A996" w14:textId="77777777" w:rsidR="00177206" w:rsidRDefault="00177206">
      <w:pPr>
        <w:pStyle w:val="Textoindependiente"/>
        <w:rPr>
          <w:sz w:val="24"/>
        </w:rPr>
      </w:pPr>
    </w:p>
    <w:p w14:paraId="3574BBBB" w14:textId="77777777" w:rsidR="00177206" w:rsidRDefault="00177206">
      <w:pPr>
        <w:pStyle w:val="Textoindependiente"/>
        <w:spacing w:before="4"/>
        <w:rPr>
          <w:sz w:val="19"/>
        </w:rPr>
      </w:pPr>
    </w:p>
    <w:p w14:paraId="5A52BF69" w14:textId="204B581C" w:rsidR="00177206" w:rsidRDefault="0058165B">
      <w:pPr>
        <w:pStyle w:val="Textoindependiente"/>
        <w:ind w:left="202"/>
      </w:pPr>
      <w:r>
        <w:t>Verifica</w:t>
      </w:r>
      <w:r w:rsidR="00D72341">
        <w:t>ción 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condiciones de</w:t>
      </w:r>
      <w:r>
        <w:rPr>
          <w:spacing w:val="-1"/>
        </w:rPr>
        <w:t xml:space="preserve"> </w:t>
      </w:r>
      <w:r>
        <w:t>diseño y</w:t>
      </w:r>
      <w:r>
        <w:rPr>
          <w:spacing w:val="-5"/>
        </w:rPr>
        <w:t xml:space="preserve"> </w:t>
      </w:r>
      <w:r>
        <w:t>uso 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pantalla</w:t>
      </w:r>
    </w:p>
    <w:p w14:paraId="5C6BBBE6" w14:textId="77777777" w:rsidR="00177206" w:rsidRDefault="00177206">
      <w:pPr>
        <w:pStyle w:val="Textoindependiente"/>
        <w:spacing w:before="6"/>
        <w:rPr>
          <w:sz w:val="26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4954FDC4" w14:textId="77777777" w:rsidTr="00CB4686">
        <w:trPr>
          <w:trHeight w:val="253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1B4" w14:textId="77777777" w:rsidR="00177206" w:rsidRDefault="001772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28F367E" w14:textId="77777777" w:rsidR="00177206" w:rsidRDefault="0058165B">
            <w:pPr>
              <w:pStyle w:val="TableParagraph"/>
              <w:spacing w:line="234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6B2A39EA" w14:textId="77777777" w:rsidR="00177206" w:rsidRDefault="0058165B">
            <w:pPr>
              <w:pStyle w:val="TableParagraph"/>
              <w:spacing w:line="234" w:lineRule="exact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4DFCC469" w14:textId="77777777" w:rsidR="00177206" w:rsidRDefault="0058165B">
            <w:pPr>
              <w:pStyle w:val="TableParagraph"/>
              <w:spacing w:line="234" w:lineRule="exact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7507DA77" w14:textId="77777777" w:rsidR="00177206" w:rsidRDefault="0058165B">
            <w:pPr>
              <w:pStyle w:val="TableParagraph"/>
              <w:spacing w:line="234" w:lineRule="exact"/>
              <w:ind w:left="194"/>
            </w:pPr>
            <w:r>
              <w:t>Observaciones</w:t>
            </w:r>
          </w:p>
        </w:tc>
      </w:tr>
      <w:tr w:rsidR="00177206" w14:paraId="472DA40C" w14:textId="77777777" w:rsidTr="00CB4686">
        <w:trPr>
          <w:trHeight w:val="78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FD4" w14:textId="4AA3940A" w:rsidR="00177206" w:rsidRPr="00282A79" w:rsidRDefault="008233C8" w:rsidP="00D72341">
            <w:pPr>
              <w:ind w:left="141" w:right="197"/>
              <w:jc w:val="both"/>
              <w:rPr>
                <w:lang w:val="es-419"/>
              </w:rPr>
            </w:pPr>
            <w:r w:rsidRPr="001E60AA">
              <w:rPr>
                <w:rFonts w:ascii="Roboto" w:hAnsi="Roboto"/>
                <w:color w:val="000000"/>
                <w:shd w:val="clear" w:color="auto" w:fill="FFFFFF"/>
              </w:rPr>
              <w:t>¿El mouse y teclado se encuentran en buen estado y no requieren esfuerzos adicionales para la digitación u obturación de las teclas?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56FB9DF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A3A8265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71A9231F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00B55294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67F9C9ED" w14:textId="77777777" w:rsidTr="00CB4686">
        <w:trPr>
          <w:trHeight w:val="55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79D" w14:textId="00732A37" w:rsidR="008233C8" w:rsidRPr="008233C8" w:rsidRDefault="0058165B" w:rsidP="00D72341">
            <w:pPr>
              <w:pStyle w:val="TableParagraph"/>
              <w:spacing w:line="242" w:lineRule="auto"/>
              <w:ind w:left="141" w:right="197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t>¿Los</w:t>
            </w:r>
            <w:r>
              <w:rPr>
                <w:spacing w:val="1"/>
              </w:rPr>
              <w:t xml:space="preserve"> </w:t>
            </w:r>
            <w:r>
              <w:t>caracteres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visibilizan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pantalla</w:t>
            </w:r>
            <w:r>
              <w:rPr>
                <w:spacing w:val="-1"/>
              </w:rPr>
              <w:t xml:space="preserve"> </w:t>
            </w:r>
            <w:r>
              <w:t xml:space="preserve">son </w:t>
            </w:r>
            <w:r w:rsidR="008233C8">
              <w:t>nítidos</w:t>
            </w:r>
            <w:r>
              <w:t xml:space="preserve"> y</w:t>
            </w:r>
            <w:r>
              <w:rPr>
                <w:spacing w:val="-2"/>
              </w:rPr>
              <w:t xml:space="preserve"> </w:t>
            </w:r>
            <w:r>
              <w:t>bien</w:t>
            </w:r>
            <w:r>
              <w:rPr>
                <w:spacing w:val="-1"/>
              </w:rPr>
              <w:t xml:space="preserve"> </w:t>
            </w:r>
            <w:r>
              <w:t>definidos?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EF71C84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90DBC8F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5F079429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40CBDD69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282A79" w14:paraId="5CBC518B" w14:textId="77777777" w:rsidTr="00CB4686">
        <w:trPr>
          <w:trHeight w:val="574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014" w14:textId="706C34A3" w:rsidR="00282A79" w:rsidRPr="008233C8" w:rsidRDefault="008233C8" w:rsidP="00D72341">
            <w:pPr>
              <w:ind w:left="141" w:right="197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E60AA">
              <w:rPr>
                <w:rFonts w:ascii="Roboto" w:hAnsi="Roboto"/>
                <w:color w:val="000000"/>
                <w:shd w:val="clear" w:color="auto" w:fill="FFFFFF"/>
              </w:rPr>
              <w:t>¿La ubicación de la pantalla evita reflejos de luz?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C0B31CC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482337B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61FDBD63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5E5778A6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</w:tr>
      <w:tr w:rsidR="00282A79" w14:paraId="1FAEB220" w14:textId="77777777" w:rsidTr="00CB4686">
        <w:trPr>
          <w:trHeight w:val="7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664" w14:textId="7926699D" w:rsidR="00282A79" w:rsidRPr="008233C8" w:rsidRDefault="008233C8" w:rsidP="00D72341">
            <w:pPr>
              <w:ind w:left="141" w:right="197"/>
              <w:jc w:val="both"/>
              <w:rPr>
                <w:rFonts w:ascii="Times New Roman" w:eastAsia="Times New Roman" w:hAnsi="Times New Roman" w:cs="Times New Roman"/>
                <w:color w:val="FF0000"/>
                <w:lang w:val="es-419"/>
              </w:rPr>
            </w:pPr>
            <w:bookmarkStart w:id="0" w:name="_Hlk95329167"/>
            <w:r w:rsidRPr="001E60AA">
              <w:rPr>
                <w:rFonts w:ascii="Roboto" w:hAnsi="Roboto"/>
                <w:color w:val="000000"/>
                <w:shd w:val="clear" w:color="auto" w:fill="FFFFFF"/>
              </w:rPr>
              <w:t>¿La pantalla del computador está ubicado a la misma altura de los ojos del usuario y permite la correcta alineación del cuello y cabeza?</w:t>
            </w:r>
            <w:bookmarkEnd w:id="0"/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092A0F3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4353CDB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596C6856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2EEB9B39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</w:tr>
      <w:tr w:rsidR="00282A79" w14:paraId="2A17778D" w14:textId="77777777" w:rsidTr="00CB4686">
        <w:trPr>
          <w:trHeight w:val="7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B75" w14:textId="35F761A3" w:rsidR="00282A79" w:rsidRPr="00282A79" w:rsidRDefault="00282A79" w:rsidP="00D72341">
            <w:pPr>
              <w:ind w:left="141" w:right="197"/>
              <w:jc w:val="both"/>
              <w:rPr>
                <w:rFonts w:ascii="Times New Roman" w:eastAsia="Times New Roman" w:hAnsi="Times New Roman" w:cs="Times New Roman"/>
                <w:lang w:val="es-419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¿Puedes alcanzar fácilmente todo lo que necesitas sin torcer y tensar la parte superior de tu cuerpo?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B0136BF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89DFC8D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0FEE8BC9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4D755A56" w14:textId="77777777" w:rsidR="00282A79" w:rsidRDefault="00282A79">
            <w:pPr>
              <w:pStyle w:val="TableParagraph"/>
              <w:rPr>
                <w:rFonts w:ascii="Times New Roman"/>
              </w:rPr>
            </w:pPr>
          </w:p>
        </w:tc>
      </w:tr>
    </w:tbl>
    <w:p w14:paraId="315E7175" w14:textId="6FB8B520" w:rsidR="00177206" w:rsidRDefault="00177206">
      <w:pPr>
        <w:pStyle w:val="Textoindependiente"/>
        <w:rPr>
          <w:sz w:val="20"/>
        </w:rPr>
      </w:pPr>
    </w:p>
    <w:p w14:paraId="1C0974B4" w14:textId="31CEDC68" w:rsidR="00C40777" w:rsidRDefault="00C40777">
      <w:pPr>
        <w:pStyle w:val="Textoindependiente"/>
        <w:rPr>
          <w:sz w:val="20"/>
        </w:rPr>
      </w:pPr>
    </w:p>
    <w:p w14:paraId="67EA5267" w14:textId="23682458" w:rsidR="00C40777" w:rsidRDefault="00C40777">
      <w:pPr>
        <w:pStyle w:val="Textoindependiente"/>
        <w:rPr>
          <w:sz w:val="20"/>
        </w:rPr>
      </w:pPr>
    </w:p>
    <w:p w14:paraId="6D46FF29" w14:textId="57B7B4C4" w:rsidR="00C40777" w:rsidRDefault="00C40777">
      <w:pPr>
        <w:pStyle w:val="Textoindependiente"/>
        <w:rPr>
          <w:sz w:val="20"/>
        </w:rPr>
      </w:pPr>
    </w:p>
    <w:p w14:paraId="3D9E9A32" w14:textId="088E4596" w:rsidR="00C40777" w:rsidRDefault="00C40777">
      <w:pPr>
        <w:pStyle w:val="Textoindependiente"/>
        <w:rPr>
          <w:sz w:val="20"/>
        </w:rPr>
      </w:pPr>
    </w:p>
    <w:p w14:paraId="551041AA" w14:textId="6BB3FD1C" w:rsidR="00C40777" w:rsidRDefault="00C40777">
      <w:pPr>
        <w:pStyle w:val="Textoindependiente"/>
        <w:rPr>
          <w:sz w:val="20"/>
        </w:rPr>
      </w:pPr>
    </w:p>
    <w:p w14:paraId="7301F9A7" w14:textId="2DD37DD2" w:rsidR="00C40777" w:rsidRDefault="00C40777">
      <w:pPr>
        <w:pStyle w:val="Textoindependiente"/>
        <w:rPr>
          <w:sz w:val="20"/>
        </w:rPr>
      </w:pPr>
    </w:p>
    <w:p w14:paraId="258EA866" w14:textId="38A565B1" w:rsidR="00C40777" w:rsidRDefault="00C40777">
      <w:pPr>
        <w:pStyle w:val="Textoindependiente"/>
        <w:rPr>
          <w:sz w:val="20"/>
        </w:rPr>
      </w:pPr>
    </w:p>
    <w:p w14:paraId="3C3B19E8" w14:textId="0FBED5A3" w:rsidR="001E60AA" w:rsidRDefault="001E60AA">
      <w:pPr>
        <w:pStyle w:val="Textoindependiente"/>
        <w:rPr>
          <w:sz w:val="20"/>
        </w:rPr>
      </w:pPr>
    </w:p>
    <w:p w14:paraId="271688F6" w14:textId="2691086E" w:rsidR="00353EDE" w:rsidRDefault="00353EDE">
      <w:pPr>
        <w:pStyle w:val="Textoindependiente"/>
        <w:rPr>
          <w:sz w:val="20"/>
        </w:rPr>
      </w:pPr>
    </w:p>
    <w:p w14:paraId="0F336D8C" w14:textId="77777777" w:rsidR="00177206" w:rsidRDefault="00177206">
      <w:pPr>
        <w:pStyle w:val="Textoindependiente"/>
        <w:spacing w:before="4"/>
        <w:rPr>
          <w:sz w:val="17"/>
        </w:rPr>
      </w:pPr>
    </w:p>
    <w:p w14:paraId="71F863B7" w14:textId="01A9A52A" w:rsidR="00177206" w:rsidRDefault="0058165B" w:rsidP="00353EDE">
      <w:pPr>
        <w:pStyle w:val="Prrafodelista"/>
        <w:numPr>
          <w:ilvl w:val="0"/>
          <w:numId w:val="2"/>
        </w:numPr>
        <w:tabs>
          <w:tab w:val="left" w:pos="567"/>
        </w:tabs>
        <w:spacing w:before="94"/>
        <w:ind w:left="567" w:hanging="486"/>
        <w:rPr>
          <w:b/>
        </w:rPr>
      </w:pPr>
      <w:r>
        <w:rPr>
          <w:b/>
        </w:rPr>
        <w:t>CONDICIONES</w:t>
      </w:r>
      <w:r>
        <w:rPr>
          <w:b/>
          <w:spacing w:val="-8"/>
        </w:rPr>
        <w:t xml:space="preserve"> </w:t>
      </w:r>
      <w:r>
        <w:rPr>
          <w:b/>
        </w:rPr>
        <w:t>AMBIENTALES</w:t>
      </w:r>
    </w:p>
    <w:p w14:paraId="6431E7A4" w14:textId="77777777" w:rsidR="00DE79B2" w:rsidRPr="00282A79" w:rsidRDefault="00DE79B2" w:rsidP="00DE79B2">
      <w:pPr>
        <w:pStyle w:val="Prrafodelista"/>
        <w:tabs>
          <w:tab w:val="left" w:pos="567"/>
        </w:tabs>
        <w:spacing w:before="94"/>
        <w:ind w:left="567" w:firstLine="0"/>
        <w:rPr>
          <w:b/>
        </w:rPr>
      </w:pPr>
    </w:p>
    <w:p w14:paraId="61166448" w14:textId="77777777" w:rsidR="00177206" w:rsidRDefault="0058165B">
      <w:pPr>
        <w:pStyle w:val="Prrafodelista"/>
        <w:numPr>
          <w:ilvl w:val="0"/>
          <w:numId w:val="1"/>
        </w:numPr>
        <w:tabs>
          <w:tab w:val="left" w:pos="922"/>
        </w:tabs>
        <w:spacing w:before="195"/>
        <w:ind w:hanging="361"/>
        <w:rPr>
          <w:b/>
          <w:i/>
        </w:rPr>
      </w:pPr>
      <w:r>
        <w:rPr>
          <w:b/>
          <w:i/>
        </w:rPr>
        <w:t>Ventilación:</w:t>
      </w:r>
    </w:p>
    <w:p w14:paraId="54C83345" w14:textId="77777777" w:rsidR="00177206" w:rsidRDefault="00177206">
      <w:pPr>
        <w:pStyle w:val="Textoindependiente"/>
        <w:spacing w:before="1"/>
        <w:rPr>
          <w:i/>
          <w:sz w:val="23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1B3D32BB" w14:textId="77777777" w:rsidTr="00CB4686">
        <w:trPr>
          <w:trHeight w:val="253"/>
        </w:trPr>
        <w:tc>
          <w:tcPr>
            <w:tcW w:w="4590" w:type="dxa"/>
            <w:vMerge w:val="restart"/>
          </w:tcPr>
          <w:p w14:paraId="1F63D189" w14:textId="77777777" w:rsidR="00177206" w:rsidRDefault="00177206">
            <w:pPr>
              <w:pStyle w:val="TableParagraph"/>
              <w:spacing w:before="4"/>
              <w:rPr>
                <w:rFonts w:ascii="Arial"/>
                <w:b/>
                <w:i/>
                <w:sz w:val="21"/>
              </w:rPr>
            </w:pPr>
          </w:p>
          <w:p w14:paraId="536A24B9" w14:textId="6E4F8778" w:rsidR="00C40777" w:rsidRDefault="00353EDE" w:rsidP="00353EDE">
            <w:pPr>
              <w:pStyle w:val="TableParagraph"/>
              <w:spacing w:line="252" w:lineRule="exact"/>
              <w:ind w:left="141" w:right="93"/>
              <w:jc w:val="both"/>
            </w:pPr>
            <w:r>
              <w:t>¿</w:t>
            </w:r>
            <w:r w:rsidR="0058165B">
              <w:t>El</w:t>
            </w:r>
            <w:r w:rsidR="0058165B">
              <w:rPr>
                <w:spacing w:val="13"/>
              </w:rPr>
              <w:t xml:space="preserve"> </w:t>
            </w:r>
            <w:r w:rsidR="0058165B">
              <w:t>espacio</w:t>
            </w:r>
            <w:r w:rsidR="0058165B">
              <w:rPr>
                <w:spacing w:val="34"/>
              </w:rPr>
              <w:t xml:space="preserve"> </w:t>
            </w:r>
            <w:r w:rsidR="0058165B">
              <w:t>de</w:t>
            </w:r>
            <w:r w:rsidR="0058165B">
              <w:rPr>
                <w:spacing w:val="33"/>
              </w:rPr>
              <w:t xml:space="preserve"> </w:t>
            </w:r>
            <w:r w:rsidR="0058165B">
              <w:t>trabajo</w:t>
            </w:r>
            <w:r w:rsidR="0058165B">
              <w:rPr>
                <w:spacing w:val="31"/>
              </w:rPr>
              <w:t xml:space="preserve"> </w:t>
            </w:r>
            <w:r w:rsidR="0058165B">
              <w:t>cuenta</w:t>
            </w:r>
            <w:r w:rsidR="0058165B">
              <w:rPr>
                <w:spacing w:val="34"/>
              </w:rPr>
              <w:t xml:space="preserve"> </w:t>
            </w:r>
            <w:r w:rsidR="0058165B">
              <w:t>con</w:t>
            </w:r>
            <w:r w:rsidR="0058165B">
              <w:rPr>
                <w:spacing w:val="36"/>
              </w:rPr>
              <w:t xml:space="preserve"> </w:t>
            </w:r>
            <w:r w:rsidR="0058165B">
              <w:t>ventanas</w:t>
            </w:r>
            <w:r w:rsidR="0058165B">
              <w:rPr>
                <w:spacing w:val="-59"/>
              </w:rPr>
              <w:t xml:space="preserve"> </w:t>
            </w:r>
            <w:r w:rsidR="0058165B">
              <w:t>que</w:t>
            </w:r>
            <w:r w:rsidR="0058165B">
              <w:rPr>
                <w:spacing w:val="-3"/>
              </w:rPr>
              <w:t xml:space="preserve"> </w:t>
            </w:r>
            <w:r w:rsidR="0058165B">
              <w:t>permitan</w:t>
            </w:r>
            <w:r w:rsidR="0058165B">
              <w:rPr>
                <w:spacing w:val="-2"/>
              </w:rPr>
              <w:t xml:space="preserve"> </w:t>
            </w:r>
            <w:r w:rsidR="0058165B">
              <w:t>circulación</w:t>
            </w:r>
            <w:r w:rsidR="0058165B">
              <w:rPr>
                <w:spacing w:val="-2"/>
              </w:rPr>
              <w:t xml:space="preserve"> </w:t>
            </w:r>
            <w:r w:rsidR="0058165B">
              <w:t>de aire</w:t>
            </w:r>
            <w:r>
              <w:t>?</w:t>
            </w:r>
          </w:p>
        </w:tc>
        <w:tc>
          <w:tcPr>
            <w:tcW w:w="852" w:type="dxa"/>
          </w:tcPr>
          <w:p w14:paraId="2A0FB0A3" w14:textId="77777777" w:rsidR="00177206" w:rsidRDefault="0058165B">
            <w:pPr>
              <w:pStyle w:val="TableParagraph"/>
              <w:spacing w:line="234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36F8387A" w14:textId="77777777" w:rsidR="00177206" w:rsidRDefault="0058165B">
            <w:pPr>
              <w:pStyle w:val="TableParagraph"/>
              <w:spacing w:line="234" w:lineRule="exact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6B9B834C" w14:textId="77777777" w:rsidR="00177206" w:rsidRDefault="0058165B">
            <w:pPr>
              <w:pStyle w:val="TableParagraph"/>
              <w:spacing w:line="234" w:lineRule="exact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4808F8CA" w14:textId="77777777" w:rsidR="00177206" w:rsidRDefault="0058165B">
            <w:pPr>
              <w:pStyle w:val="TableParagraph"/>
              <w:spacing w:line="234" w:lineRule="exact"/>
              <w:ind w:left="194"/>
            </w:pPr>
            <w:r>
              <w:t>Observaciones</w:t>
            </w:r>
          </w:p>
        </w:tc>
      </w:tr>
      <w:tr w:rsidR="00177206" w14:paraId="556BB38B" w14:textId="77777777" w:rsidTr="00CB4686">
        <w:trPr>
          <w:trHeight w:val="506"/>
        </w:trPr>
        <w:tc>
          <w:tcPr>
            <w:tcW w:w="4590" w:type="dxa"/>
            <w:vMerge/>
          </w:tcPr>
          <w:p w14:paraId="15CFDF24" w14:textId="77777777" w:rsidR="00177206" w:rsidRDefault="0017720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2B02C30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B9C0B8D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4C73D918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135C4264" w14:textId="7BAD6ED4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</w:tbl>
    <w:p w14:paraId="1FD3C4B3" w14:textId="69905EEF" w:rsidR="00402AD7" w:rsidRDefault="00402AD7">
      <w:pPr>
        <w:rPr>
          <w:rFonts w:ascii="Times New Roman"/>
        </w:rPr>
      </w:pPr>
    </w:p>
    <w:p w14:paraId="6296F2C1" w14:textId="77777777" w:rsidR="00DE79B2" w:rsidRDefault="00DE79B2">
      <w:pPr>
        <w:rPr>
          <w:rFonts w:ascii="Times New Roman"/>
        </w:rPr>
      </w:pPr>
    </w:p>
    <w:p w14:paraId="677B36FB" w14:textId="2D37F847" w:rsidR="00177206" w:rsidRDefault="00402AD7">
      <w:pPr>
        <w:pStyle w:val="Prrafodelista"/>
        <w:numPr>
          <w:ilvl w:val="0"/>
          <w:numId w:val="1"/>
        </w:numPr>
        <w:tabs>
          <w:tab w:val="left" w:pos="922"/>
        </w:tabs>
        <w:spacing w:before="91"/>
        <w:ind w:hanging="361"/>
        <w:rPr>
          <w:b/>
          <w:i/>
        </w:rPr>
      </w:pPr>
      <w:r>
        <w:rPr>
          <w:b/>
          <w:i/>
        </w:rPr>
        <w:t>Iluminac</w:t>
      </w:r>
      <w:r w:rsidR="0058165B">
        <w:rPr>
          <w:b/>
          <w:i/>
        </w:rPr>
        <w:t>ión</w:t>
      </w:r>
    </w:p>
    <w:p w14:paraId="7CF92FD8" w14:textId="77777777" w:rsidR="00177206" w:rsidRDefault="00177206">
      <w:pPr>
        <w:pStyle w:val="Textoindependiente"/>
        <w:spacing w:before="4"/>
        <w:rPr>
          <w:i/>
          <w:sz w:val="21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17A9FD55" w14:textId="77777777" w:rsidTr="00CB4686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6A8D" w14:textId="77777777" w:rsidR="00177206" w:rsidRDefault="001772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DDD9171" w14:textId="77777777" w:rsidR="00177206" w:rsidRDefault="0058165B">
            <w:pPr>
              <w:pStyle w:val="TableParagraph"/>
              <w:spacing w:line="232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18217D63" w14:textId="77777777" w:rsidR="00177206" w:rsidRDefault="0058165B">
            <w:pPr>
              <w:pStyle w:val="TableParagraph"/>
              <w:spacing w:line="232" w:lineRule="exact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57D3F091" w14:textId="77777777" w:rsidR="00177206" w:rsidRDefault="0058165B">
            <w:pPr>
              <w:pStyle w:val="TableParagraph"/>
              <w:spacing w:line="232" w:lineRule="exact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78C0CDF4" w14:textId="77777777" w:rsidR="00177206" w:rsidRDefault="0058165B">
            <w:pPr>
              <w:pStyle w:val="TableParagraph"/>
              <w:spacing w:line="232" w:lineRule="exact"/>
              <w:ind w:left="194"/>
            </w:pPr>
            <w:r>
              <w:t>Observaciones</w:t>
            </w:r>
          </w:p>
        </w:tc>
      </w:tr>
      <w:tr w:rsidR="00177206" w14:paraId="1CB4C507" w14:textId="77777777" w:rsidTr="00CB4686">
        <w:trPr>
          <w:trHeight w:val="674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6ABC" w14:textId="7C0CFB07" w:rsidR="003E1F3C" w:rsidRDefault="0058165B" w:rsidP="00DE79B2">
            <w:pPr>
              <w:pStyle w:val="TableParagraph"/>
              <w:spacing w:line="242" w:lineRule="auto"/>
              <w:ind w:left="141" w:right="93"/>
              <w:jc w:val="both"/>
            </w:pPr>
            <w:r>
              <w:t>¿El</w:t>
            </w:r>
            <w:r>
              <w:rPr>
                <w:spacing w:val="46"/>
              </w:rPr>
              <w:t xml:space="preserve"> </w:t>
            </w:r>
            <w:r>
              <w:t>área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trabajo</w:t>
            </w:r>
            <w:r>
              <w:rPr>
                <w:spacing w:val="48"/>
              </w:rPr>
              <w:t xml:space="preserve"> </w:t>
            </w:r>
            <w:r>
              <w:t>cuenta</w:t>
            </w:r>
            <w:r>
              <w:rPr>
                <w:spacing w:val="47"/>
              </w:rPr>
              <w:t xml:space="preserve"> </w:t>
            </w:r>
            <w:r>
              <w:t>con</w:t>
            </w:r>
            <w:r>
              <w:rPr>
                <w:spacing w:val="44"/>
              </w:rPr>
              <w:t xml:space="preserve"> </w:t>
            </w:r>
            <w:r>
              <w:t>iluminación</w:t>
            </w:r>
            <w:r>
              <w:rPr>
                <w:spacing w:val="-58"/>
              </w:rPr>
              <w:t xml:space="preserve"> </w:t>
            </w:r>
            <w:r>
              <w:t>natural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artificial?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3D3ABBB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A6FDB1B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70358128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4FA8E061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7E06ACFE" w14:textId="77777777" w:rsidTr="00CB4686">
        <w:trPr>
          <w:trHeight w:val="54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6493" w14:textId="77777777" w:rsidR="00177206" w:rsidRDefault="0058165B" w:rsidP="00DE79B2">
            <w:pPr>
              <w:pStyle w:val="TableParagraph"/>
              <w:spacing w:line="252" w:lineRule="exact"/>
              <w:ind w:left="141" w:right="93"/>
              <w:jc w:val="both"/>
            </w:pPr>
            <w:r>
              <w:t>¿El</w:t>
            </w:r>
            <w:r>
              <w:rPr>
                <w:spacing w:val="13"/>
              </w:rPr>
              <w:t xml:space="preserve"> </w:t>
            </w:r>
            <w:r>
              <w:t>puesto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trabajo</w:t>
            </w:r>
            <w:r>
              <w:rPr>
                <w:spacing w:val="15"/>
              </w:rPr>
              <w:t xml:space="preserve"> </w:t>
            </w:r>
            <w:r>
              <w:t>se</w:t>
            </w:r>
            <w:r>
              <w:rPr>
                <w:spacing w:val="11"/>
              </w:rPr>
              <w:t xml:space="preserve"> </w:t>
            </w:r>
            <w:r>
              <w:t>ubica</w:t>
            </w:r>
            <w:r>
              <w:rPr>
                <w:spacing w:val="14"/>
              </w:rPr>
              <w:t xml:space="preserve"> </w:t>
            </w:r>
            <w:r>
              <w:t>perpendicular</w:t>
            </w:r>
            <w:r>
              <w:rPr>
                <w:spacing w:val="-58"/>
              </w:rPr>
              <w:t xml:space="preserve"> </w:t>
            </w:r>
            <w:r>
              <w:t>a la</w:t>
            </w:r>
            <w:r>
              <w:rPr>
                <w:spacing w:val="-2"/>
              </w:rPr>
              <w:t xml:space="preserve"> </w:t>
            </w:r>
            <w:r>
              <w:t>fuente de</w:t>
            </w:r>
            <w:r>
              <w:rPr>
                <w:spacing w:val="-2"/>
              </w:rPr>
              <w:t xml:space="preserve"> </w:t>
            </w:r>
            <w:r>
              <w:t>luz</w:t>
            </w:r>
            <w:r>
              <w:rPr>
                <w:spacing w:val="-2"/>
              </w:rPr>
              <w:t xml:space="preserve"> </w:t>
            </w:r>
            <w:r>
              <w:t>natural?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6DA3CBB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D58D044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433A7DC5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35F7C9D4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2C458B7A" w14:textId="77777777" w:rsidTr="00CB4686">
        <w:trPr>
          <w:trHeight w:val="70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8A73" w14:textId="5B1BADCC" w:rsidR="003E1F3C" w:rsidRDefault="0058165B" w:rsidP="00DE79B2">
            <w:pPr>
              <w:pStyle w:val="TableParagraph"/>
              <w:ind w:left="141" w:right="88"/>
              <w:jc w:val="both"/>
            </w:pPr>
            <w:r>
              <w:t>¿El puesto de trabajo se encuentra debajo de</w:t>
            </w:r>
            <w:r>
              <w:rPr>
                <w:spacing w:val="-59"/>
              </w:rPr>
              <w:t xml:space="preserve"> </w:t>
            </w:r>
            <w:r>
              <w:t>la</w:t>
            </w:r>
            <w:r w:rsidR="00DE79B2">
              <w:t xml:space="preserve"> (s)</w:t>
            </w:r>
            <w:r>
              <w:rPr>
                <w:spacing w:val="-1"/>
              </w:rPr>
              <w:t xml:space="preserve"> </w:t>
            </w:r>
            <w:r>
              <w:t>iluminaria(s)?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4F7597C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030BF9D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4933D482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646C5D56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</w:tbl>
    <w:p w14:paraId="44FE4C9F" w14:textId="77777777" w:rsidR="00177206" w:rsidRDefault="00177206">
      <w:pPr>
        <w:pStyle w:val="Textoindependiente"/>
        <w:rPr>
          <w:i/>
          <w:sz w:val="26"/>
        </w:rPr>
      </w:pPr>
    </w:p>
    <w:p w14:paraId="6ACE57C3" w14:textId="77777777" w:rsidR="00177206" w:rsidRDefault="0058165B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before="204"/>
        <w:ind w:hanging="361"/>
        <w:rPr>
          <w:b/>
          <w:i/>
        </w:rPr>
      </w:pPr>
      <w:r>
        <w:rPr>
          <w:b/>
          <w:i/>
        </w:rPr>
        <w:t>Ruido</w:t>
      </w:r>
    </w:p>
    <w:p w14:paraId="0909B22E" w14:textId="77777777" w:rsidR="00177206" w:rsidRDefault="00177206">
      <w:pPr>
        <w:pStyle w:val="Textoindependiente"/>
        <w:rPr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5C156638" w14:textId="77777777" w:rsidTr="00CB4686">
        <w:trPr>
          <w:trHeight w:val="253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</w:tcBorders>
          </w:tcPr>
          <w:p w14:paraId="66FD11CD" w14:textId="77777777" w:rsidR="00177206" w:rsidRDefault="001772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5A0C60F" w14:textId="77777777" w:rsidR="00177206" w:rsidRDefault="0058165B">
            <w:pPr>
              <w:pStyle w:val="TableParagraph"/>
              <w:spacing w:line="234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53DAE618" w14:textId="77777777" w:rsidR="00177206" w:rsidRDefault="0058165B">
            <w:pPr>
              <w:pStyle w:val="TableParagraph"/>
              <w:spacing w:line="234" w:lineRule="exact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0FBA0CD9" w14:textId="77777777" w:rsidR="00177206" w:rsidRDefault="0058165B">
            <w:pPr>
              <w:pStyle w:val="TableParagraph"/>
              <w:spacing w:line="234" w:lineRule="exact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6F8BAA69" w14:textId="77777777" w:rsidR="00177206" w:rsidRDefault="0058165B">
            <w:pPr>
              <w:pStyle w:val="TableParagraph"/>
              <w:spacing w:line="234" w:lineRule="exact"/>
              <w:ind w:left="194"/>
            </w:pPr>
            <w:r>
              <w:t>Observaciones</w:t>
            </w:r>
          </w:p>
        </w:tc>
      </w:tr>
      <w:tr w:rsidR="00177206" w14:paraId="291E402F" w14:textId="77777777" w:rsidTr="00CB4686">
        <w:trPr>
          <w:trHeight w:val="506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7B9" w14:textId="64EB87E2" w:rsidR="0022371C" w:rsidRDefault="0058165B" w:rsidP="00DE79B2">
            <w:pPr>
              <w:pStyle w:val="TableParagraph"/>
              <w:spacing w:line="250" w:lineRule="exact"/>
              <w:ind w:left="141" w:right="197"/>
              <w:jc w:val="both"/>
            </w:pPr>
            <w:r>
              <w:t>¿El ambiente</w:t>
            </w:r>
            <w:r>
              <w:rPr>
                <w:spacing w:val="-2"/>
              </w:rPr>
              <w:t xml:space="preserve"> </w:t>
            </w:r>
            <w:r>
              <w:t>sonoro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t>confortable?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DD524D4" w14:textId="77B446D3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4F2C3F1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7053AFBE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5589F8E5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34518E29" w14:textId="77777777" w:rsidTr="00CB4686">
        <w:trPr>
          <w:trHeight w:val="104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B3BA" w14:textId="4CB1E0FB" w:rsidR="0022371C" w:rsidRPr="001E60AA" w:rsidRDefault="0022371C" w:rsidP="00DE79B2">
            <w:pPr>
              <w:pStyle w:val="TableParagraph"/>
              <w:ind w:left="141" w:right="197"/>
              <w:jc w:val="both"/>
            </w:pPr>
            <w:r w:rsidRPr="001E60AA">
              <w:t>¿El ruido exte</w:t>
            </w:r>
            <w:r w:rsidR="00DE79B2">
              <w:t>rn</w:t>
            </w:r>
            <w:r w:rsidRPr="001E60AA">
              <w:t xml:space="preserve">o (vehículos, vecinos, locales comerciales, residencias e industria) permite realizar las operaciones de trabajo sin ninguna interferencia? </w:t>
            </w:r>
          </w:p>
          <w:p w14:paraId="0891207F" w14:textId="51BEB9F5" w:rsidR="0022371C" w:rsidRDefault="0022371C" w:rsidP="00DE79B2">
            <w:pPr>
              <w:pStyle w:val="TableParagraph"/>
              <w:ind w:left="141" w:right="197"/>
              <w:jc w:val="both"/>
            </w:pPr>
            <w:r w:rsidRPr="001E60AA">
              <w:t>En Observaciones describa si hay presencia o ausencia de fuentes generadoras de ruido</w:t>
            </w:r>
            <w:r w:rsidR="00CB4686"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2985E4F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A66E30D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08214836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7FDBF4F6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</w:tbl>
    <w:p w14:paraId="37C77A0F" w14:textId="77777777" w:rsidR="00177206" w:rsidRDefault="00177206">
      <w:pPr>
        <w:pStyle w:val="Textoindependiente"/>
        <w:rPr>
          <w:i/>
          <w:sz w:val="20"/>
        </w:rPr>
      </w:pPr>
    </w:p>
    <w:p w14:paraId="7AA27001" w14:textId="573C8B71" w:rsidR="00177206" w:rsidRDefault="00177206">
      <w:pPr>
        <w:pStyle w:val="Textoindependiente"/>
        <w:spacing w:before="7"/>
        <w:rPr>
          <w:i/>
          <w:sz w:val="23"/>
        </w:rPr>
      </w:pPr>
    </w:p>
    <w:p w14:paraId="48BE4B1D" w14:textId="475461F0" w:rsidR="00402AD7" w:rsidRDefault="00402AD7">
      <w:pPr>
        <w:pStyle w:val="Textoindependiente"/>
        <w:spacing w:before="7"/>
        <w:rPr>
          <w:i/>
          <w:sz w:val="23"/>
        </w:rPr>
      </w:pPr>
    </w:p>
    <w:p w14:paraId="0B3E1C31" w14:textId="68CC3BC5" w:rsidR="00402AD7" w:rsidRDefault="00402AD7">
      <w:pPr>
        <w:pStyle w:val="Textoindependiente"/>
        <w:spacing w:before="7"/>
        <w:rPr>
          <w:i/>
          <w:sz w:val="23"/>
        </w:rPr>
      </w:pPr>
    </w:p>
    <w:p w14:paraId="7E1DE8B4" w14:textId="5C75300F" w:rsidR="00402AD7" w:rsidRDefault="00402AD7">
      <w:pPr>
        <w:pStyle w:val="Textoindependiente"/>
        <w:spacing w:before="7"/>
        <w:rPr>
          <w:i/>
          <w:sz w:val="23"/>
        </w:rPr>
      </w:pPr>
    </w:p>
    <w:p w14:paraId="16C1943B" w14:textId="1B605AAD" w:rsidR="00402AD7" w:rsidRDefault="00402AD7">
      <w:pPr>
        <w:pStyle w:val="Textoindependiente"/>
        <w:spacing w:before="7"/>
        <w:rPr>
          <w:i/>
          <w:sz w:val="23"/>
        </w:rPr>
      </w:pPr>
    </w:p>
    <w:p w14:paraId="5A835E03" w14:textId="7CBA77A5" w:rsidR="00402AD7" w:rsidRDefault="00402AD7">
      <w:pPr>
        <w:pStyle w:val="Textoindependiente"/>
        <w:spacing w:before="7"/>
        <w:rPr>
          <w:i/>
          <w:sz w:val="23"/>
        </w:rPr>
      </w:pPr>
    </w:p>
    <w:p w14:paraId="188CFDFD" w14:textId="73F88EED" w:rsidR="00402AD7" w:rsidRDefault="00402AD7">
      <w:pPr>
        <w:pStyle w:val="Textoindependiente"/>
        <w:spacing w:before="7"/>
        <w:rPr>
          <w:i/>
          <w:sz w:val="23"/>
        </w:rPr>
      </w:pPr>
    </w:p>
    <w:p w14:paraId="219006E5" w14:textId="2D654F24" w:rsidR="00402AD7" w:rsidRDefault="00402AD7">
      <w:pPr>
        <w:pStyle w:val="Textoindependiente"/>
        <w:spacing w:before="7"/>
        <w:rPr>
          <w:i/>
          <w:sz w:val="23"/>
        </w:rPr>
      </w:pPr>
    </w:p>
    <w:p w14:paraId="2299EAA7" w14:textId="05CBC297" w:rsidR="00402AD7" w:rsidRDefault="00402AD7">
      <w:pPr>
        <w:pStyle w:val="Textoindependiente"/>
        <w:spacing w:before="7"/>
        <w:rPr>
          <w:i/>
          <w:sz w:val="23"/>
        </w:rPr>
      </w:pPr>
    </w:p>
    <w:p w14:paraId="73674666" w14:textId="5C049C95" w:rsidR="00402AD7" w:rsidRDefault="00402AD7">
      <w:pPr>
        <w:pStyle w:val="Textoindependiente"/>
        <w:spacing w:before="7"/>
        <w:rPr>
          <w:i/>
          <w:sz w:val="23"/>
        </w:rPr>
      </w:pPr>
    </w:p>
    <w:p w14:paraId="44AFDF68" w14:textId="77777777" w:rsidR="00177206" w:rsidRDefault="0058165B" w:rsidP="00DE79B2">
      <w:pPr>
        <w:pStyle w:val="Prrafodelista"/>
        <w:numPr>
          <w:ilvl w:val="0"/>
          <w:numId w:val="2"/>
        </w:numPr>
        <w:tabs>
          <w:tab w:val="left" w:pos="709"/>
        </w:tabs>
        <w:ind w:left="426" w:hanging="361"/>
        <w:rPr>
          <w:b/>
        </w:rPr>
      </w:pPr>
      <w:r>
        <w:rPr>
          <w:b/>
        </w:rPr>
        <w:lastRenderedPageBreak/>
        <w:t>RIESGO</w:t>
      </w:r>
      <w:r>
        <w:rPr>
          <w:b/>
          <w:spacing w:val="-5"/>
        </w:rPr>
        <w:t xml:space="preserve"> </w:t>
      </w:r>
      <w:r>
        <w:rPr>
          <w:b/>
        </w:rPr>
        <w:t>LOCATIVO</w:t>
      </w:r>
    </w:p>
    <w:p w14:paraId="2A1A7B2A" w14:textId="77777777" w:rsidR="00177206" w:rsidRDefault="00177206">
      <w:pPr>
        <w:pStyle w:val="Textoindependiente"/>
        <w:rPr>
          <w:sz w:val="21"/>
        </w:rPr>
      </w:pPr>
    </w:p>
    <w:p w14:paraId="54F3C0B1" w14:textId="53EBC096" w:rsidR="00177206" w:rsidRDefault="0058165B" w:rsidP="00DE79B2">
      <w:pPr>
        <w:spacing w:line="276" w:lineRule="auto"/>
        <w:jc w:val="both"/>
      </w:pPr>
      <w:r>
        <w:t>Verificar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condiciones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seguridad,</w:t>
      </w:r>
      <w:r>
        <w:rPr>
          <w:spacing w:val="39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temas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material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oficina,</w:t>
      </w:r>
      <w:r>
        <w:rPr>
          <w:spacing w:val="39"/>
        </w:rPr>
        <w:t xml:space="preserve"> </w:t>
      </w:r>
      <w:r>
        <w:t>zonas</w:t>
      </w:r>
      <w:r>
        <w:rPr>
          <w:spacing w:val="3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circulación,</w:t>
      </w:r>
      <w:r>
        <w:rPr>
          <w:spacing w:val="1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eléctrico,</w:t>
      </w:r>
      <w:r w:rsidR="0059538B">
        <w:t xml:space="preserve"> riesgo de caída,</w:t>
      </w:r>
      <w:r>
        <w:rPr>
          <w:spacing w:val="-1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incendio y/o</w:t>
      </w:r>
      <w:r>
        <w:rPr>
          <w:spacing w:val="-1"/>
        </w:rPr>
        <w:t xml:space="preserve"> </w:t>
      </w:r>
      <w:r>
        <w:t>explosión.</w:t>
      </w:r>
    </w:p>
    <w:p w14:paraId="1648189B" w14:textId="77777777" w:rsidR="00DE79B2" w:rsidRDefault="00DE79B2" w:rsidP="00DE79B2">
      <w:pPr>
        <w:spacing w:line="276" w:lineRule="auto"/>
        <w:jc w:val="both"/>
      </w:pPr>
    </w:p>
    <w:p w14:paraId="26341640" w14:textId="77777777" w:rsidR="00177206" w:rsidRDefault="0058165B">
      <w:pPr>
        <w:pStyle w:val="Prrafodelista"/>
        <w:numPr>
          <w:ilvl w:val="1"/>
          <w:numId w:val="2"/>
        </w:numPr>
        <w:tabs>
          <w:tab w:val="left" w:pos="922"/>
        </w:tabs>
        <w:spacing w:before="201"/>
        <w:ind w:hanging="361"/>
        <w:rPr>
          <w:b/>
          <w:i/>
        </w:rPr>
      </w:pPr>
      <w:r>
        <w:rPr>
          <w:b/>
          <w:i/>
        </w:rPr>
        <w:t>Pisos</w:t>
      </w:r>
      <w:r>
        <w:rPr>
          <w:b/>
          <w:i/>
          <w:spacing w:val="64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techo</w:t>
      </w:r>
    </w:p>
    <w:p w14:paraId="374667D2" w14:textId="77777777" w:rsidR="00177206" w:rsidRDefault="00177206">
      <w:pPr>
        <w:pStyle w:val="Textoindependiente"/>
        <w:rPr>
          <w:i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340CC283" w14:textId="77777777" w:rsidTr="00CB4686">
        <w:trPr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393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8A0A18A" w14:textId="77777777" w:rsidR="00177206" w:rsidRDefault="0058165B">
            <w:pPr>
              <w:pStyle w:val="TableParagraph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5561FB61" w14:textId="77777777" w:rsidR="00177206" w:rsidRDefault="0058165B">
            <w:pPr>
              <w:pStyle w:val="TableParagraph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2AF5A6AF" w14:textId="77777777" w:rsidR="00177206" w:rsidRDefault="0058165B">
            <w:pPr>
              <w:pStyle w:val="TableParagraph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2D085760" w14:textId="77777777" w:rsidR="00177206" w:rsidRDefault="0058165B">
            <w:pPr>
              <w:pStyle w:val="TableParagraph"/>
              <w:ind w:left="194"/>
            </w:pPr>
            <w:r>
              <w:t>Observaciones</w:t>
            </w:r>
          </w:p>
        </w:tc>
      </w:tr>
      <w:tr w:rsidR="00177206" w14:paraId="1D15F64D" w14:textId="77777777" w:rsidTr="00CB4686">
        <w:trPr>
          <w:trHeight w:val="101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1CDB" w14:textId="77777777" w:rsidR="006642EE" w:rsidRPr="001E60AA" w:rsidRDefault="006642EE" w:rsidP="00DE79B2">
            <w:pPr>
              <w:pStyle w:val="TableParagraph"/>
              <w:ind w:left="141" w:right="93"/>
              <w:jc w:val="both"/>
            </w:pPr>
            <w:r w:rsidRPr="001E60AA">
              <w:t>¿El piso del área de trabajo es plano?</w:t>
            </w:r>
          </w:p>
          <w:p w14:paraId="45BE0F0D" w14:textId="1FFC1153" w:rsidR="006642EE" w:rsidRDefault="006642EE" w:rsidP="00DE79B2">
            <w:pPr>
              <w:pStyle w:val="TableParagraph"/>
              <w:ind w:left="141" w:right="93"/>
              <w:jc w:val="both"/>
            </w:pPr>
            <w:r w:rsidRPr="001E60AA">
              <w:t>¿El material del piso del área de trabajo está en buenas condiciones? Describa en Observaciones el tipo de material (cerámica, madera o alfombra).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754379F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4E696B1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7D2FEC86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3291C3EC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623A02C2" w14:textId="77777777" w:rsidTr="00CB4686">
        <w:trPr>
          <w:trHeight w:val="75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98F9" w14:textId="0D943A6B" w:rsidR="006642EE" w:rsidRDefault="0058165B" w:rsidP="00DE79B2">
            <w:pPr>
              <w:pStyle w:val="TableParagraph"/>
              <w:ind w:left="141" w:right="93"/>
              <w:jc w:val="both"/>
            </w:pPr>
            <w:r>
              <w:t>¿Está</w:t>
            </w:r>
            <w:r w:rsidR="00DE79B2">
              <w:t>n</w:t>
            </w:r>
            <w:r w:rsidRPr="001E60AA">
              <w:t xml:space="preserve"> </w:t>
            </w:r>
            <w:r>
              <w:t>libre</w:t>
            </w:r>
            <w:r w:rsidRPr="001E60AA">
              <w:t xml:space="preserve"> </w:t>
            </w:r>
            <w:r>
              <w:t>las</w:t>
            </w:r>
            <w:r w:rsidRPr="001E60AA">
              <w:t xml:space="preserve"> </w:t>
            </w:r>
            <w:r>
              <w:t>áreas</w:t>
            </w:r>
            <w:r w:rsidRPr="001E60AA">
              <w:t xml:space="preserve"> </w:t>
            </w:r>
            <w:r>
              <w:t>de</w:t>
            </w:r>
            <w:r w:rsidRPr="001E60AA">
              <w:t xml:space="preserve"> </w:t>
            </w:r>
            <w:r>
              <w:t>circulación</w:t>
            </w:r>
            <w:r w:rsidRPr="001E60AA">
              <w:t xml:space="preserve"> </w:t>
            </w:r>
            <w:r>
              <w:t>de</w:t>
            </w:r>
            <w:r w:rsidRPr="001E60AA">
              <w:t xml:space="preserve"> </w:t>
            </w:r>
            <w:r>
              <w:t>cualquier</w:t>
            </w:r>
            <w:r w:rsidRPr="001E60AA">
              <w:t xml:space="preserve"> </w:t>
            </w:r>
            <w:r>
              <w:t>elemento</w:t>
            </w:r>
            <w:r w:rsidRPr="001E60AA">
              <w:t xml:space="preserve"> </w:t>
            </w:r>
            <w:r>
              <w:t>que</w:t>
            </w:r>
            <w:r w:rsidRPr="001E60AA">
              <w:t xml:space="preserve"> </w:t>
            </w:r>
            <w:r>
              <w:t>dificulte</w:t>
            </w:r>
            <w:r w:rsidRPr="001E60AA">
              <w:t xml:space="preserve"> </w:t>
            </w:r>
            <w:r>
              <w:t>el</w:t>
            </w:r>
            <w:r w:rsidRPr="001E60AA">
              <w:t xml:space="preserve"> </w:t>
            </w:r>
            <w:r>
              <w:t>tr</w:t>
            </w:r>
            <w:r w:rsidR="00E659ED">
              <w:t>á</w:t>
            </w:r>
            <w:r>
              <w:t>nsito?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27780B8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D91DAD9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3F85A607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053F234D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5253B4FA" w14:textId="77777777" w:rsidTr="00CB4686">
        <w:trPr>
          <w:trHeight w:val="50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B8BF" w14:textId="40FD2847" w:rsidR="006642EE" w:rsidRDefault="006642EE" w:rsidP="00DE79B2">
            <w:pPr>
              <w:pStyle w:val="TableParagraph"/>
              <w:ind w:left="141" w:right="93"/>
              <w:jc w:val="both"/>
            </w:pPr>
            <w:r w:rsidRPr="001E60AA">
              <w:t>¿El techo del área de trabajo está en buenas condiciones? (sin humedades, grietas o comején si es de madera)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6246349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D01B093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24DFD511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39FDA29A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</w:tbl>
    <w:p w14:paraId="6D87D861" w14:textId="77777777" w:rsidR="00177206" w:rsidRDefault="00177206">
      <w:pPr>
        <w:rPr>
          <w:rFonts w:ascii="Times New Roman"/>
        </w:rPr>
      </w:pPr>
    </w:p>
    <w:p w14:paraId="784B0F32" w14:textId="77777777" w:rsidR="00DE79B2" w:rsidRPr="00DE79B2" w:rsidRDefault="00DE79B2" w:rsidP="00DE79B2">
      <w:pPr>
        <w:rPr>
          <w:rFonts w:ascii="Times New Roman"/>
        </w:rPr>
      </w:pPr>
    </w:p>
    <w:p w14:paraId="4F8AC05A" w14:textId="77777777" w:rsidR="00177206" w:rsidRDefault="0058165B">
      <w:pPr>
        <w:pStyle w:val="Prrafodelista"/>
        <w:numPr>
          <w:ilvl w:val="1"/>
          <w:numId w:val="2"/>
        </w:numPr>
        <w:tabs>
          <w:tab w:val="left" w:pos="922"/>
        </w:tabs>
        <w:spacing w:before="94"/>
        <w:ind w:hanging="361"/>
        <w:rPr>
          <w:b/>
          <w:i/>
        </w:rPr>
      </w:pPr>
      <w:r>
        <w:rPr>
          <w:b/>
          <w:i/>
        </w:rPr>
        <w:t>Paredes</w:t>
      </w:r>
    </w:p>
    <w:p w14:paraId="19021484" w14:textId="77777777" w:rsidR="00177206" w:rsidRDefault="00177206">
      <w:pPr>
        <w:pStyle w:val="Textoindependiente"/>
        <w:spacing w:before="2" w:after="1"/>
        <w:rPr>
          <w:i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3BEBE7DC" w14:textId="77777777" w:rsidTr="00CB4686">
        <w:trPr>
          <w:trHeight w:val="253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</w:tcBorders>
          </w:tcPr>
          <w:p w14:paraId="7FD9BAEE" w14:textId="77777777" w:rsidR="00177206" w:rsidRDefault="001772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EE53864" w14:textId="77777777" w:rsidR="00177206" w:rsidRDefault="0058165B">
            <w:pPr>
              <w:pStyle w:val="TableParagraph"/>
              <w:spacing w:line="234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1AB13EF4" w14:textId="77777777" w:rsidR="00177206" w:rsidRDefault="0058165B">
            <w:pPr>
              <w:pStyle w:val="TableParagraph"/>
              <w:spacing w:line="234" w:lineRule="exact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1CC8DC54" w14:textId="77777777" w:rsidR="00177206" w:rsidRDefault="0058165B">
            <w:pPr>
              <w:pStyle w:val="TableParagraph"/>
              <w:spacing w:line="234" w:lineRule="exact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60B93324" w14:textId="77777777" w:rsidR="00177206" w:rsidRDefault="0058165B">
            <w:pPr>
              <w:pStyle w:val="TableParagraph"/>
              <w:spacing w:line="234" w:lineRule="exact"/>
              <w:ind w:left="194"/>
            </w:pPr>
            <w:r>
              <w:t>Observaciones</w:t>
            </w:r>
          </w:p>
        </w:tc>
      </w:tr>
      <w:tr w:rsidR="00177206" w14:paraId="79775229" w14:textId="77777777" w:rsidTr="00CB4686">
        <w:trPr>
          <w:trHeight w:val="75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BF75" w14:textId="682ABF67" w:rsidR="008233C8" w:rsidRDefault="0058165B" w:rsidP="00DE79B2">
            <w:pPr>
              <w:pStyle w:val="TableParagraph"/>
              <w:ind w:left="141" w:right="93"/>
            </w:pPr>
            <w:r>
              <w:t>¿Las</w:t>
            </w:r>
            <w:r>
              <w:rPr>
                <w:spacing w:val="2"/>
              </w:rPr>
              <w:t xml:space="preserve"> </w:t>
            </w:r>
            <w:r>
              <w:t>paredes</w:t>
            </w:r>
            <w:r>
              <w:rPr>
                <w:spacing w:val="2"/>
              </w:rPr>
              <w:t xml:space="preserve"> </w:t>
            </w:r>
            <w:r w:rsidR="00E659ED">
              <w:t xml:space="preserve">están </w:t>
            </w:r>
            <w:r>
              <w:t>en</w:t>
            </w:r>
            <w:r>
              <w:rPr>
                <w:spacing w:val="59"/>
              </w:rPr>
              <w:t xml:space="preserve"> </w:t>
            </w:r>
            <w:r>
              <w:t>buenas</w:t>
            </w:r>
            <w:r>
              <w:rPr>
                <w:spacing w:val="2"/>
              </w:rPr>
              <w:t xml:space="preserve"> </w:t>
            </w:r>
            <w:r>
              <w:t>condiciones</w:t>
            </w:r>
            <w:r>
              <w:rPr>
                <w:spacing w:val="-59"/>
              </w:rPr>
              <w:t xml:space="preserve"> </w:t>
            </w:r>
            <w:r>
              <w:t>(sin</w:t>
            </w:r>
            <w:r>
              <w:rPr>
                <w:spacing w:val="-1"/>
              </w:rPr>
              <w:t xml:space="preserve"> </w:t>
            </w:r>
            <w:r>
              <w:t>humedad,</w:t>
            </w:r>
            <w:r>
              <w:rPr>
                <w:spacing w:val="-1"/>
              </w:rPr>
              <w:t xml:space="preserve"> </w:t>
            </w:r>
            <w:r>
              <w:t>y/o</w:t>
            </w:r>
            <w:r>
              <w:rPr>
                <w:spacing w:val="-2"/>
              </w:rPr>
              <w:t xml:space="preserve"> </w:t>
            </w:r>
            <w:r>
              <w:t>grietas)?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6FFD1DB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F229D0B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5DEF8AB5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49A9282E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72D0656A" w14:textId="77777777" w:rsidTr="00CB4686">
        <w:trPr>
          <w:trHeight w:val="7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ECD9" w14:textId="13F44B19" w:rsidR="006642EE" w:rsidRDefault="006642EE" w:rsidP="00DE79B2">
            <w:pPr>
              <w:pStyle w:val="TableParagraph"/>
              <w:ind w:left="141" w:right="93"/>
            </w:pPr>
            <w:r w:rsidRPr="001E60AA">
              <w:t>¿Los cuadros, repisas o demás objetos anclados en el área de trabajo son seguros?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C6627B5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60E33BB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09E352D8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70EDEE00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</w:tbl>
    <w:p w14:paraId="3FCF979B" w14:textId="77777777" w:rsidR="00177206" w:rsidRDefault="00177206">
      <w:pPr>
        <w:pStyle w:val="Textoindependiente"/>
        <w:rPr>
          <w:i/>
          <w:sz w:val="24"/>
        </w:rPr>
      </w:pPr>
    </w:p>
    <w:p w14:paraId="58F746F5" w14:textId="77777777" w:rsidR="00177206" w:rsidRDefault="0058165B">
      <w:pPr>
        <w:pStyle w:val="Prrafodelista"/>
        <w:numPr>
          <w:ilvl w:val="1"/>
          <w:numId w:val="2"/>
        </w:numPr>
        <w:tabs>
          <w:tab w:val="left" w:pos="922"/>
        </w:tabs>
        <w:spacing w:before="204"/>
        <w:ind w:hanging="361"/>
        <w:rPr>
          <w:b/>
          <w:i/>
        </w:rPr>
      </w:pPr>
      <w:r>
        <w:rPr>
          <w:b/>
          <w:i/>
        </w:rPr>
        <w:t>Zonas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circulación</w:t>
      </w:r>
    </w:p>
    <w:p w14:paraId="216A0297" w14:textId="77777777" w:rsidR="00177206" w:rsidRDefault="00177206">
      <w:pPr>
        <w:pStyle w:val="Textoindependiente"/>
        <w:spacing w:before="3"/>
        <w:rPr>
          <w:i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21CE4344" w14:textId="77777777" w:rsidTr="00CB4686">
        <w:trPr>
          <w:trHeight w:val="251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</w:tcBorders>
          </w:tcPr>
          <w:p w14:paraId="7AF22FAC" w14:textId="77777777" w:rsidR="00177206" w:rsidRDefault="001772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81BCB00" w14:textId="77777777" w:rsidR="00177206" w:rsidRDefault="0058165B">
            <w:pPr>
              <w:pStyle w:val="TableParagraph"/>
              <w:spacing w:line="232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1D47A009" w14:textId="77777777" w:rsidR="00177206" w:rsidRDefault="0058165B">
            <w:pPr>
              <w:pStyle w:val="TableParagraph"/>
              <w:spacing w:line="232" w:lineRule="exact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5FD3355C" w14:textId="77777777" w:rsidR="00177206" w:rsidRDefault="0058165B">
            <w:pPr>
              <w:pStyle w:val="TableParagraph"/>
              <w:spacing w:line="232" w:lineRule="exact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44B2FE30" w14:textId="77777777" w:rsidR="00177206" w:rsidRDefault="0058165B">
            <w:pPr>
              <w:pStyle w:val="TableParagraph"/>
              <w:spacing w:line="232" w:lineRule="exact"/>
              <w:ind w:left="194"/>
            </w:pPr>
            <w:r>
              <w:t>Observaciones</w:t>
            </w:r>
          </w:p>
        </w:tc>
      </w:tr>
      <w:tr w:rsidR="00177206" w14:paraId="1FF5C98D" w14:textId="77777777" w:rsidTr="00CB4686">
        <w:trPr>
          <w:trHeight w:val="86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5AA7" w14:textId="4F3EBD20" w:rsidR="008233C8" w:rsidRPr="008233C8" w:rsidRDefault="0058165B" w:rsidP="00536633">
            <w:pPr>
              <w:pStyle w:val="TableParagraph"/>
              <w:ind w:left="141" w:right="98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t>¿El</w:t>
            </w:r>
            <w:r>
              <w:rPr>
                <w:spacing w:val="1"/>
              </w:rPr>
              <w:t xml:space="preserve"> </w:t>
            </w:r>
            <w:r>
              <w:t>ingreso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trabajo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seguro,</w:t>
            </w:r>
            <w:r>
              <w:rPr>
                <w:spacing w:val="-59"/>
              </w:rPr>
              <w:t xml:space="preserve"> </w:t>
            </w:r>
            <w:r>
              <w:t>existe escaleras, corredor, rampa, balcones</w:t>
            </w:r>
            <w:r>
              <w:rPr>
                <w:spacing w:val="1"/>
              </w:rPr>
              <w:t xml:space="preserve"> </w:t>
            </w:r>
            <w:r>
              <w:t>cerca?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C5D6F11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77AB413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595AF429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1155B462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37A47E4C" w14:textId="77777777" w:rsidTr="00CB4686">
        <w:trPr>
          <w:trHeight w:val="98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7AC" w14:textId="34EA47B9" w:rsidR="006642EE" w:rsidRDefault="0058165B" w:rsidP="00536633">
            <w:pPr>
              <w:pStyle w:val="TableParagraph"/>
              <w:ind w:left="141" w:right="98"/>
              <w:jc w:val="both"/>
            </w:pPr>
            <w:r>
              <w:t>¿El</w:t>
            </w:r>
            <w:r>
              <w:rPr>
                <w:spacing w:val="1"/>
              </w:rPr>
              <w:t xml:space="preserve"> </w:t>
            </w:r>
            <w:r>
              <w:t>diseño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piso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escaleras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antideslizante,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tamaño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ancho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escalones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suficiente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libre</w:t>
            </w:r>
            <w:r>
              <w:rPr>
                <w:spacing w:val="1"/>
              </w:rPr>
              <w:t xml:space="preserve"> </w:t>
            </w:r>
            <w:r>
              <w:t>circulación?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4C745F9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BD415AE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4250A534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2ADE926F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</w:tbl>
    <w:p w14:paraId="3C8DF882" w14:textId="43AB5205" w:rsidR="00177206" w:rsidRDefault="00177206">
      <w:pPr>
        <w:pStyle w:val="Textoindependiente"/>
        <w:rPr>
          <w:i/>
          <w:sz w:val="24"/>
        </w:rPr>
      </w:pPr>
    </w:p>
    <w:p w14:paraId="1E7671AB" w14:textId="77777777" w:rsidR="00536633" w:rsidRDefault="00536633">
      <w:pPr>
        <w:pStyle w:val="Textoindependiente"/>
        <w:rPr>
          <w:i/>
          <w:sz w:val="24"/>
        </w:rPr>
      </w:pPr>
    </w:p>
    <w:p w14:paraId="60554E57" w14:textId="77777777" w:rsidR="00536633" w:rsidRDefault="00536633">
      <w:pPr>
        <w:pStyle w:val="Textoindependiente"/>
        <w:spacing w:before="9"/>
        <w:rPr>
          <w:i/>
          <w:sz w:val="19"/>
        </w:rPr>
      </w:pPr>
    </w:p>
    <w:p w14:paraId="2785C522" w14:textId="77777777" w:rsidR="00177206" w:rsidRDefault="0058165B">
      <w:pPr>
        <w:pStyle w:val="Prrafodelista"/>
        <w:numPr>
          <w:ilvl w:val="1"/>
          <w:numId w:val="2"/>
        </w:numPr>
        <w:tabs>
          <w:tab w:val="left" w:pos="922"/>
        </w:tabs>
        <w:ind w:hanging="361"/>
        <w:rPr>
          <w:b/>
          <w:i/>
        </w:rPr>
      </w:pPr>
      <w:r>
        <w:rPr>
          <w:b/>
          <w:i/>
        </w:rPr>
        <w:lastRenderedPageBreak/>
        <w:t>Orden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aseo</w:t>
      </w:r>
    </w:p>
    <w:p w14:paraId="51E8673E" w14:textId="77777777" w:rsidR="00177206" w:rsidRDefault="00177206">
      <w:pPr>
        <w:pStyle w:val="Textoindependiente"/>
        <w:spacing w:before="3"/>
        <w:rPr>
          <w:i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697A2B0D" w14:textId="77777777" w:rsidTr="00CB4686">
        <w:trPr>
          <w:trHeight w:val="254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7220" w14:textId="03E1555A" w:rsidR="006642EE" w:rsidRDefault="006642EE" w:rsidP="00536633">
            <w:pPr>
              <w:pStyle w:val="TableParagraph"/>
              <w:ind w:left="141" w:right="55"/>
              <w:jc w:val="both"/>
            </w:pPr>
            <w:r w:rsidRPr="00D74658">
              <w:t>¿En el área de trabajo hay buenas prácticas de orden, limpieza y aseo?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56837ED" w14:textId="77777777" w:rsidR="00177206" w:rsidRDefault="0058165B">
            <w:pPr>
              <w:pStyle w:val="TableParagraph"/>
              <w:spacing w:line="234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7A365423" w14:textId="77777777" w:rsidR="00177206" w:rsidRDefault="0058165B">
            <w:pPr>
              <w:pStyle w:val="TableParagraph"/>
              <w:spacing w:line="234" w:lineRule="exact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1146C924" w14:textId="77777777" w:rsidR="00177206" w:rsidRDefault="0058165B">
            <w:pPr>
              <w:pStyle w:val="TableParagraph"/>
              <w:spacing w:line="234" w:lineRule="exact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639F1875" w14:textId="77777777" w:rsidR="00177206" w:rsidRDefault="0058165B">
            <w:pPr>
              <w:pStyle w:val="TableParagraph"/>
              <w:spacing w:line="234" w:lineRule="exact"/>
              <w:ind w:left="194"/>
            </w:pPr>
            <w:r>
              <w:t>Observaciones</w:t>
            </w:r>
          </w:p>
        </w:tc>
      </w:tr>
      <w:tr w:rsidR="00177206" w14:paraId="34F28BAC" w14:textId="77777777" w:rsidTr="00CB4686">
        <w:trPr>
          <w:trHeight w:val="924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76CE" w14:textId="77777777" w:rsidR="00177206" w:rsidRPr="00D74658" w:rsidRDefault="00177206" w:rsidP="00536633">
            <w:pPr>
              <w:ind w:left="141" w:right="55"/>
              <w:jc w:val="both"/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B247196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0265C8A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5AB8D3D4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7FA3409C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D74658" w14:paraId="3954439E" w14:textId="77777777" w:rsidTr="00CB4686">
        <w:trPr>
          <w:trHeight w:val="70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97A9" w14:textId="729C1D13" w:rsidR="00D74658" w:rsidRPr="00D74658" w:rsidRDefault="00D74658" w:rsidP="00536633">
            <w:pPr>
              <w:ind w:left="141" w:right="55"/>
              <w:jc w:val="both"/>
            </w:pPr>
            <w:r w:rsidRPr="00D74658">
              <w:t>¿La superficie de trabajo está libre de objetos no requeridos para realizar la tarea?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278FFB2" w14:textId="77777777" w:rsidR="00D74658" w:rsidRDefault="00D74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6F60636" w14:textId="77777777" w:rsidR="00D74658" w:rsidRDefault="00D74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67592872" w14:textId="77777777" w:rsidR="00D74658" w:rsidRDefault="00D74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62718DA8" w14:textId="77777777" w:rsidR="00D74658" w:rsidRDefault="00D74658">
            <w:pPr>
              <w:pStyle w:val="TableParagraph"/>
              <w:rPr>
                <w:rFonts w:ascii="Times New Roman"/>
              </w:rPr>
            </w:pPr>
          </w:p>
        </w:tc>
      </w:tr>
    </w:tbl>
    <w:p w14:paraId="57E507A5" w14:textId="4043A65C" w:rsidR="00177206" w:rsidRDefault="00177206">
      <w:pPr>
        <w:pStyle w:val="Textoindependiente"/>
        <w:spacing w:before="11"/>
        <w:rPr>
          <w:i/>
          <w:sz w:val="21"/>
        </w:rPr>
      </w:pPr>
    </w:p>
    <w:p w14:paraId="7E51ECB0" w14:textId="27F210E7" w:rsidR="00D74658" w:rsidRDefault="00D74658">
      <w:pPr>
        <w:pStyle w:val="Textoindependiente"/>
        <w:spacing w:before="11"/>
        <w:rPr>
          <w:i/>
          <w:sz w:val="21"/>
        </w:rPr>
      </w:pPr>
    </w:p>
    <w:p w14:paraId="08632DB2" w14:textId="77777777" w:rsidR="00177206" w:rsidRDefault="0058165B">
      <w:pPr>
        <w:pStyle w:val="Prrafodelista"/>
        <w:numPr>
          <w:ilvl w:val="1"/>
          <w:numId w:val="2"/>
        </w:numPr>
        <w:tabs>
          <w:tab w:val="left" w:pos="922"/>
        </w:tabs>
        <w:ind w:hanging="361"/>
        <w:rPr>
          <w:b/>
          <w:i/>
        </w:rPr>
      </w:pPr>
      <w:r>
        <w:rPr>
          <w:b/>
          <w:i/>
        </w:rPr>
        <w:t>Riesgo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eléctrico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incendio 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explosión</w:t>
      </w:r>
    </w:p>
    <w:p w14:paraId="5FDCB697" w14:textId="77777777" w:rsidR="00177206" w:rsidRDefault="00177206">
      <w:pPr>
        <w:pStyle w:val="Textoindependiente"/>
        <w:spacing w:before="2" w:after="1"/>
        <w:rPr>
          <w:i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852"/>
        <w:gridCol w:w="708"/>
        <w:gridCol w:w="730"/>
        <w:gridCol w:w="1866"/>
      </w:tblGrid>
      <w:tr w:rsidR="00177206" w14:paraId="65C3B761" w14:textId="77777777" w:rsidTr="00CB4686">
        <w:trPr>
          <w:trHeight w:val="518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</w:tcBorders>
          </w:tcPr>
          <w:p w14:paraId="3155B026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F536DDB" w14:textId="77777777" w:rsidR="00177206" w:rsidRDefault="0058165B">
            <w:pPr>
              <w:pStyle w:val="TableParagraph"/>
              <w:spacing w:line="250" w:lineRule="exact"/>
              <w:ind w:left="302" w:right="303"/>
              <w:jc w:val="center"/>
            </w:pPr>
            <w:r>
              <w:t>Si</w:t>
            </w:r>
          </w:p>
        </w:tc>
        <w:tc>
          <w:tcPr>
            <w:tcW w:w="708" w:type="dxa"/>
          </w:tcPr>
          <w:p w14:paraId="7EAA5268" w14:textId="77777777" w:rsidR="00177206" w:rsidRDefault="0058165B">
            <w:pPr>
              <w:pStyle w:val="TableParagraph"/>
              <w:spacing w:line="250" w:lineRule="exact"/>
              <w:ind w:left="206"/>
            </w:pPr>
            <w:r>
              <w:t>No</w:t>
            </w:r>
          </w:p>
        </w:tc>
        <w:tc>
          <w:tcPr>
            <w:tcW w:w="730" w:type="dxa"/>
          </w:tcPr>
          <w:p w14:paraId="6728568A" w14:textId="77777777" w:rsidR="00177206" w:rsidRDefault="0058165B">
            <w:pPr>
              <w:pStyle w:val="TableParagraph"/>
              <w:spacing w:line="250" w:lineRule="exact"/>
              <w:ind w:left="175"/>
            </w:pPr>
            <w:r>
              <w:t>N/A</w:t>
            </w:r>
          </w:p>
        </w:tc>
        <w:tc>
          <w:tcPr>
            <w:tcW w:w="1866" w:type="dxa"/>
          </w:tcPr>
          <w:p w14:paraId="118CE898" w14:textId="77777777" w:rsidR="00177206" w:rsidRDefault="0058165B">
            <w:pPr>
              <w:pStyle w:val="TableParagraph"/>
              <w:spacing w:line="250" w:lineRule="exact"/>
              <w:ind w:left="194"/>
            </w:pPr>
            <w:r>
              <w:t>Observaciones</w:t>
            </w:r>
          </w:p>
        </w:tc>
      </w:tr>
      <w:tr w:rsidR="00177206" w14:paraId="7DA4BE31" w14:textId="77777777" w:rsidTr="00CB4686">
        <w:trPr>
          <w:trHeight w:val="57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EBDE" w14:textId="5E457631" w:rsidR="006642EE" w:rsidRDefault="0058165B" w:rsidP="00536633">
            <w:pPr>
              <w:pStyle w:val="TableParagraph"/>
              <w:ind w:left="141" w:right="93"/>
              <w:jc w:val="both"/>
            </w:pPr>
            <w:r w:rsidRPr="00D74658">
              <w:t>¿Los</w:t>
            </w:r>
            <w:r w:rsidRPr="00D74658">
              <w:rPr>
                <w:spacing w:val="24"/>
              </w:rPr>
              <w:t xml:space="preserve"> </w:t>
            </w:r>
            <w:r w:rsidRPr="00D74658">
              <w:t>enchufes</w:t>
            </w:r>
            <w:r w:rsidRPr="00D74658">
              <w:rPr>
                <w:spacing w:val="25"/>
              </w:rPr>
              <w:t xml:space="preserve"> </w:t>
            </w:r>
            <w:r w:rsidRPr="00D74658">
              <w:t>del</w:t>
            </w:r>
            <w:r w:rsidRPr="00D74658">
              <w:rPr>
                <w:spacing w:val="24"/>
              </w:rPr>
              <w:t xml:space="preserve"> </w:t>
            </w:r>
            <w:r w:rsidRPr="00D74658">
              <w:t>área</w:t>
            </w:r>
            <w:r w:rsidRPr="00D74658">
              <w:rPr>
                <w:spacing w:val="27"/>
              </w:rPr>
              <w:t xml:space="preserve"> </w:t>
            </w:r>
            <w:r w:rsidRPr="00D74658">
              <w:t>de</w:t>
            </w:r>
            <w:r w:rsidRPr="00D74658">
              <w:rPr>
                <w:spacing w:val="22"/>
              </w:rPr>
              <w:t xml:space="preserve"> </w:t>
            </w:r>
            <w:r w:rsidRPr="00D74658">
              <w:t>trabajo</w:t>
            </w:r>
            <w:r w:rsidRPr="00D74658">
              <w:rPr>
                <w:spacing w:val="24"/>
              </w:rPr>
              <w:t xml:space="preserve"> </w:t>
            </w:r>
            <w:r w:rsidRPr="00D74658">
              <w:t>están</w:t>
            </w:r>
            <w:r w:rsidRPr="00D74658">
              <w:rPr>
                <w:spacing w:val="-59"/>
              </w:rPr>
              <w:t xml:space="preserve"> </w:t>
            </w:r>
            <w:r w:rsidRPr="00D74658">
              <w:t>sobrecargados con</w:t>
            </w:r>
            <w:r w:rsidRPr="00D74658">
              <w:rPr>
                <w:spacing w:val="-3"/>
              </w:rPr>
              <w:t xml:space="preserve"> </w:t>
            </w:r>
            <w:r w:rsidRPr="00D74658">
              <w:t>muchas</w:t>
            </w:r>
            <w:r w:rsidRPr="00D74658">
              <w:rPr>
                <w:spacing w:val="1"/>
              </w:rPr>
              <w:t xml:space="preserve"> </w:t>
            </w:r>
            <w:r w:rsidRPr="00D74658">
              <w:t>conexiones?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48B5F23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1CDCA76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6EDCD75F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293F54CB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177206" w14:paraId="12BA1654" w14:textId="77777777" w:rsidTr="00CB4686">
        <w:trPr>
          <w:trHeight w:val="50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4D3" w14:textId="29D429B7" w:rsidR="006642EE" w:rsidRDefault="0058165B" w:rsidP="00536633">
            <w:pPr>
              <w:pStyle w:val="TableParagraph"/>
              <w:spacing w:line="250" w:lineRule="exact"/>
              <w:ind w:left="141" w:right="93"/>
              <w:jc w:val="both"/>
            </w:pPr>
            <w:r>
              <w:t>¿Las cajas de</w:t>
            </w:r>
            <w:r>
              <w:rPr>
                <w:spacing w:val="-3"/>
              </w:rPr>
              <w:t xml:space="preserve"> </w:t>
            </w:r>
            <w:r>
              <w:t>interruptores</w:t>
            </w:r>
            <w:r>
              <w:rPr>
                <w:spacing w:val="-1"/>
              </w:rPr>
              <w:t xml:space="preserve"> </w:t>
            </w:r>
            <w:r>
              <w:t>están</w:t>
            </w:r>
            <w:r>
              <w:rPr>
                <w:spacing w:val="-2"/>
              </w:rPr>
              <w:t xml:space="preserve"> </w:t>
            </w:r>
            <w:r>
              <w:t>cubiertas?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025B26C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13A7C73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7BC52FDA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56C9B1E2" w14:textId="77777777" w:rsidR="00177206" w:rsidRDefault="00177206">
            <w:pPr>
              <w:pStyle w:val="TableParagraph"/>
              <w:rPr>
                <w:rFonts w:ascii="Times New Roman"/>
              </w:rPr>
            </w:pPr>
          </w:p>
        </w:tc>
      </w:tr>
      <w:tr w:rsidR="00F8357C" w14:paraId="31FC183A" w14:textId="77777777" w:rsidTr="00CB4686">
        <w:trPr>
          <w:trHeight w:val="61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6ADE" w14:textId="52769F39" w:rsidR="00F8357C" w:rsidRDefault="00536633" w:rsidP="00536633">
            <w:pPr>
              <w:pStyle w:val="TableParagraph"/>
              <w:ind w:left="141" w:right="93"/>
              <w:jc w:val="both"/>
            </w:pPr>
            <w:r>
              <w:t>Las</w:t>
            </w:r>
            <w:r>
              <w:rPr>
                <w:spacing w:val="20"/>
              </w:rPr>
              <w:t xml:space="preserve"> </w:t>
            </w:r>
            <w:r>
              <w:t>instalaciones</w:t>
            </w:r>
            <w:r>
              <w:rPr>
                <w:spacing w:val="21"/>
              </w:rPr>
              <w:t xml:space="preserve"> </w:t>
            </w:r>
            <w:r>
              <w:t>eléctricas</w:t>
            </w:r>
            <w:r>
              <w:rPr>
                <w:spacing w:val="20"/>
              </w:rPr>
              <w:t xml:space="preserve"> </w:t>
            </w:r>
            <w:r>
              <w:t>están</w:t>
            </w:r>
            <w:r>
              <w:rPr>
                <w:spacing w:val="21"/>
              </w:rPr>
              <w:t xml:space="preserve"> </w:t>
            </w:r>
            <w:r w:rsidR="008919AF">
              <w:t>protegidas (</w:t>
            </w:r>
            <w:r>
              <w:t>toma,</w:t>
            </w:r>
            <w:r>
              <w:rPr>
                <w:spacing w:val="-2"/>
              </w:rPr>
              <w:t xml:space="preserve"> </w:t>
            </w:r>
            <w:r>
              <w:t>extensiones y</w:t>
            </w:r>
            <w:r>
              <w:rPr>
                <w:spacing w:val="-1"/>
              </w:rPr>
              <w:t xml:space="preserve"> </w:t>
            </w:r>
            <w:r>
              <w:t>enchufes)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80ACB6B" w14:textId="77777777" w:rsidR="00F8357C" w:rsidRDefault="00F835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12AC2FA" w14:textId="77777777" w:rsidR="00F8357C" w:rsidRDefault="00F835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7086DB71" w14:textId="77777777" w:rsidR="00F8357C" w:rsidRDefault="00F835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009D6A1A" w14:textId="77777777" w:rsidR="00F8357C" w:rsidRDefault="00F8357C">
            <w:pPr>
              <w:pStyle w:val="TableParagraph"/>
              <w:rPr>
                <w:rFonts w:ascii="Times New Roman"/>
              </w:rPr>
            </w:pPr>
          </w:p>
        </w:tc>
      </w:tr>
      <w:tr w:rsidR="00536633" w14:paraId="1BBF5B93" w14:textId="77777777" w:rsidTr="00CB4686">
        <w:trPr>
          <w:trHeight w:val="84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7337" w14:textId="292962AF" w:rsidR="00536633" w:rsidRDefault="00536633" w:rsidP="00536633">
            <w:pPr>
              <w:pStyle w:val="TableParagraph"/>
              <w:tabs>
                <w:tab w:val="left" w:pos="934"/>
                <w:tab w:val="left" w:pos="1812"/>
                <w:tab w:val="left" w:pos="2985"/>
                <w:tab w:val="left" w:pos="3764"/>
              </w:tabs>
              <w:spacing w:before="128"/>
              <w:ind w:left="141" w:right="93"/>
              <w:jc w:val="both"/>
            </w:pPr>
            <w:r>
              <w:t>¿Los</w:t>
            </w:r>
            <w:r>
              <w:tab/>
              <w:t>cables</w:t>
            </w:r>
            <w:r>
              <w:tab/>
              <w:t>eléctricos</w:t>
            </w:r>
            <w:r>
              <w:tab/>
              <w:t xml:space="preserve">están </w:t>
            </w:r>
            <w:r>
              <w:rPr>
                <w:spacing w:val="-1"/>
              </w:rPr>
              <w:t>cubiertos</w:t>
            </w:r>
            <w:r>
              <w:rPr>
                <w:spacing w:val="-59"/>
              </w:rPr>
              <w:t xml:space="preserve"> </w:t>
            </w:r>
            <w:r>
              <w:t>(canalizados</w:t>
            </w:r>
            <w:r>
              <w:rPr>
                <w:spacing w:val="-1"/>
              </w:rPr>
              <w:t xml:space="preserve"> </w:t>
            </w:r>
            <w:r>
              <w:t>en el</w:t>
            </w:r>
            <w:r>
              <w:rPr>
                <w:spacing w:val="-1"/>
              </w:rPr>
              <w:t xml:space="preserve"> </w:t>
            </w:r>
            <w:r>
              <w:t>suelo, aplica para equipos de escritorio)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13BC57F" w14:textId="77777777" w:rsidR="00536633" w:rsidRDefault="005366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D145BAC" w14:textId="77777777" w:rsidR="00536633" w:rsidRDefault="005366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710DBAB6" w14:textId="77777777" w:rsidR="00536633" w:rsidRDefault="005366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36C0C12B" w14:textId="77777777" w:rsidR="00536633" w:rsidRDefault="00536633">
            <w:pPr>
              <w:pStyle w:val="TableParagraph"/>
              <w:rPr>
                <w:rFonts w:ascii="Times New Roman"/>
              </w:rPr>
            </w:pPr>
          </w:p>
        </w:tc>
      </w:tr>
      <w:tr w:rsidR="00536633" w14:paraId="38EADAA7" w14:textId="77777777" w:rsidTr="00CB4686">
        <w:trPr>
          <w:trHeight w:val="92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149" w14:textId="3A0F4DCA" w:rsidR="00536633" w:rsidRDefault="00536633" w:rsidP="00536633">
            <w:pPr>
              <w:pStyle w:val="TableParagraph"/>
              <w:tabs>
                <w:tab w:val="left" w:pos="934"/>
                <w:tab w:val="left" w:pos="1812"/>
                <w:tab w:val="left" w:pos="2985"/>
                <w:tab w:val="left" w:pos="3764"/>
              </w:tabs>
              <w:spacing w:before="128"/>
              <w:ind w:left="141" w:right="93"/>
              <w:jc w:val="both"/>
            </w:pPr>
            <w:r w:rsidRPr="00D74658">
              <w:t>¿Cuenta con extintor o algún medio de extinción? ¿Interno y/o externos en zonas comunes?   Especifique en Observaciones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2C5856A" w14:textId="77777777" w:rsidR="00536633" w:rsidRDefault="005366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E9C20AD" w14:textId="77777777" w:rsidR="00536633" w:rsidRDefault="005366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469E7FA3" w14:textId="77777777" w:rsidR="00536633" w:rsidRDefault="005366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4993748B" w14:textId="77777777" w:rsidR="00536633" w:rsidRDefault="00536633">
            <w:pPr>
              <w:pStyle w:val="TableParagraph"/>
              <w:rPr>
                <w:rFonts w:ascii="Times New Roman"/>
              </w:rPr>
            </w:pPr>
          </w:p>
        </w:tc>
      </w:tr>
    </w:tbl>
    <w:p w14:paraId="34E6058C" w14:textId="77777777" w:rsidR="00177206" w:rsidRDefault="00177206">
      <w:pPr>
        <w:rPr>
          <w:rFonts w:ascii="Times New Roman"/>
        </w:rPr>
      </w:pPr>
    </w:p>
    <w:p w14:paraId="46E660F8" w14:textId="77777777" w:rsidR="00536633" w:rsidRPr="00536633" w:rsidRDefault="00536633" w:rsidP="00536633">
      <w:pPr>
        <w:rPr>
          <w:rFonts w:ascii="Times New Roman"/>
        </w:rPr>
      </w:pPr>
    </w:p>
    <w:p w14:paraId="46C60E0F" w14:textId="34061470" w:rsidR="00536633" w:rsidRDefault="00536633" w:rsidP="00536633">
      <w:pPr>
        <w:rPr>
          <w:rFonts w:ascii="Times New Roman"/>
        </w:rPr>
      </w:pPr>
    </w:p>
    <w:p w14:paraId="684AE16E" w14:textId="77777777" w:rsidR="00536633" w:rsidRPr="00536633" w:rsidRDefault="00536633" w:rsidP="00536633">
      <w:pPr>
        <w:rPr>
          <w:rFonts w:ascii="Times New Roman"/>
        </w:rPr>
      </w:pPr>
    </w:p>
    <w:p w14:paraId="69859707" w14:textId="77777777" w:rsidR="00536633" w:rsidRDefault="00536633" w:rsidP="00536633">
      <w:pPr>
        <w:rPr>
          <w:rFonts w:ascii="Times New Roman"/>
        </w:rPr>
      </w:pPr>
    </w:p>
    <w:p w14:paraId="6FC44DF1" w14:textId="30AAC439" w:rsidR="00177206" w:rsidRDefault="00536633" w:rsidP="00536633">
      <w:pPr>
        <w:tabs>
          <w:tab w:val="left" w:pos="284"/>
        </w:tabs>
      </w:pPr>
      <w:r>
        <w:rPr>
          <w:rFonts w:ascii="Times New Roman"/>
        </w:rPr>
        <w:tab/>
      </w:r>
      <w:r w:rsidR="0058165B">
        <w:t>FIRMA</w:t>
      </w:r>
      <w:r w:rsidR="0058165B">
        <w:rPr>
          <w:spacing w:val="-3"/>
        </w:rPr>
        <w:t xml:space="preserve"> </w:t>
      </w:r>
      <w:r>
        <w:t>DEL FUNCIONARIO</w:t>
      </w:r>
    </w:p>
    <w:p w14:paraId="22369A6C" w14:textId="37332100" w:rsidR="00536633" w:rsidRDefault="00536633" w:rsidP="00536633">
      <w:pPr>
        <w:tabs>
          <w:tab w:val="left" w:pos="284"/>
        </w:tabs>
        <w:ind w:left="284"/>
      </w:pPr>
      <w:r>
        <w:t>C.C.:</w:t>
      </w:r>
    </w:p>
    <w:p w14:paraId="3F85DE7B" w14:textId="0DB4FA97" w:rsidR="00C10E9B" w:rsidRDefault="00C10E9B" w:rsidP="00536633">
      <w:pPr>
        <w:tabs>
          <w:tab w:val="left" w:pos="284"/>
        </w:tabs>
        <w:ind w:left="284"/>
      </w:pPr>
    </w:p>
    <w:p w14:paraId="268EACAE" w14:textId="77777777" w:rsidR="00C10E9B" w:rsidRPr="00D3300C" w:rsidRDefault="00C10E9B" w:rsidP="00C10E9B">
      <w:pPr>
        <w:pStyle w:val="Default"/>
        <w:rPr>
          <w:b/>
          <w:bCs/>
          <w:i/>
          <w:iCs/>
          <w:sz w:val="16"/>
          <w:szCs w:val="16"/>
        </w:rPr>
      </w:pPr>
      <w:r w:rsidRPr="00D3300C">
        <w:rPr>
          <w:b/>
          <w:bCs/>
          <w:i/>
          <w:iCs/>
          <w:sz w:val="16"/>
          <w:szCs w:val="16"/>
        </w:rPr>
        <w:t>Referencia normativa:</w:t>
      </w:r>
    </w:p>
    <w:p w14:paraId="4A8367B3" w14:textId="77777777" w:rsidR="00C10E9B" w:rsidRPr="00D3300C" w:rsidRDefault="00C10E9B" w:rsidP="00C10E9B">
      <w:pPr>
        <w:pStyle w:val="Default"/>
        <w:numPr>
          <w:ilvl w:val="0"/>
          <w:numId w:val="3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Ley 1221 de 2008. Por la cual se establecen normas para promover y regular el Teletrabajo y se dictan otras disposiciones.</w:t>
      </w:r>
    </w:p>
    <w:p w14:paraId="2E2E2BB9" w14:textId="77777777" w:rsidR="00C10E9B" w:rsidRPr="00D3300C" w:rsidRDefault="00C10E9B" w:rsidP="00C10E9B">
      <w:pPr>
        <w:pStyle w:val="Default"/>
        <w:numPr>
          <w:ilvl w:val="0"/>
          <w:numId w:val="3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884 de 2012. Por medio del cual se reglamenta la Ley 1221 de 2008 y se dictan otras disposiciones</w:t>
      </w:r>
      <w:r>
        <w:rPr>
          <w:i/>
          <w:iCs/>
          <w:sz w:val="16"/>
          <w:szCs w:val="16"/>
        </w:rPr>
        <w:t>.</w:t>
      </w:r>
    </w:p>
    <w:p w14:paraId="3C502F0D" w14:textId="77777777" w:rsidR="00C10E9B" w:rsidRPr="00D3300C" w:rsidRDefault="00C10E9B" w:rsidP="00C10E9B">
      <w:pPr>
        <w:pStyle w:val="Default"/>
        <w:numPr>
          <w:ilvl w:val="0"/>
          <w:numId w:val="3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1072 de 2015. Por medio del cual se expide el Decreto Único Reglamentario del Sector Trabajo.</w:t>
      </w:r>
    </w:p>
    <w:p w14:paraId="6B29CD34" w14:textId="77777777" w:rsidR="00C10E9B" w:rsidRPr="00D3300C" w:rsidRDefault="00C10E9B" w:rsidP="00C10E9B">
      <w:pPr>
        <w:pStyle w:val="Default"/>
        <w:numPr>
          <w:ilvl w:val="0"/>
          <w:numId w:val="3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1083 de 2015. Por medio del cual se expide el Decreto Único Reglamentario del Sector de Función Pública.</w:t>
      </w:r>
    </w:p>
    <w:p w14:paraId="3DB228AB" w14:textId="77777777" w:rsidR="00C10E9B" w:rsidRPr="00D3300C" w:rsidRDefault="00C10E9B" w:rsidP="00C10E9B">
      <w:pPr>
        <w:pStyle w:val="Default"/>
        <w:numPr>
          <w:ilvl w:val="0"/>
          <w:numId w:val="3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648 de 2017. Por el cual se modifica y adiciona el Decreto 1083 de 2015, Reglamentario Único del Sector de la Función Pública</w:t>
      </w:r>
      <w:r>
        <w:rPr>
          <w:i/>
          <w:iCs/>
          <w:sz w:val="16"/>
          <w:szCs w:val="16"/>
        </w:rPr>
        <w:t>.</w:t>
      </w:r>
    </w:p>
    <w:p w14:paraId="72FE2787" w14:textId="4CA8DC7C" w:rsidR="00C10E9B" w:rsidRDefault="00C10E9B" w:rsidP="00C10E9B">
      <w:pPr>
        <w:pStyle w:val="Default"/>
        <w:numPr>
          <w:ilvl w:val="0"/>
          <w:numId w:val="3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Circular 027 de 2019. Precisiones sobre la Implementación del Teletrabajo. Ministerio del Trabajo.</w:t>
      </w:r>
    </w:p>
    <w:p w14:paraId="18066905" w14:textId="77777777" w:rsidR="00D97D92" w:rsidRDefault="00D97D92" w:rsidP="00D97D92">
      <w:pPr>
        <w:pStyle w:val="Default"/>
        <w:numPr>
          <w:ilvl w:val="0"/>
          <w:numId w:val="3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Decreto 1227 de 2022. Por el cual se modifican y adicionan artículos al Decreto 1072 de 2015.</w:t>
      </w:r>
    </w:p>
    <w:p w14:paraId="48F7A601" w14:textId="77777777" w:rsidR="00D97D92" w:rsidRPr="004203F0" w:rsidRDefault="00D97D92" w:rsidP="00D97D92">
      <w:pPr>
        <w:pStyle w:val="Default"/>
        <w:numPr>
          <w:ilvl w:val="0"/>
          <w:numId w:val="3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Resolución 3192 de 2022. Por la cual se reglamentan los plazos y la metodología para la elaboración de la política pública de fomento e implementación del Teletrabajo. </w:t>
      </w:r>
    </w:p>
    <w:p w14:paraId="051F67C7" w14:textId="77777777" w:rsidR="00896012" w:rsidRPr="00C10E9B" w:rsidRDefault="00896012" w:rsidP="00D97D92">
      <w:pPr>
        <w:pStyle w:val="Default"/>
        <w:ind w:left="360"/>
        <w:rPr>
          <w:i/>
          <w:iCs/>
          <w:sz w:val="16"/>
          <w:szCs w:val="16"/>
        </w:rPr>
      </w:pPr>
    </w:p>
    <w:p w14:paraId="687F0503" w14:textId="77777777" w:rsidR="00C10E9B" w:rsidRDefault="00C10E9B" w:rsidP="00536633">
      <w:pPr>
        <w:tabs>
          <w:tab w:val="left" w:pos="284"/>
        </w:tabs>
        <w:ind w:left="284"/>
      </w:pPr>
    </w:p>
    <w:sectPr w:rsidR="00C10E9B">
      <w:pgSz w:w="12240" w:h="15840"/>
      <w:pgMar w:top="1980" w:right="1580" w:bottom="280" w:left="1500" w:header="4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EAC56" w14:textId="77777777" w:rsidR="00E94198" w:rsidRDefault="00E94198">
      <w:r>
        <w:separator/>
      </w:r>
    </w:p>
  </w:endnote>
  <w:endnote w:type="continuationSeparator" w:id="0">
    <w:p w14:paraId="1E12001C" w14:textId="77777777" w:rsidR="00E94198" w:rsidRDefault="00E9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541D0" w14:textId="77777777" w:rsidR="00E94198" w:rsidRDefault="00E94198">
      <w:r>
        <w:separator/>
      </w:r>
    </w:p>
  </w:footnote>
  <w:footnote w:type="continuationSeparator" w:id="0">
    <w:p w14:paraId="7090BBAD" w14:textId="77777777" w:rsidR="00E94198" w:rsidRDefault="00E9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CC78E" w14:textId="524AE7B0" w:rsidR="00177206" w:rsidRDefault="00177206" w:rsidP="00A25ABF">
    <w:pPr>
      <w:pStyle w:val="Textoindependiente"/>
      <w:spacing w:line="14" w:lineRule="auto"/>
      <w:jc w:val="center"/>
      <w:rPr>
        <w:b w:val="0"/>
        <w:sz w:val="20"/>
      </w:rPr>
    </w:pPr>
  </w:p>
  <w:p w14:paraId="1EA72F1E" w14:textId="0EC7661F" w:rsidR="008A31EB" w:rsidRDefault="008A31EB" w:rsidP="00A25ABF">
    <w:pPr>
      <w:pStyle w:val="Textoindependiente"/>
      <w:spacing w:line="14" w:lineRule="auto"/>
      <w:jc w:val="center"/>
      <w:rPr>
        <w:b w:val="0"/>
        <w:sz w:val="20"/>
      </w:rPr>
    </w:pPr>
  </w:p>
  <w:p w14:paraId="12A56D09" w14:textId="6F54A777" w:rsidR="008A31EB" w:rsidRDefault="008A31EB" w:rsidP="00A25ABF">
    <w:pPr>
      <w:pStyle w:val="Textoindependiente"/>
      <w:spacing w:line="14" w:lineRule="auto"/>
      <w:jc w:val="center"/>
      <w:rPr>
        <w:b w:val="0"/>
        <w:sz w:val="20"/>
      </w:rPr>
    </w:pPr>
  </w:p>
  <w:p w14:paraId="1DA97F16" w14:textId="0A7D3667" w:rsidR="008A31EB" w:rsidRDefault="008A31EB" w:rsidP="00A25ABF">
    <w:pPr>
      <w:pStyle w:val="Textoindependiente"/>
      <w:spacing w:line="14" w:lineRule="auto"/>
      <w:jc w:val="center"/>
      <w:rPr>
        <w:b w:val="0"/>
        <w:sz w:val="20"/>
      </w:rPr>
    </w:pPr>
  </w:p>
  <w:p w14:paraId="009CC4DE" w14:textId="19393C03" w:rsidR="008A31EB" w:rsidRDefault="008A31EB" w:rsidP="00A25ABF">
    <w:pPr>
      <w:pStyle w:val="Textoindependiente"/>
      <w:spacing w:line="14" w:lineRule="auto"/>
      <w:jc w:val="center"/>
      <w:rPr>
        <w:b w:val="0"/>
        <w:sz w:val="20"/>
      </w:rPr>
    </w:pPr>
  </w:p>
  <w:p w14:paraId="43BFFDE2" w14:textId="377B8E52" w:rsidR="008A31EB" w:rsidRDefault="008A31EB" w:rsidP="00A25ABF">
    <w:pPr>
      <w:pStyle w:val="Textoindependiente"/>
      <w:spacing w:line="14" w:lineRule="auto"/>
      <w:jc w:val="center"/>
      <w:rPr>
        <w:b w:val="0"/>
        <w:sz w:val="20"/>
      </w:rPr>
    </w:pPr>
  </w:p>
  <w:p w14:paraId="1A0FBF66" w14:textId="692E7D33" w:rsidR="008A31EB" w:rsidRDefault="008A31EB" w:rsidP="00A25ABF">
    <w:pPr>
      <w:pStyle w:val="Textoindependiente"/>
      <w:spacing w:line="14" w:lineRule="auto"/>
      <w:jc w:val="center"/>
      <w:rPr>
        <w:b w:val="0"/>
        <w:sz w:val="20"/>
      </w:rPr>
    </w:pPr>
  </w:p>
  <w:p w14:paraId="7FACBE6E" w14:textId="77777777" w:rsidR="008A31EB" w:rsidRDefault="008A31EB" w:rsidP="008A31EB">
    <w:pPr>
      <w:pStyle w:val="Encabezado"/>
    </w:pPr>
  </w:p>
  <w:tbl>
    <w:tblPr>
      <w:tblW w:w="536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26"/>
      <w:gridCol w:w="1374"/>
      <w:gridCol w:w="3429"/>
      <w:gridCol w:w="1303"/>
      <w:gridCol w:w="1271"/>
    </w:tblGrid>
    <w:tr w:rsidR="00956429" w:rsidRPr="006545B6" w14:paraId="5AADA5E5" w14:textId="77777777" w:rsidTr="000F0948">
      <w:trPr>
        <w:cantSplit/>
        <w:trHeight w:val="561"/>
      </w:trPr>
      <w:tc>
        <w:tcPr>
          <w:tcW w:w="2619" w:type="dxa"/>
          <w:vMerge w:val="restart"/>
          <w:vAlign w:val="center"/>
        </w:tcPr>
        <w:p w14:paraId="70C38909" w14:textId="697DE219" w:rsidR="00956429" w:rsidRPr="006545B6" w:rsidRDefault="008166EA" w:rsidP="00956429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D57BADE" wp14:editId="49A88BB3">
                <wp:extent cx="836295" cy="798195"/>
                <wp:effectExtent l="0" t="0" r="1905" b="190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798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shd w:val="clear" w:color="auto" w:fill="FFFFFF"/>
          <w:vAlign w:val="center"/>
        </w:tcPr>
        <w:p w14:paraId="186D243E" w14:textId="77777777" w:rsidR="00956429" w:rsidRPr="003D37D3" w:rsidRDefault="00956429" w:rsidP="0095642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761" w:type="dxa"/>
          <w:shd w:val="clear" w:color="auto" w:fill="FFFFFF"/>
          <w:vAlign w:val="center"/>
        </w:tcPr>
        <w:p w14:paraId="2E142FAC" w14:textId="77777777" w:rsidR="00956429" w:rsidRPr="00A131B4" w:rsidRDefault="00956429" w:rsidP="0095642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D87B5E">
            <w:rPr>
              <w:rFonts w:ascii="Arial" w:hAnsi="Arial" w:cs="Arial"/>
              <w:b/>
              <w:color w:val="000000" w:themeColor="text1"/>
              <w:sz w:val="20"/>
            </w:rPr>
            <w:t>GESTIÓN DEL TALENTO HUMANO</w:t>
          </w:r>
        </w:p>
      </w:tc>
      <w:tc>
        <w:tcPr>
          <w:tcW w:w="1342" w:type="dxa"/>
          <w:shd w:val="clear" w:color="auto" w:fill="FFFFFF"/>
          <w:vAlign w:val="center"/>
        </w:tcPr>
        <w:p w14:paraId="5775A875" w14:textId="77777777" w:rsidR="00956429" w:rsidRPr="003D37D3" w:rsidRDefault="00956429" w:rsidP="0095642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297" w:type="dxa"/>
          <w:shd w:val="clear" w:color="auto" w:fill="FFFFFF"/>
          <w:vAlign w:val="center"/>
        </w:tcPr>
        <w:p w14:paraId="57CC7B93" w14:textId="6AFF6E71" w:rsidR="00956429" w:rsidRPr="003D37D3" w:rsidRDefault="00981FEF" w:rsidP="0095642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</w:t>
          </w:r>
          <w:r w:rsidR="008166EA">
            <w:rPr>
              <w:rFonts w:ascii="Arial" w:hAnsi="Arial" w:cs="Arial"/>
              <w:b/>
              <w:sz w:val="20"/>
            </w:rPr>
            <w:t>4</w:t>
          </w:r>
        </w:p>
      </w:tc>
    </w:tr>
    <w:tr w:rsidR="00956429" w:rsidRPr="006545B6" w14:paraId="44E1D4D4" w14:textId="77777777" w:rsidTr="000F0948">
      <w:trPr>
        <w:cantSplit/>
        <w:trHeight w:val="271"/>
      </w:trPr>
      <w:tc>
        <w:tcPr>
          <w:tcW w:w="2619" w:type="dxa"/>
          <w:vMerge/>
        </w:tcPr>
        <w:p w14:paraId="52C226D2" w14:textId="77777777" w:rsidR="00956429" w:rsidRPr="006545B6" w:rsidRDefault="00956429" w:rsidP="00956429">
          <w:pPr>
            <w:jc w:val="both"/>
            <w:rPr>
              <w:sz w:val="20"/>
              <w:szCs w:val="20"/>
            </w:rPr>
          </w:pPr>
        </w:p>
      </w:tc>
      <w:tc>
        <w:tcPr>
          <w:tcW w:w="1418" w:type="dxa"/>
          <w:vMerge w:val="restart"/>
          <w:shd w:val="clear" w:color="auto" w:fill="FFFFFF"/>
          <w:vAlign w:val="center"/>
        </w:tcPr>
        <w:p w14:paraId="7D581DF4" w14:textId="1910983F" w:rsidR="00956429" w:rsidRPr="003D37D3" w:rsidRDefault="00956429" w:rsidP="00956429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FORMATO</w:t>
          </w:r>
        </w:p>
      </w:tc>
      <w:tc>
        <w:tcPr>
          <w:tcW w:w="3761" w:type="dxa"/>
          <w:vMerge w:val="restart"/>
          <w:shd w:val="clear" w:color="auto" w:fill="FFFFFF"/>
          <w:vAlign w:val="center"/>
        </w:tcPr>
        <w:p w14:paraId="38820769" w14:textId="7BB495AA" w:rsidR="00956429" w:rsidRPr="00A131B4" w:rsidRDefault="00956429" w:rsidP="0095642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8A31EB">
            <w:rPr>
              <w:rFonts w:ascii="Arial" w:hAnsi="Arial" w:cs="Arial"/>
              <w:b/>
              <w:lang w:val="es-CO"/>
            </w:rPr>
            <w:t>LISTA DE CHEQUEO PARA LA VERIFICACIÓN DE PUESTOS DE TRABAJO, BAJO LA MODALIDAD DE TELETRABAJO – AUTO</w:t>
          </w:r>
          <w:r>
            <w:rPr>
              <w:rFonts w:ascii="Arial" w:hAnsi="Arial" w:cs="Arial"/>
              <w:b/>
              <w:lang w:val="es-CO"/>
            </w:rPr>
            <w:t xml:space="preserve"> </w:t>
          </w:r>
          <w:r w:rsidRPr="008A31EB">
            <w:rPr>
              <w:rFonts w:ascii="Arial" w:hAnsi="Arial" w:cs="Arial"/>
              <w:b/>
              <w:lang w:val="es-CO"/>
            </w:rPr>
            <w:t>REPORTE</w:t>
          </w:r>
          <w:r>
            <w:rPr>
              <w:rFonts w:ascii="Arial" w:hAnsi="Arial" w:cs="Arial"/>
              <w:b/>
            </w:rPr>
            <w:t>. ANEXO 2.</w:t>
          </w:r>
        </w:p>
      </w:tc>
      <w:tc>
        <w:tcPr>
          <w:tcW w:w="1342" w:type="dxa"/>
          <w:shd w:val="clear" w:color="auto" w:fill="FFFFFF"/>
          <w:vAlign w:val="center"/>
        </w:tcPr>
        <w:p w14:paraId="6F632507" w14:textId="77777777" w:rsidR="00956429" w:rsidRPr="003D37D3" w:rsidRDefault="00956429" w:rsidP="00956429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297" w:type="dxa"/>
          <w:shd w:val="clear" w:color="auto" w:fill="FFFFFF"/>
          <w:vAlign w:val="center"/>
        </w:tcPr>
        <w:p w14:paraId="49906E3C" w14:textId="7221526F" w:rsidR="00956429" w:rsidRPr="003D37D3" w:rsidRDefault="00956429" w:rsidP="00956429">
          <w:pPr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D87B5E">
            <w:rPr>
              <w:rFonts w:ascii="Arial" w:hAnsi="Arial" w:cs="Arial"/>
              <w:b/>
              <w:bCs/>
              <w:noProof/>
              <w:snapToGrid w:val="0"/>
              <w:sz w:val="20"/>
            </w:rPr>
            <w:t>5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D87B5E">
            <w:rPr>
              <w:rFonts w:ascii="Arial" w:hAnsi="Arial" w:cs="Arial"/>
              <w:b/>
              <w:bCs/>
              <w:noProof/>
              <w:snapToGrid w:val="0"/>
              <w:sz w:val="20"/>
            </w:rPr>
            <w:t>5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956429" w:rsidRPr="006545B6" w14:paraId="3E6E7BDD" w14:textId="77777777" w:rsidTr="000F0948">
      <w:trPr>
        <w:cantSplit/>
        <w:trHeight w:val="409"/>
      </w:trPr>
      <w:tc>
        <w:tcPr>
          <w:tcW w:w="2619" w:type="dxa"/>
          <w:vMerge/>
        </w:tcPr>
        <w:p w14:paraId="26AEAB79" w14:textId="77777777" w:rsidR="00956429" w:rsidRPr="006545B6" w:rsidRDefault="00956429" w:rsidP="00956429">
          <w:pPr>
            <w:jc w:val="both"/>
            <w:rPr>
              <w:sz w:val="20"/>
              <w:szCs w:val="20"/>
            </w:rPr>
          </w:pPr>
        </w:p>
      </w:tc>
      <w:tc>
        <w:tcPr>
          <w:tcW w:w="1418" w:type="dxa"/>
          <w:vMerge/>
          <w:shd w:val="clear" w:color="auto" w:fill="FFFFFF"/>
        </w:tcPr>
        <w:p w14:paraId="15F50E5C" w14:textId="77777777" w:rsidR="00956429" w:rsidRPr="003D37D3" w:rsidRDefault="00956429" w:rsidP="00956429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761" w:type="dxa"/>
          <w:vMerge/>
          <w:shd w:val="clear" w:color="auto" w:fill="FFFFFF"/>
        </w:tcPr>
        <w:p w14:paraId="7534AB3F" w14:textId="77777777" w:rsidR="00956429" w:rsidRPr="003D37D3" w:rsidRDefault="00956429" w:rsidP="0095642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342" w:type="dxa"/>
          <w:shd w:val="clear" w:color="auto" w:fill="FFFFFF"/>
          <w:vAlign w:val="center"/>
        </w:tcPr>
        <w:p w14:paraId="009A8933" w14:textId="77777777" w:rsidR="00956429" w:rsidRPr="003D37D3" w:rsidRDefault="00956429" w:rsidP="0095642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297" w:type="dxa"/>
          <w:shd w:val="clear" w:color="auto" w:fill="FFFFFF"/>
          <w:vAlign w:val="center"/>
        </w:tcPr>
        <w:p w14:paraId="438E2000" w14:textId="01952779" w:rsidR="00956429" w:rsidRPr="003D37D3" w:rsidRDefault="00870B35" w:rsidP="00435C7F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22/08/2024</w:t>
          </w:r>
        </w:p>
      </w:tc>
    </w:tr>
  </w:tbl>
  <w:p w14:paraId="473D2925" w14:textId="77777777" w:rsidR="008A31EB" w:rsidRPr="00D73D72" w:rsidRDefault="008A31EB" w:rsidP="008A31EB">
    <w:pPr>
      <w:pStyle w:val="Encabezado"/>
    </w:pPr>
  </w:p>
  <w:p w14:paraId="378602DE" w14:textId="77777777" w:rsidR="008A31EB" w:rsidRDefault="008A31EB" w:rsidP="00A25ABF">
    <w:pPr>
      <w:pStyle w:val="Textoindependiente"/>
      <w:spacing w:line="14" w:lineRule="auto"/>
      <w:jc w:val="center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B550A"/>
    <w:multiLevelType w:val="hybridMultilevel"/>
    <w:tmpl w:val="3676CFE6"/>
    <w:lvl w:ilvl="0" w:tplc="6672C140">
      <w:start w:val="1"/>
      <w:numFmt w:val="lowerLetter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1" w:tplc="52A4D6E0">
      <w:numFmt w:val="bullet"/>
      <w:lvlText w:val="•"/>
      <w:lvlJc w:val="left"/>
      <w:pPr>
        <w:ind w:left="1744" w:hanging="360"/>
      </w:pPr>
      <w:rPr>
        <w:rFonts w:hint="default"/>
        <w:lang w:val="es-ES" w:eastAsia="en-US" w:bidi="ar-SA"/>
      </w:rPr>
    </w:lvl>
    <w:lvl w:ilvl="2" w:tplc="E86ABEB0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21AE8CFA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F41C7B6C">
      <w:numFmt w:val="bullet"/>
      <w:lvlText w:val="•"/>
      <w:lvlJc w:val="left"/>
      <w:pPr>
        <w:ind w:left="4216" w:hanging="360"/>
      </w:pPr>
      <w:rPr>
        <w:rFonts w:hint="default"/>
        <w:lang w:val="es-ES" w:eastAsia="en-US" w:bidi="ar-SA"/>
      </w:rPr>
    </w:lvl>
    <w:lvl w:ilvl="5" w:tplc="8416C1FA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04E66074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 w:tplc="BE2AF008">
      <w:numFmt w:val="bullet"/>
      <w:lvlText w:val="•"/>
      <w:lvlJc w:val="left"/>
      <w:pPr>
        <w:ind w:left="6688" w:hanging="360"/>
      </w:pPr>
      <w:rPr>
        <w:rFonts w:hint="default"/>
        <w:lang w:val="es-ES" w:eastAsia="en-US" w:bidi="ar-SA"/>
      </w:rPr>
    </w:lvl>
    <w:lvl w:ilvl="8" w:tplc="1AA6D9D0">
      <w:numFmt w:val="bullet"/>
      <w:lvlText w:val="•"/>
      <w:lvlJc w:val="left"/>
      <w:pPr>
        <w:ind w:left="75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47E2DB3"/>
    <w:multiLevelType w:val="hybridMultilevel"/>
    <w:tmpl w:val="C626521C"/>
    <w:lvl w:ilvl="0" w:tplc="6AB04F4A">
      <w:start w:val="1"/>
      <w:numFmt w:val="decimal"/>
      <w:lvlText w:val="%1."/>
      <w:lvlJc w:val="left"/>
      <w:pPr>
        <w:ind w:left="92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3FDEA59E">
      <w:start w:val="1"/>
      <w:numFmt w:val="lowerLetter"/>
      <w:lvlText w:val="%2."/>
      <w:lvlJc w:val="left"/>
      <w:pPr>
        <w:ind w:left="922" w:hanging="360"/>
        <w:jc w:val="left"/>
      </w:pPr>
      <w:rPr>
        <w:rFonts w:hint="default"/>
        <w:b/>
        <w:bCs/>
        <w:i/>
        <w:iCs/>
        <w:spacing w:val="-1"/>
        <w:w w:val="100"/>
        <w:lang w:val="es-ES" w:eastAsia="en-US" w:bidi="ar-SA"/>
      </w:rPr>
    </w:lvl>
    <w:lvl w:ilvl="2" w:tplc="2D4AEDAC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83EEBC6A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C31808D4">
      <w:numFmt w:val="bullet"/>
      <w:lvlText w:val="•"/>
      <w:lvlJc w:val="left"/>
      <w:pPr>
        <w:ind w:left="4216" w:hanging="360"/>
      </w:pPr>
      <w:rPr>
        <w:rFonts w:hint="default"/>
        <w:lang w:val="es-ES" w:eastAsia="en-US" w:bidi="ar-SA"/>
      </w:rPr>
    </w:lvl>
    <w:lvl w:ilvl="5" w:tplc="22462C7C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E1A4DCDC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 w:tplc="62D4D042">
      <w:numFmt w:val="bullet"/>
      <w:lvlText w:val="•"/>
      <w:lvlJc w:val="left"/>
      <w:pPr>
        <w:ind w:left="6688" w:hanging="360"/>
      </w:pPr>
      <w:rPr>
        <w:rFonts w:hint="default"/>
        <w:lang w:val="es-ES" w:eastAsia="en-US" w:bidi="ar-SA"/>
      </w:rPr>
    </w:lvl>
    <w:lvl w:ilvl="8" w:tplc="1BCCBF1C">
      <w:numFmt w:val="bullet"/>
      <w:lvlText w:val="•"/>
      <w:lvlJc w:val="left"/>
      <w:pPr>
        <w:ind w:left="75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4542AC3"/>
    <w:multiLevelType w:val="hybridMultilevel"/>
    <w:tmpl w:val="7428A0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121271">
    <w:abstractNumId w:val="0"/>
  </w:num>
  <w:num w:numId="2" w16cid:durableId="1305623020">
    <w:abstractNumId w:val="1"/>
  </w:num>
  <w:num w:numId="3" w16cid:durableId="181340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06"/>
    <w:rsid w:val="0001661F"/>
    <w:rsid w:val="00177206"/>
    <w:rsid w:val="001B30F3"/>
    <w:rsid w:val="001E60AA"/>
    <w:rsid w:val="001F537E"/>
    <w:rsid w:val="0022371C"/>
    <w:rsid w:val="002478DB"/>
    <w:rsid w:val="00282A79"/>
    <w:rsid w:val="00335C62"/>
    <w:rsid w:val="00353EDE"/>
    <w:rsid w:val="003B6531"/>
    <w:rsid w:val="003E1F3C"/>
    <w:rsid w:val="00402AD7"/>
    <w:rsid w:val="00416B10"/>
    <w:rsid w:val="00435438"/>
    <w:rsid w:val="00435C7F"/>
    <w:rsid w:val="004D4D76"/>
    <w:rsid w:val="004F071F"/>
    <w:rsid w:val="00536633"/>
    <w:rsid w:val="0058165B"/>
    <w:rsid w:val="0059538B"/>
    <w:rsid w:val="0063645C"/>
    <w:rsid w:val="006642EE"/>
    <w:rsid w:val="006B7DF5"/>
    <w:rsid w:val="007A7F2B"/>
    <w:rsid w:val="008166EA"/>
    <w:rsid w:val="008233C8"/>
    <w:rsid w:val="00870B35"/>
    <w:rsid w:val="008919AF"/>
    <w:rsid w:val="00896012"/>
    <w:rsid w:val="008A31EB"/>
    <w:rsid w:val="00956429"/>
    <w:rsid w:val="00981FEF"/>
    <w:rsid w:val="009F05B2"/>
    <w:rsid w:val="00A25ABF"/>
    <w:rsid w:val="00C10E9B"/>
    <w:rsid w:val="00C40777"/>
    <w:rsid w:val="00C619CF"/>
    <w:rsid w:val="00C710C4"/>
    <w:rsid w:val="00CB4686"/>
    <w:rsid w:val="00CE6D30"/>
    <w:rsid w:val="00D03FBA"/>
    <w:rsid w:val="00D14D33"/>
    <w:rsid w:val="00D72341"/>
    <w:rsid w:val="00D74658"/>
    <w:rsid w:val="00D87B5E"/>
    <w:rsid w:val="00D97D92"/>
    <w:rsid w:val="00DD0A31"/>
    <w:rsid w:val="00DE41CF"/>
    <w:rsid w:val="00DE79B2"/>
    <w:rsid w:val="00E659ED"/>
    <w:rsid w:val="00E94198"/>
    <w:rsid w:val="00EC2719"/>
    <w:rsid w:val="00F04CA3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E94F0"/>
  <w15:docId w15:val="{E7AAD8D5-2096-084E-8ACE-C6F41E9C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92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Nmerodepgina">
    <w:name w:val="page number"/>
    <w:basedOn w:val="Fuentedeprrafopredeter"/>
    <w:rsid w:val="0022371C"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6364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63645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64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45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A25A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C10E9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91F4BC67BECC44BBC243C17A016314" ma:contentTypeVersion="14" ma:contentTypeDescription="Crear nuevo documento." ma:contentTypeScope="" ma:versionID="9fc97510c0454695aa680e29c6e23367">
  <xsd:schema xmlns:xsd="http://www.w3.org/2001/XMLSchema" xmlns:xs="http://www.w3.org/2001/XMLSchema" xmlns:p="http://schemas.microsoft.com/office/2006/metadata/properties" xmlns:ns3="8757c181-039b-4fd3-b5b4-f193ecef8269" xmlns:ns4="c5d639e7-08af-42bc-b232-172a9ace2326" targetNamespace="http://schemas.microsoft.com/office/2006/metadata/properties" ma:root="true" ma:fieldsID="d2110365cb757f6d195f0429f9f7dd96" ns3:_="" ns4:_="">
    <xsd:import namespace="8757c181-039b-4fd3-b5b4-f193ecef8269"/>
    <xsd:import namespace="c5d639e7-08af-42bc-b232-172a9ace23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7c181-039b-4fd3-b5b4-f193ecef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39e7-08af-42bc-b232-172a9ace2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8D50DA-38E5-486E-9237-F04CBB170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0C5C0-4702-441B-A488-5BA4192D6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7c181-039b-4fd3-b5b4-f193ecef8269"/>
    <ds:schemaRef ds:uri="c5d639e7-08af-42bc-b232-172a9ace2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7C225-9612-43D9-B8D7-49D33ADD17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933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Forero Rodriguez</dc:creator>
  <cp:lastModifiedBy>cristhian javier castañeda vanegas</cp:lastModifiedBy>
  <cp:revision>8</cp:revision>
  <cp:lastPrinted>2023-02-22T16:11:00Z</cp:lastPrinted>
  <dcterms:created xsi:type="dcterms:W3CDTF">2023-02-22T16:21:00Z</dcterms:created>
  <dcterms:modified xsi:type="dcterms:W3CDTF">2024-08-27T14:10:00Z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2022-02-04T00:00:00Z</vt:filetime>
  </property>
  <property fmtid="{D5CDD505-2E9C-101B-9397-08002B2CF9AE}" pid="5" name="ContentTypeId">
    <vt:lpwstr>0x0101004091F4BC67BECC44BBC243C17A016314</vt:lpwstr>
  </property>
</Properties>
</file>