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B07242" w:rsidRPr="00FF6AE7" w14:paraId="7DE53EF4" w14:textId="77777777" w:rsidTr="0052355C">
        <w:trPr>
          <w:trHeight w:val="985"/>
        </w:trPr>
        <w:tc>
          <w:tcPr>
            <w:tcW w:w="5098" w:type="dxa"/>
          </w:tcPr>
          <w:p w14:paraId="79C35D94" w14:textId="5F746E22" w:rsidR="004B4027" w:rsidRPr="00FF6AE7" w:rsidRDefault="00434B6C" w:rsidP="00FF6AE7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FF6AE7">
              <w:rPr>
                <w:rFonts w:ascii="Arial" w:hAnsi="Arial" w:cs="Arial"/>
                <w:b/>
              </w:rPr>
              <w:t>NOMBRE</w:t>
            </w:r>
            <w:r w:rsidR="00C8612F" w:rsidRPr="00FF6AE7">
              <w:rPr>
                <w:rFonts w:ascii="Arial" w:hAnsi="Arial" w:cs="Arial"/>
                <w:b/>
              </w:rPr>
              <w:t xml:space="preserve"> </w:t>
            </w:r>
            <w:r w:rsidR="008654FE">
              <w:rPr>
                <w:rFonts w:ascii="Arial" w:hAnsi="Arial" w:cs="Arial"/>
                <w:b/>
              </w:rPr>
              <w:t xml:space="preserve">DEL </w:t>
            </w:r>
            <w:r w:rsidR="00C8612F" w:rsidRPr="00FF6AE7">
              <w:rPr>
                <w:rFonts w:ascii="Arial" w:hAnsi="Arial" w:cs="Arial"/>
                <w:b/>
              </w:rPr>
              <w:t>FUNCIONARIO</w:t>
            </w:r>
            <w:r w:rsidR="008654FE">
              <w:rPr>
                <w:rFonts w:ascii="Arial" w:hAnsi="Arial" w:cs="Arial"/>
                <w:b/>
              </w:rPr>
              <w:t xml:space="preserve"> INTERESADO EN TELETRABAJAR</w:t>
            </w:r>
            <w:r w:rsidRPr="00FF6A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969" w:type="dxa"/>
          </w:tcPr>
          <w:p w14:paraId="66E86E88" w14:textId="3B2B11A0" w:rsidR="004B4027" w:rsidRPr="00FF6AE7" w:rsidRDefault="00434B6C" w:rsidP="00C8612F">
            <w:pPr>
              <w:pStyle w:val="Sinespaciado"/>
              <w:rPr>
                <w:rFonts w:ascii="Arial" w:hAnsi="Arial" w:cs="Arial"/>
                <w:b/>
              </w:rPr>
            </w:pPr>
            <w:r w:rsidRPr="00FF6AE7">
              <w:rPr>
                <w:rFonts w:ascii="Arial" w:hAnsi="Arial" w:cs="Arial"/>
                <w:b/>
              </w:rPr>
              <w:t xml:space="preserve">C.C </w:t>
            </w:r>
            <w:r w:rsidR="00592531" w:rsidRPr="00FF6AE7">
              <w:rPr>
                <w:rFonts w:ascii="Arial" w:hAnsi="Arial" w:cs="Arial"/>
                <w:b/>
              </w:rPr>
              <w:t>N.º</w:t>
            </w:r>
            <w:r w:rsidR="00C8612F" w:rsidRPr="00FF6AE7">
              <w:rPr>
                <w:rFonts w:ascii="Arial" w:hAnsi="Arial" w:cs="Arial"/>
                <w:b/>
              </w:rPr>
              <w:t>:</w:t>
            </w:r>
          </w:p>
        </w:tc>
      </w:tr>
      <w:tr w:rsidR="004B4027" w:rsidRPr="00FF6AE7" w14:paraId="79E23A8C" w14:textId="77777777" w:rsidTr="00F562F9">
        <w:trPr>
          <w:trHeight w:val="652"/>
        </w:trPr>
        <w:tc>
          <w:tcPr>
            <w:tcW w:w="5098" w:type="dxa"/>
          </w:tcPr>
          <w:p w14:paraId="5EAD17E4" w14:textId="36F16E70" w:rsidR="00C36ED1" w:rsidRPr="00FF6AE7" w:rsidRDefault="00C8612F" w:rsidP="00434B6C">
            <w:pPr>
              <w:pStyle w:val="Sinespaciado"/>
              <w:rPr>
                <w:rFonts w:ascii="Arial" w:hAnsi="Arial" w:cs="Arial"/>
                <w:bCs/>
              </w:rPr>
            </w:pPr>
            <w:r w:rsidRPr="00FF6AE7">
              <w:rPr>
                <w:rFonts w:ascii="Arial" w:hAnsi="Arial" w:cs="Arial"/>
                <w:b/>
                <w:bCs/>
              </w:rPr>
              <w:t>EMPLEO</w:t>
            </w:r>
            <w:r w:rsidR="00434B6C" w:rsidRPr="00FF6AE7">
              <w:rPr>
                <w:rFonts w:ascii="Arial" w:hAnsi="Arial" w:cs="Arial"/>
                <w:b/>
                <w:bCs/>
              </w:rPr>
              <w:t>:</w:t>
            </w:r>
            <w:r w:rsidR="00434B6C" w:rsidRPr="00FF6A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14:paraId="1068A613" w14:textId="77777777" w:rsidR="00F45816" w:rsidRDefault="00F45816" w:rsidP="00F4581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FF6AE7">
              <w:rPr>
                <w:rFonts w:ascii="Arial" w:hAnsi="Arial" w:cs="Arial"/>
                <w:b/>
                <w:bCs/>
              </w:rPr>
              <w:t>DIRECCIÓN DE TELETRABAJO:</w:t>
            </w:r>
          </w:p>
          <w:p w14:paraId="409D9ECF" w14:textId="7B302ED7" w:rsidR="00C36ED1" w:rsidRPr="00FF6AE7" w:rsidRDefault="00C36ED1" w:rsidP="00C8612F">
            <w:pPr>
              <w:pStyle w:val="Sinespaciado"/>
              <w:rPr>
                <w:rFonts w:ascii="Arial" w:hAnsi="Arial" w:cs="Arial"/>
              </w:rPr>
            </w:pPr>
          </w:p>
        </w:tc>
      </w:tr>
      <w:tr w:rsidR="004B4027" w:rsidRPr="00FF6AE7" w14:paraId="7EAF9DED" w14:textId="77777777" w:rsidTr="0052355C">
        <w:trPr>
          <w:trHeight w:val="607"/>
        </w:trPr>
        <w:tc>
          <w:tcPr>
            <w:tcW w:w="5098" w:type="dxa"/>
          </w:tcPr>
          <w:p w14:paraId="76ECF468" w14:textId="77777777" w:rsidR="004B4027" w:rsidRPr="00FF6AE7" w:rsidRDefault="00434B6C" w:rsidP="00434B6C">
            <w:pPr>
              <w:pStyle w:val="Sinespaciado"/>
              <w:rPr>
                <w:rFonts w:ascii="Arial" w:hAnsi="Arial" w:cs="Arial"/>
              </w:rPr>
            </w:pPr>
            <w:r w:rsidRPr="00FF6AE7">
              <w:rPr>
                <w:rFonts w:ascii="Arial" w:hAnsi="Arial" w:cs="Arial"/>
                <w:b/>
                <w:bCs/>
              </w:rPr>
              <w:t>DEPENDENCIA:</w:t>
            </w:r>
            <w:r w:rsidRPr="00FF6A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14:paraId="0F10483A" w14:textId="303D2197" w:rsidR="00F45816" w:rsidRPr="00FF6AE7" w:rsidRDefault="00F45816" w:rsidP="00C8612F">
            <w:pPr>
              <w:pStyle w:val="Sinespaciado"/>
              <w:rPr>
                <w:rFonts w:ascii="Arial" w:hAnsi="Arial" w:cs="Arial"/>
                <w:bCs/>
              </w:rPr>
            </w:pPr>
            <w:r w:rsidRPr="00FF6AE7">
              <w:rPr>
                <w:rFonts w:ascii="Arial" w:hAnsi="Arial" w:cs="Arial"/>
                <w:b/>
                <w:bCs/>
              </w:rPr>
              <w:t>FECHA DE VERIFICACIÓN</w:t>
            </w:r>
            <w:r w:rsidRPr="00FF6AE7">
              <w:rPr>
                <w:rFonts w:ascii="Arial" w:hAnsi="Arial" w:cs="Arial"/>
                <w:bCs/>
              </w:rPr>
              <w:t>:</w:t>
            </w:r>
          </w:p>
        </w:tc>
      </w:tr>
    </w:tbl>
    <w:p w14:paraId="324A8A87" w14:textId="77777777" w:rsidR="00434B6C" w:rsidRPr="007D07F3" w:rsidRDefault="00434B6C" w:rsidP="00957D7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608"/>
        <w:gridCol w:w="4495"/>
        <w:gridCol w:w="639"/>
        <w:gridCol w:w="655"/>
        <w:gridCol w:w="2670"/>
      </w:tblGrid>
      <w:tr w:rsidR="00C8612F" w:rsidRPr="00FF6AE7" w14:paraId="39A464C0" w14:textId="77777777" w:rsidTr="00847237">
        <w:trPr>
          <w:trHeight w:val="485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59FAC91E" w14:textId="75037217" w:rsidR="00C8612F" w:rsidRPr="00FF6AE7" w:rsidRDefault="00C8612F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F6AE7">
              <w:rPr>
                <w:rFonts w:ascii="Arial" w:hAnsi="Arial" w:cs="Arial"/>
                <w:b/>
              </w:rPr>
              <w:t>N</w:t>
            </w:r>
            <w:r w:rsidR="00843D61">
              <w:rPr>
                <w:rFonts w:ascii="Arial" w:hAnsi="Arial" w:cs="Arial"/>
                <w:b/>
              </w:rPr>
              <w:t>o</w:t>
            </w:r>
            <w:r w:rsidRPr="00FF6AE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95" w:type="dxa"/>
            <w:shd w:val="clear" w:color="auto" w:fill="D9E2F3" w:themeFill="accent1" w:themeFillTint="33"/>
            <w:vAlign w:val="center"/>
          </w:tcPr>
          <w:p w14:paraId="3A4FC545" w14:textId="1AFC92EE" w:rsidR="00C8612F" w:rsidRPr="00FF6AE7" w:rsidRDefault="00FF6AE7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CONDICIÓN TÉCNICA - INFORMÁTICA</w:t>
            </w:r>
          </w:p>
        </w:tc>
        <w:tc>
          <w:tcPr>
            <w:tcW w:w="639" w:type="dxa"/>
            <w:shd w:val="clear" w:color="auto" w:fill="D9E2F3" w:themeFill="accent1" w:themeFillTint="33"/>
            <w:vAlign w:val="center"/>
          </w:tcPr>
          <w:p w14:paraId="0A6A42FE" w14:textId="77777777" w:rsidR="00C8612F" w:rsidRPr="00FF6AE7" w:rsidRDefault="00C8612F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F6AE7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655" w:type="dxa"/>
            <w:shd w:val="clear" w:color="auto" w:fill="D9E2F3" w:themeFill="accent1" w:themeFillTint="33"/>
            <w:vAlign w:val="center"/>
          </w:tcPr>
          <w:p w14:paraId="657A6BFD" w14:textId="77777777" w:rsidR="00C8612F" w:rsidRPr="00FF6AE7" w:rsidRDefault="00C8612F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F6AE7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670" w:type="dxa"/>
            <w:shd w:val="clear" w:color="auto" w:fill="D9E2F3" w:themeFill="accent1" w:themeFillTint="33"/>
            <w:vAlign w:val="center"/>
          </w:tcPr>
          <w:p w14:paraId="68C07063" w14:textId="12ACFA8A" w:rsidR="00C8612F" w:rsidRPr="00FF6AE7" w:rsidRDefault="00FF6AE7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C8612F" w:rsidRPr="00FF6AE7" w14:paraId="13A8079A" w14:textId="77777777" w:rsidTr="00847237">
        <w:trPr>
          <w:trHeight w:val="957"/>
        </w:trPr>
        <w:tc>
          <w:tcPr>
            <w:tcW w:w="608" w:type="dxa"/>
            <w:vAlign w:val="center"/>
          </w:tcPr>
          <w:p w14:paraId="72B9EAF8" w14:textId="77777777" w:rsidR="00C8612F" w:rsidRPr="00FF6AE7" w:rsidRDefault="00C8612F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F6AE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95" w:type="dxa"/>
            <w:vAlign w:val="center"/>
          </w:tcPr>
          <w:p w14:paraId="59B2B814" w14:textId="6CE160A5" w:rsidR="00C8612F" w:rsidRPr="00FF6AE7" w:rsidRDefault="000F0740" w:rsidP="00434B6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¿Cuenta con conexión propia a internet? Especifique el tipo de conexión (banda ancha, </w:t>
            </w:r>
            <w:r w:rsidR="00592531">
              <w:rPr>
                <w:rFonts w:ascii="Arial" w:hAnsi="Arial" w:cs="Arial"/>
              </w:rPr>
              <w:t>router</w:t>
            </w:r>
            <w:r w:rsidR="00046829">
              <w:rPr>
                <w:rFonts w:ascii="Arial" w:hAnsi="Arial" w:cs="Arial"/>
              </w:rPr>
              <w:t>, otro)</w:t>
            </w:r>
          </w:p>
        </w:tc>
        <w:tc>
          <w:tcPr>
            <w:tcW w:w="639" w:type="dxa"/>
            <w:vAlign w:val="center"/>
          </w:tcPr>
          <w:p w14:paraId="384CCE1A" w14:textId="78DFA2EA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14:paraId="758B986E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07639DC3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8612F" w:rsidRPr="00FF6AE7" w14:paraId="77E1DD07" w14:textId="77777777" w:rsidTr="00766193">
        <w:trPr>
          <w:trHeight w:val="688"/>
        </w:trPr>
        <w:tc>
          <w:tcPr>
            <w:tcW w:w="608" w:type="dxa"/>
            <w:vAlign w:val="center"/>
          </w:tcPr>
          <w:p w14:paraId="3038568B" w14:textId="77777777" w:rsidR="00C8612F" w:rsidRPr="00FF6AE7" w:rsidRDefault="00C8612F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F6AE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495" w:type="dxa"/>
            <w:vAlign w:val="center"/>
          </w:tcPr>
          <w:p w14:paraId="129BBFA9" w14:textId="7A5096F8" w:rsidR="00C8612F" w:rsidRPr="00FF6AE7" w:rsidRDefault="00046829" w:rsidP="00434B6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766193">
              <w:rPr>
                <w:rFonts w:ascii="Arial" w:hAnsi="Arial" w:cs="Arial"/>
              </w:rPr>
              <w:t>Cuenta con conexión a Internet igual o superior a 30 Mb?</w:t>
            </w:r>
          </w:p>
        </w:tc>
        <w:tc>
          <w:tcPr>
            <w:tcW w:w="639" w:type="dxa"/>
            <w:vAlign w:val="center"/>
          </w:tcPr>
          <w:p w14:paraId="7C1472DC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14:paraId="3787522A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5D67F2FE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8612F" w:rsidRPr="00FF6AE7" w14:paraId="401B2B8A" w14:textId="77777777" w:rsidTr="00847237">
        <w:trPr>
          <w:trHeight w:val="688"/>
        </w:trPr>
        <w:tc>
          <w:tcPr>
            <w:tcW w:w="608" w:type="dxa"/>
            <w:vAlign w:val="center"/>
          </w:tcPr>
          <w:p w14:paraId="2EE93ED2" w14:textId="77777777" w:rsidR="00C8612F" w:rsidRPr="00FF6AE7" w:rsidRDefault="00C8612F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F6AE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495" w:type="dxa"/>
            <w:vAlign w:val="center"/>
          </w:tcPr>
          <w:p w14:paraId="53B0302A" w14:textId="355CF3CA" w:rsidR="00C8612F" w:rsidRPr="00FF6AE7" w:rsidRDefault="00046829" w:rsidP="00434B6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¿Dispone de línea telefónica local? Indique el número</w:t>
            </w:r>
          </w:p>
        </w:tc>
        <w:tc>
          <w:tcPr>
            <w:tcW w:w="639" w:type="dxa"/>
            <w:vAlign w:val="center"/>
          </w:tcPr>
          <w:p w14:paraId="2934AC2D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14:paraId="64BE09EB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698F78D3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8612F" w:rsidRPr="00FF6AE7" w14:paraId="4CE841EC" w14:textId="77777777" w:rsidTr="00847237">
        <w:trPr>
          <w:trHeight w:val="712"/>
        </w:trPr>
        <w:tc>
          <w:tcPr>
            <w:tcW w:w="608" w:type="dxa"/>
            <w:vAlign w:val="center"/>
          </w:tcPr>
          <w:p w14:paraId="6D6234C2" w14:textId="77777777" w:rsidR="00C8612F" w:rsidRPr="00FF6AE7" w:rsidRDefault="00C8612F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F6AE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495" w:type="dxa"/>
            <w:vAlign w:val="center"/>
          </w:tcPr>
          <w:p w14:paraId="620E1768" w14:textId="314E27C4" w:rsidR="00C8612F" w:rsidRPr="00FF6AE7" w:rsidRDefault="00046829" w:rsidP="00434B6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¿La línea telefónica se encuentra cerca al puesto de trabajo?</w:t>
            </w:r>
          </w:p>
        </w:tc>
        <w:tc>
          <w:tcPr>
            <w:tcW w:w="639" w:type="dxa"/>
            <w:vAlign w:val="center"/>
          </w:tcPr>
          <w:p w14:paraId="51A4EB97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14:paraId="3EEECE88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6A76069A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8612F" w:rsidRPr="00FF6AE7" w14:paraId="20849DF5" w14:textId="77777777" w:rsidTr="00847237">
        <w:trPr>
          <w:trHeight w:val="1260"/>
        </w:trPr>
        <w:tc>
          <w:tcPr>
            <w:tcW w:w="608" w:type="dxa"/>
            <w:vAlign w:val="center"/>
          </w:tcPr>
          <w:p w14:paraId="0535DDDE" w14:textId="77777777" w:rsidR="00C8612F" w:rsidRPr="00FF6AE7" w:rsidRDefault="00C8612F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F6AE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495" w:type="dxa"/>
            <w:vAlign w:val="center"/>
          </w:tcPr>
          <w:p w14:paraId="11078751" w14:textId="77777777" w:rsidR="007B6DD2" w:rsidRDefault="00046829" w:rsidP="00434B6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¿Cuenta con equipo de cómputo para </w:t>
            </w:r>
            <w:r w:rsidR="00847237">
              <w:rPr>
                <w:rFonts w:ascii="Arial" w:hAnsi="Arial" w:cs="Arial"/>
              </w:rPr>
              <w:t>teletrabajar?</w:t>
            </w:r>
            <w:r w:rsidR="00592531">
              <w:rPr>
                <w:rFonts w:ascii="Arial" w:hAnsi="Arial" w:cs="Arial"/>
              </w:rPr>
              <w:t>, si su respuesta es afirmativa, especifique en la columna de observaciones la marca</w:t>
            </w:r>
            <w:r w:rsidR="00847237">
              <w:rPr>
                <w:rFonts w:ascii="Arial" w:hAnsi="Arial" w:cs="Arial"/>
              </w:rPr>
              <w:t xml:space="preserve">, </w:t>
            </w:r>
            <w:r w:rsidR="00592531">
              <w:rPr>
                <w:rFonts w:ascii="Arial" w:hAnsi="Arial" w:cs="Arial"/>
              </w:rPr>
              <w:t>modelo, sistema</w:t>
            </w:r>
            <w:r w:rsidR="00847237">
              <w:rPr>
                <w:rFonts w:ascii="Arial" w:hAnsi="Arial" w:cs="Arial"/>
              </w:rPr>
              <w:t xml:space="preserve"> operativo</w:t>
            </w:r>
            <w:r w:rsidR="005E6EDA">
              <w:rPr>
                <w:rFonts w:ascii="Arial" w:hAnsi="Arial" w:cs="Arial"/>
              </w:rPr>
              <w:t>, memoria RAM, procesador</w:t>
            </w:r>
            <w:r w:rsidR="00847237">
              <w:rPr>
                <w:rFonts w:ascii="Arial" w:hAnsi="Arial" w:cs="Arial"/>
              </w:rPr>
              <w:t xml:space="preserve"> y demás características del equipo.</w:t>
            </w:r>
          </w:p>
          <w:p w14:paraId="0DD145BD" w14:textId="68DEE7E5" w:rsidR="00C8612F" w:rsidRPr="00FF6AE7" w:rsidRDefault="00592531" w:rsidP="00434B6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e</w:t>
            </w:r>
            <w:r w:rsidR="00D83FE1">
              <w:rPr>
                <w:rFonts w:ascii="Arial" w:hAnsi="Arial" w:cs="Arial"/>
              </w:rPr>
              <w:t>llo,</w:t>
            </w:r>
            <w:r>
              <w:rPr>
                <w:rFonts w:ascii="Arial" w:hAnsi="Arial" w:cs="Arial"/>
              </w:rPr>
              <w:t xml:space="preserve"> realice los pasos descritos en la se</w:t>
            </w:r>
            <w:r w:rsidR="00D83FE1">
              <w:rPr>
                <w:rFonts w:ascii="Arial" w:hAnsi="Arial" w:cs="Arial"/>
              </w:rPr>
              <w:t>cci</w:t>
            </w:r>
            <w:r>
              <w:rPr>
                <w:rFonts w:ascii="Arial" w:hAnsi="Arial" w:cs="Arial"/>
              </w:rPr>
              <w:t>ón INSTRUCCIONES</w:t>
            </w:r>
            <w:r w:rsidRPr="00592531">
              <w:rPr>
                <w:rFonts w:ascii="Arial" w:hAnsi="Arial" w:cs="Arial"/>
              </w:rPr>
              <w:t xml:space="preserve"> PARA OBTENER LA INFORMACIÓN SOLICITADA</w:t>
            </w:r>
          </w:p>
        </w:tc>
        <w:tc>
          <w:tcPr>
            <w:tcW w:w="639" w:type="dxa"/>
            <w:vAlign w:val="center"/>
          </w:tcPr>
          <w:p w14:paraId="306D13B1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14:paraId="63993155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49A09250" w14:textId="77777777" w:rsidR="00C8612F" w:rsidRDefault="007B6DD2" w:rsidP="00434B6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Marca:</w:t>
            </w:r>
          </w:p>
          <w:p w14:paraId="3AB36D4D" w14:textId="77777777" w:rsidR="007B6DD2" w:rsidRDefault="007B6DD2" w:rsidP="00434B6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Modelo:</w:t>
            </w:r>
          </w:p>
          <w:p w14:paraId="7BC014EF" w14:textId="77777777" w:rsidR="007B6DD2" w:rsidRDefault="007B6DD2" w:rsidP="00434B6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Sistema Operativo:</w:t>
            </w:r>
          </w:p>
          <w:p w14:paraId="54FB0C08" w14:textId="77777777" w:rsidR="007B6DD2" w:rsidRDefault="007B6DD2" w:rsidP="00434B6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Memoria RAM:</w:t>
            </w:r>
          </w:p>
          <w:p w14:paraId="07068763" w14:textId="5CBA7A79" w:rsidR="007B6DD2" w:rsidRPr="007B6DD2" w:rsidRDefault="007B6DD2" w:rsidP="00434B6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Procesador:</w:t>
            </w:r>
          </w:p>
        </w:tc>
      </w:tr>
      <w:tr w:rsidR="00766193" w:rsidRPr="00FF6AE7" w14:paraId="50D8CBE4" w14:textId="77777777" w:rsidTr="00766193">
        <w:trPr>
          <w:trHeight w:val="580"/>
        </w:trPr>
        <w:tc>
          <w:tcPr>
            <w:tcW w:w="608" w:type="dxa"/>
            <w:vAlign w:val="center"/>
          </w:tcPr>
          <w:p w14:paraId="58D700B4" w14:textId="3949A3C9" w:rsidR="00766193" w:rsidRPr="00FF6AE7" w:rsidRDefault="00766193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495" w:type="dxa"/>
            <w:vAlign w:val="center"/>
          </w:tcPr>
          <w:p w14:paraId="4B42CFC8" w14:textId="141CA949" w:rsidR="00766193" w:rsidRDefault="00766193" w:rsidP="00434B6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¿Cuenta con regulador de energía o estabilizador? </w:t>
            </w:r>
          </w:p>
        </w:tc>
        <w:tc>
          <w:tcPr>
            <w:tcW w:w="639" w:type="dxa"/>
            <w:vAlign w:val="center"/>
          </w:tcPr>
          <w:p w14:paraId="5D2A160E" w14:textId="77777777" w:rsidR="00766193" w:rsidRPr="00FF6AE7" w:rsidRDefault="00766193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14:paraId="329CEE3B" w14:textId="77777777" w:rsidR="00766193" w:rsidRPr="00FF6AE7" w:rsidRDefault="00766193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496C0A6D" w14:textId="77777777" w:rsidR="00766193" w:rsidRPr="00FF6AE7" w:rsidRDefault="00766193" w:rsidP="00434B6C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8612F" w:rsidRPr="00FF6AE7" w14:paraId="7CE602E8" w14:textId="77777777" w:rsidTr="00847237">
        <w:trPr>
          <w:trHeight w:val="839"/>
        </w:trPr>
        <w:tc>
          <w:tcPr>
            <w:tcW w:w="608" w:type="dxa"/>
            <w:vAlign w:val="center"/>
          </w:tcPr>
          <w:p w14:paraId="1AAC944D" w14:textId="026F1CF6" w:rsidR="00C8612F" w:rsidRPr="00FF6AE7" w:rsidRDefault="00766193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495" w:type="dxa"/>
            <w:vAlign w:val="center"/>
          </w:tcPr>
          <w:p w14:paraId="54BB338F" w14:textId="75BA5D40" w:rsidR="00C8612F" w:rsidRPr="00FF6AE7" w:rsidRDefault="00847237" w:rsidP="00434B6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¿El equipo de cómputo cuenta con antivirus? Enuncie las características de este.</w:t>
            </w:r>
          </w:p>
        </w:tc>
        <w:tc>
          <w:tcPr>
            <w:tcW w:w="639" w:type="dxa"/>
            <w:vAlign w:val="center"/>
          </w:tcPr>
          <w:p w14:paraId="2CB5CDD1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14:paraId="55A58EBC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4B61AAE5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8612F" w:rsidRPr="00FF6AE7" w14:paraId="0E3E3A92" w14:textId="77777777" w:rsidTr="00847237">
        <w:trPr>
          <w:trHeight w:val="1063"/>
        </w:trPr>
        <w:tc>
          <w:tcPr>
            <w:tcW w:w="608" w:type="dxa"/>
            <w:vAlign w:val="center"/>
          </w:tcPr>
          <w:p w14:paraId="1F0A77D1" w14:textId="557C4EEC" w:rsidR="00C8612F" w:rsidRPr="00FF6AE7" w:rsidRDefault="00766193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495" w:type="dxa"/>
            <w:vAlign w:val="center"/>
          </w:tcPr>
          <w:p w14:paraId="688257B4" w14:textId="08AF7D50" w:rsidR="00C8612F" w:rsidRPr="00FF6AE7" w:rsidRDefault="00847237" w:rsidP="00434B6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766193">
              <w:rPr>
                <w:rFonts w:ascii="Arial" w:hAnsi="Arial" w:cs="Arial"/>
              </w:rPr>
              <w:t>El equipo de cómputo c</w:t>
            </w:r>
            <w:r>
              <w:rPr>
                <w:rFonts w:ascii="Arial" w:hAnsi="Arial" w:cs="Arial"/>
              </w:rPr>
              <w:t>uenta con</w:t>
            </w:r>
            <w:r w:rsidR="00766193">
              <w:rPr>
                <w:rFonts w:ascii="Arial" w:hAnsi="Arial" w:cs="Arial"/>
              </w:rPr>
              <w:t xml:space="preserve"> software ofimático (Word, Excel, Power Point, Lector de PDF, Visor de Archivos Comprimidos, ¿7zip u otros)?</w:t>
            </w:r>
            <w:r>
              <w:rPr>
                <w:rFonts w:ascii="Arial" w:hAnsi="Arial" w:cs="Arial"/>
              </w:rPr>
              <w:t xml:space="preserve"> Mencione cuáles.</w:t>
            </w:r>
          </w:p>
        </w:tc>
        <w:tc>
          <w:tcPr>
            <w:tcW w:w="639" w:type="dxa"/>
            <w:vAlign w:val="center"/>
          </w:tcPr>
          <w:p w14:paraId="6B6B85E8" w14:textId="1B205339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14:paraId="16FCF63E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017F5DCD" w14:textId="77777777" w:rsidR="00C8612F" w:rsidRPr="00FF6AE7" w:rsidRDefault="00C8612F" w:rsidP="00434B6C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A1610" w:rsidRPr="00FF6AE7" w14:paraId="3CECE099" w14:textId="77777777" w:rsidTr="00847237">
        <w:trPr>
          <w:trHeight w:val="1063"/>
        </w:trPr>
        <w:tc>
          <w:tcPr>
            <w:tcW w:w="608" w:type="dxa"/>
            <w:vAlign w:val="center"/>
          </w:tcPr>
          <w:p w14:paraId="1F476DB2" w14:textId="3BACD8D2" w:rsidR="000A1610" w:rsidRDefault="002A3F3B" w:rsidP="00434B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4495" w:type="dxa"/>
            <w:vAlign w:val="center"/>
          </w:tcPr>
          <w:p w14:paraId="124800C9" w14:textId="0F7A0A8D" w:rsidR="000A1610" w:rsidRDefault="002A3F3B" w:rsidP="00434B6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¿El equipo de cómputo cuenta con micrófono y cámara web?</w:t>
            </w:r>
          </w:p>
        </w:tc>
        <w:tc>
          <w:tcPr>
            <w:tcW w:w="639" w:type="dxa"/>
            <w:vAlign w:val="center"/>
          </w:tcPr>
          <w:p w14:paraId="6F52DE8E" w14:textId="77777777" w:rsidR="000A1610" w:rsidRPr="00FF6AE7" w:rsidRDefault="000A1610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14:paraId="5930EEFC" w14:textId="77777777" w:rsidR="000A1610" w:rsidRPr="00FF6AE7" w:rsidRDefault="000A1610" w:rsidP="00434B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454D2E0F" w14:textId="77777777" w:rsidR="000A1610" w:rsidRPr="00FF6AE7" w:rsidRDefault="000A1610" w:rsidP="00434B6C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169DD506" w14:textId="10C8ECA5" w:rsidR="008654FE" w:rsidRDefault="008654FE">
      <w:pPr>
        <w:rPr>
          <w:rFonts w:ascii="Arial" w:hAnsi="Arial" w:cs="Arial"/>
        </w:rPr>
      </w:pPr>
    </w:p>
    <w:p w14:paraId="4FACB215" w14:textId="77777777" w:rsidR="005E6EDA" w:rsidRDefault="005E6EDA" w:rsidP="005E6E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la firma de este documento, doy fe que la información suministrada es veraz y corresponde a las condiciones actuales de mi lugar de residencia.</w:t>
      </w:r>
    </w:p>
    <w:p w14:paraId="2F38A5F3" w14:textId="77777777" w:rsidR="005E6EDA" w:rsidRDefault="005E6EDA" w:rsidP="005E6ED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5E6EDA" w14:paraId="11692659" w14:textId="77777777" w:rsidTr="005E6EDA">
        <w:trPr>
          <w:trHeight w:val="514"/>
        </w:trPr>
        <w:tc>
          <w:tcPr>
            <w:tcW w:w="3256" w:type="dxa"/>
            <w:vAlign w:val="center"/>
          </w:tcPr>
          <w:p w14:paraId="4803956A" w14:textId="1A266837" w:rsidR="005E6EDA" w:rsidRPr="005E6EDA" w:rsidRDefault="005E6EDA" w:rsidP="005E6E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E6EDA">
              <w:rPr>
                <w:rFonts w:ascii="Arial" w:hAnsi="Arial" w:cs="Arial"/>
                <w:b/>
                <w:bCs/>
              </w:rPr>
              <w:t>FIRMA FUNCIONARIO</w:t>
            </w:r>
          </w:p>
        </w:tc>
        <w:tc>
          <w:tcPr>
            <w:tcW w:w="5811" w:type="dxa"/>
            <w:vAlign w:val="center"/>
          </w:tcPr>
          <w:p w14:paraId="4C87D0FC" w14:textId="77777777" w:rsidR="005E6EDA" w:rsidRDefault="005E6EDA" w:rsidP="005E6E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E6EDA" w14:paraId="0831C66C" w14:textId="77777777" w:rsidTr="005E6EDA">
        <w:trPr>
          <w:trHeight w:val="266"/>
        </w:trPr>
        <w:tc>
          <w:tcPr>
            <w:tcW w:w="3256" w:type="dxa"/>
            <w:vAlign w:val="center"/>
          </w:tcPr>
          <w:p w14:paraId="5680E1EA" w14:textId="09302684" w:rsidR="005E6EDA" w:rsidRPr="005E6EDA" w:rsidRDefault="005E6EDA" w:rsidP="005E6E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E6EDA">
              <w:rPr>
                <w:rFonts w:ascii="Arial" w:hAnsi="Arial" w:cs="Arial"/>
                <w:b/>
                <w:bCs/>
              </w:rPr>
              <w:t>NO. IDENTIFICACIÓN</w:t>
            </w:r>
          </w:p>
        </w:tc>
        <w:tc>
          <w:tcPr>
            <w:tcW w:w="5811" w:type="dxa"/>
            <w:vAlign w:val="center"/>
          </w:tcPr>
          <w:p w14:paraId="2967A500" w14:textId="77777777" w:rsidR="005E6EDA" w:rsidRDefault="005E6EDA" w:rsidP="005E6E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74DD338" w14:textId="77777777" w:rsidR="005E6EDA" w:rsidRDefault="005E6EDA">
      <w:pPr>
        <w:rPr>
          <w:rFonts w:ascii="Arial" w:hAnsi="Arial" w:cs="Aria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654FE" w14:paraId="58F6D99B" w14:textId="77777777" w:rsidTr="008654FE">
        <w:trPr>
          <w:trHeight w:val="1314"/>
        </w:trPr>
        <w:tc>
          <w:tcPr>
            <w:tcW w:w="9067" w:type="dxa"/>
            <w:gridSpan w:val="2"/>
          </w:tcPr>
          <w:p w14:paraId="67439976" w14:textId="6A061004" w:rsidR="008654FE" w:rsidRPr="005E6EDA" w:rsidRDefault="008654FE" w:rsidP="0052355C">
            <w:pPr>
              <w:jc w:val="both"/>
              <w:rPr>
                <w:rFonts w:ascii="Arial" w:hAnsi="Arial" w:cs="Arial"/>
                <w:bCs/>
              </w:rPr>
            </w:pPr>
            <w:r w:rsidRPr="008654FE">
              <w:rPr>
                <w:rFonts w:ascii="Arial" w:hAnsi="Arial" w:cs="Arial"/>
                <w:b/>
              </w:rPr>
              <w:t>C</w:t>
            </w:r>
            <w:r w:rsidR="00616606">
              <w:rPr>
                <w:rFonts w:ascii="Arial" w:hAnsi="Arial" w:cs="Arial"/>
                <w:b/>
              </w:rPr>
              <w:t>ERTIFICADO</w:t>
            </w:r>
            <w:r w:rsidRPr="008654FE">
              <w:rPr>
                <w:rFonts w:ascii="Arial" w:hAnsi="Arial" w:cs="Arial"/>
                <w:b/>
              </w:rPr>
              <w:t xml:space="preserve"> DE FAVORABILIDAD DE LAS CONDICIONES TÉCNICAS E </w:t>
            </w:r>
            <w:r>
              <w:rPr>
                <w:rFonts w:ascii="Arial" w:hAnsi="Arial" w:cs="Arial"/>
                <w:b/>
              </w:rPr>
              <w:t>I</w:t>
            </w:r>
            <w:r w:rsidRPr="008654FE">
              <w:rPr>
                <w:rFonts w:ascii="Arial" w:hAnsi="Arial" w:cs="Arial"/>
                <w:b/>
              </w:rPr>
              <w:t>NFORMÁTICAS PARA TELETRABAJAR</w:t>
            </w:r>
            <w:r w:rsidR="00CF2361">
              <w:rPr>
                <w:rFonts w:ascii="Arial" w:hAnsi="Arial" w:cs="Arial"/>
                <w:b/>
              </w:rPr>
              <w:t xml:space="preserve"> </w:t>
            </w:r>
            <w:r w:rsidR="00CF2361" w:rsidRPr="005E6EDA">
              <w:rPr>
                <w:rFonts w:ascii="Arial" w:hAnsi="Arial" w:cs="Arial"/>
                <w:bCs/>
              </w:rPr>
              <w:t>(espacio para ser diligenciado por el área de sistemas)</w:t>
            </w:r>
            <w:r w:rsidRPr="005E6EDA">
              <w:rPr>
                <w:rFonts w:ascii="Arial" w:hAnsi="Arial" w:cs="Arial"/>
                <w:bCs/>
              </w:rPr>
              <w:t>:</w:t>
            </w:r>
          </w:p>
          <w:p w14:paraId="22EFDDFA" w14:textId="77777777" w:rsidR="00847237" w:rsidRDefault="00847237" w:rsidP="005235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AD432C" w14:textId="27632E31" w:rsidR="00847237" w:rsidRDefault="00847237" w:rsidP="005235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2F9" w:rsidRPr="00FF6AE7" w14:paraId="761C9AEF" w14:textId="77777777" w:rsidTr="00F562F9">
        <w:trPr>
          <w:trHeight w:val="587"/>
        </w:trPr>
        <w:tc>
          <w:tcPr>
            <w:tcW w:w="3964" w:type="dxa"/>
          </w:tcPr>
          <w:p w14:paraId="0B25F546" w14:textId="216CC2E7" w:rsidR="00F562F9" w:rsidRPr="00FF6AE7" w:rsidRDefault="00F562F9" w:rsidP="00D83FE1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DE QUIEN REALIZA LA VERIFICACIÓN</w:t>
            </w:r>
            <w:r w:rsidR="005E6EDA">
              <w:rPr>
                <w:rFonts w:ascii="Arial" w:hAnsi="Arial" w:cs="Arial"/>
                <w:b/>
              </w:rPr>
              <w:t xml:space="preserve"> </w:t>
            </w:r>
            <w:r w:rsidR="005E6EDA" w:rsidRPr="005E6EDA">
              <w:rPr>
                <w:rFonts w:ascii="Arial" w:hAnsi="Arial" w:cs="Arial"/>
                <w:bCs/>
              </w:rPr>
              <w:t>(área de sistemas)</w:t>
            </w:r>
          </w:p>
        </w:tc>
        <w:tc>
          <w:tcPr>
            <w:tcW w:w="5103" w:type="dxa"/>
          </w:tcPr>
          <w:p w14:paraId="4A3F368D" w14:textId="1824826F" w:rsidR="00F562F9" w:rsidRPr="00FF6AE7" w:rsidRDefault="00F562F9" w:rsidP="00C571B8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F562F9" w:rsidRPr="00FF6AE7" w14:paraId="4D3E2706" w14:textId="77777777" w:rsidTr="00F562F9">
        <w:trPr>
          <w:trHeight w:val="652"/>
        </w:trPr>
        <w:tc>
          <w:tcPr>
            <w:tcW w:w="3964" w:type="dxa"/>
          </w:tcPr>
          <w:p w14:paraId="4270A940" w14:textId="217A9A98" w:rsidR="00F562F9" w:rsidRPr="00FF6AE7" w:rsidRDefault="00F562F9" w:rsidP="00D83FE1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FF6AE7">
              <w:rPr>
                <w:rFonts w:ascii="Arial" w:hAnsi="Arial" w:cs="Arial"/>
                <w:b/>
              </w:rPr>
              <w:t xml:space="preserve">NOMBRE </w:t>
            </w:r>
            <w:r>
              <w:rPr>
                <w:rFonts w:ascii="Arial" w:hAnsi="Arial" w:cs="Arial"/>
                <w:b/>
              </w:rPr>
              <w:t>DE QUIEN REALIZA LA VERIFICACIÓN</w:t>
            </w:r>
            <w:r w:rsidR="005E6EDA">
              <w:rPr>
                <w:rFonts w:ascii="Arial" w:hAnsi="Arial" w:cs="Arial"/>
                <w:b/>
              </w:rPr>
              <w:t xml:space="preserve"> </w:t>
            </w:r>
            <w:r w:rsidR="005E6EDA" w:rsidRPr="005E6EDA">
              <w:rPr>
                <w:rFonts w:ascii="Arial" w:hAnsi="Arial" w:cs="Arial"/>
                <w:bCs/>
              </w:rPr>
              <w:t>(área de sistemas)</w:t>
            </w:r>
          </w:p>
        </w:tc>
        <w:tc>
          <w:tcPr>
            <w:tcW w:w="5103" w:type="dxa"/>
          </w:tcPr>
          <w:p w14:paraId="36F76DDA" w14:textId="77777777" w:rsidR="00F562F9" w:rsidRPr="00FF6AE7" w:rsidRDefault="00F562F9" w:rsidP="00C571B8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376725E8" w14:textId="34AF17C5" w:rsidR="00F562F9" w:rsidRDefault="00F562F9" w:rsidP="005E6EDA">
      <w:pPr>
        <w:spacing w:after="0" w:line="240" w:lineRule="auto"/>
      </w:pPr>
    </w:p>
    <w:p w14:paraId="3C2FBAB5" w14:textId="6503BEF5" w:rsidR="005E6EDA" w:rsidRDefault="005E6EDA" w:rsidP="005E6EDA">
      <w:pPr>
        <w:spacing w:after="0" w:line="240" w:lineRule="auto"/>
      </w:pPr>
    </w:p>
    <w:p w14:paraId="73F13D87" w14:textId="08D26692" w:rsidR="005E6EDA" w:rsidRDefault="005E6EDA" w:rsidP="005E6EDA">
      <w:pPr>
        <w:spacing w:after="0" w:line="240" w:lineRule="auto"/>
      </w:pPr>
    </w:p>
    <w:p w14:paraId="73AA564E" w14:textId="77777777" w:rsidR="007F301A" w:rsidRDefault="007F301A" w:rsidP="005E6EDA">
      <w:pPr>
        <w:spacing w:after="0" w:line="240" w:lineRule="auto"/>
      </w:pPr>
    </w:p>
    <w:p w14:paraId="3751F2E6" w14:textId="5DE0340D" w:rsidR="005E6EDA" w:rsidRDefault="005E6EDA" w:rsidP="005E6EDA">
      <w:pPr>
        <w:spacing w:after="0" w:line="240" w:lineRule="auto"/>
      </w:pPr>
    </w:p>
    <w:p w14:paraId="7D39B009" w14:textId="292336E4" w:rsidR="005E6EDA" w:rsidRDefault="005E6EDA" w:rsidP="005E6EDA">
      <w:pPr>
        <w:spacing w:after="0" w:line="240" w:lineRule="auto"/>
      </w:pPr>
    </w:p>
    <w:p w14:paraId="10854F0B" w14:textId="77777777" w:rsidR="007F301A" w:rsidRDefault="007F301A" w:rsidP="007F301A">
      <w:pPr>
        <w:pStyle w:val="Default"/>
        <w:rPr>
          <w:sz w:val="22"/>
          <w:szCs w:val="22"/>
          <w:highlight w:val="yellow"/>
        </w:rPr>
      </w:pPr>
    </w:p>
    <w:p w14:paraId="65361B4E" w14:textId="77777777" w:rsidR="007F301A" w:rsidRPr="00D3300C" w:rsidRDefault="007F301A" w:rsidP="007F301A">
      <w:pPr>
        <w:pStyle w:val="Default"/>
        <w:rPr>
          <w:b/>
          <w:bCs/>
          <w:i/>
          <w:iCs/>
          <w:sz w:val="16"/>
          <w:szCs w:val="16"/>
        </w:rPr>
      </w:pPr>
      <w:r w:rsidRPr="00D3300C">
        <w:rPr>
          <w:b/>
          <w:bCs/>
          <w:i/>
          <w:iCs/>
          <w:sz w:val="16"/>
          <w:szCs w:val="16"/>
        </w:rPr>
        <w:t>Referencia normativa:</w:t>
      </w:r>
    </w:p>
    <w:p w14:paraId="67C27605" w14:textId="77777777" w:rsidR="007F301A" w:rsidRPr="00D3300C" w:rsidRDefault="007F301A" w:rsidP="007F301A">
      <w:pPr>
        <w:pStyle w:val="Default"/>
        <w:numPr>
          <w:ilvl w:val="0"/>
          <w:numId w:val="2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Ley 1221 de 2008. Por la cual se establecen normas para promover y regular el Teletrabajo y se dictan otras disposiciones.</w:t>
      </w:r>
    </w:p>
    <w:p w14:paraId="2A36933B" w14:textId="77777777" w:rsidR="007F301A" w:rsidRPr="00D3300C" w:rsidRDefault="007F301A" w:rsidP="007F301A">
      <w:pPr>
        <w:pStyle w:val="Default"/>
        <w:numPr>
          <w:ilvl w:val="0"/>
          <w:numId w:val="2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884 de 2012. Por medio del cual se reglamenta la Ley 1221 de 2008 y se dictan otras disposiciones</w:t>
      </w:r>
      <w:r>
        <w:rPr>
          <w:i/>
          <w:iCs/>
          <w:sz w:val="16"/>
          <w:szCs w:val="16"/>
        </w:rPr>
        <w:t>.</w:t>
      </w:r>
    </w:p>
    <w:p w14:paraId="0ABB0A1D" w14:textId="77777777" w:rsidR="007F301A" w:rsidRPr="00D3300C" w:rsidRDefault="007F301A" w:rsidP="007F301A">
      <w:pPr>
        <w:pStyle w:val="Default"/>
        <w:numPr>
          <w:ilvl w:val="0"/>
          <w:numId w:val="2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1072 de 2015. Por medio del cual se expide el Decreto Único Reglamentario del Sector Trabajo.</w:t>
      </w:r>
    </w:p>
    <w:p w14:paraId="447FBF8B" w14:textId="77777777" w:rsidR="007F301A" w:rsidRPr="00D3300C" w:rsidRDefault="007F301A" w:rsidP="007F301A">
      <w:pPr>
        <w:pStyle w:val="Default"/>
        <w:numPr>
          <w:ilvl w:val="0"/>
          <w:numId w:val="2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1083 de 2015. Por medio del cual se expide el Decreto Único Reglamentario del Sector de Función Pública.</w:t>
      </w:r>
    </w:p>
    <w:p w14:paraId="73E41C7F" w14:textId="77777777" w:rsidR="007F301A" w:rsidRPr="00D3300C" w:rsidRDefault="007F301A" w:rsidP="007F301A">
      <w:pPr>
        <w:pStyle w:val="Default"/>
        <w:numPr>
          <w:ilvl w:val="0"/>
          <w:numId w:val="2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648 de 2017. Por el cual se modifica y adiciona el Decreto 1083 de 2015, Reglamentario Único del Sector de la Función Pública</w:t>
      </w:r>
      <w:r>
        <w:rPr>
          <w:i/>
          <w:iCs/>
          <w:sz w:val="16"/>
          <w:szCs w:val="16"/>
        </w:rPr>
        <w:t>.</w:t>
      </w:r>
    </w:p>
    <w:p w14:paraId="11262EA6" w14:textId="403C9DBB" w:rsidR="007F301A" w:rsidRDefault="007F301A" w:rsidP="007F301A">
      <w:pPr>
        <w:pStyle w:val="Default"/>
        <w:numPr>
          <w:ilvl w:val="0"/>
          <w:numId w:val="2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Circular 027 de 2019. Precisiones sobre la Implementación del Teletrabajo. Ministerio del Trabajo.</w:t>
      </w:r>
    </w:p>
    <w:p w14:paraId="5B6473B2" w14:textId="77777777" w:rsidR="00152127" w:rsidRDefault="00152127" w:rsidP="00152127">
      <w:pPr>
        <w:pStyle w:val="Default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Decreto 1227 de 2022. Por el cual se modifican y adicionan artículos al Decreto 1072 de 2015.</w:t>
      </w:r>
    </w:p>
    <w:p w14:paraId="37B76854" w14:textId="77777777" w:rsidR="00152127" w:rsidRPr="004203F0" w:rsidRDefault="00152127" w:rsidP="00152127">
      <w:pPr>
        <w:pStyle w:val="Default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Resolución 3192 de 2022. Por la cual se reglamentan los plazos y la metodología para la elaboración de la política pública de fomento e implementación del Teletrabajo. </w:t>
      </w:r>
    </w:p>
    <w:p w14:paraId="707BE09A" w14:textId="77777777" w:rsidR="00152127" w:rsidRPr="004203F0" w:rsidRDefault="00152127" w:rsidP="00152127">
      <w:pPr>
        <w:pStyle w:val="Default"/>
        <w:ind w:left="360"/>
        <w:rPr>
          <w:i/>
          <w:iCs/>
          <w:sz w:val="16"/>
          <w:szCs w:val="16"/>
        </w:rPr>
      </w:pPr>
    </w:p>
    <w:p w14:paraId="46FD98C7" w14:textId="09DADCDE" w:rsidR="005E6EDA" w:rsidRDefault="005E6EDA" w:rsidP="005E6EDA">
      <w:pPr>
        <w:spacing w:after="0" w:line="240" w:lineRule="auto"/>
      </w:pPr>
    </w:p>
    <w:p w14:paraId="7467F989" w14:textId="77777777" w:rsidR="005E6EDA" w:rsidRDefault="005E6EDA" w:rsidP="005E6EDA">
      <w:pPr>
        <w:spacing w:after="0" w:line="240" w:lineRule="auto"/>
      </w:pPr>
    </w:p>
    <w:p w14:paraId="7B493906" w14:textId="116D9EAD" w:rsidR="005E6EDA" w:rsidRDefault="005E6EDA" w:rsidP="005E6ED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6EDA">
        <w:rPr>
          <w:rFonts w:ascii="Arial" w:hAnsi="Arial" w:cs="Arial"/>
          <w:b/>
          <w:bCs/>
        </w:rPr>
        <w:t>INSTRUCCIONES PARA OBTENER LA INFORMACIÓN SOLICITADA</w:t>
      </w:r>
    </w:p>
    <w:p w14:paraId="356D1443" w14:textId="77777777" w:rsidR="005E6EDA" w:rsidRPr="005E6EDA" w:rsidRDefault="005E6EDA" w:rsidP="005E6ED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468F68" w14:textId="431D8547" w:rsidR="007B56FD" w:rsidRPr="005E6EDA" w:rsidRDefault="007B56FD" w:rsidP="005E6EDA">
      <w:pPr>
        <w:spacing w:after="0" w:line="240" w:lineRule="auto"/>
        <w:jc w:val="both"/>
        <w:rPr>
          <w:rFonts w:ascii="Arial" w:hAnsi="Arial" w:cs="Arial"/>
        </w:rPr>
      </w:pPr>
      <w:r w:rsidRPr="005E6EDA">
        <w:rPr>
          <w:rFonts w:ascii="Arial" w:hAnsi="Arial" w:cs="Arial"/>
          <w:u w:val="single"/>
        </w:rPr>
        <w:t>Sistema Operativo:</w:t>
      </w:r>
      <w:r w:rsidRPr="005E6EDA">
        <w:rPr>
          <w:rFonts w:ascii="Arial" w:hAnsi="Arial" w:cs="Arial"/>
        </w:rPr>
        <w:t xml:space="preserve">  Para conocer el sistema operativo de su equipo, por favor seleccione simultáneamente las teclas Windows + R, el sistema le desplegará la siguiente ventana:</w:t>
      </w:r>
    </w:p>
    <w:p w14:paraId="2EF8890F" w14:textId="77777777" w:rsidR="007B56FD" w:rsidRPr="005E6EDA" w:rsidRDefault="007B56FD" w:rsidP="005E6EDA">
      <w:pPr>
        <w:spacing w:after="0" w:line="240" w:lineRule="auto"/>
        <w:jc w:val="both"/>
        <w:rPr>
          <w:rFonts w:ascii="Arial" w:hAnsi="Arial" w:cs="Arial"/>
        </w:rPr>
      </w:pPr>
    </w:p>
    <w:p w14:paraId="0FAEDD18" w14:textId="77777777" w:rsidR="007B56FD" w:rsidRPr="005E6EDA" w:rsidRDefault="007B56FD" w:rsidP="005E6EDA">
      <w:pPr>
        <w:spacing w:after="0" w:line="240" w:lineRule="auto"/>
        <w:jc w:val="center"/>
        <w:rPr>
          <w:rFonts w:ascii="Arial" w:hAnsi="Arial" w:cs="Arial"/>
        </w:rPr>
      </w:pPr>
      <w:r w:rsidRPr="005E6EDA">
        <w:rPr>
          <w:rFonts w:ascii="Arial" w:hAnsi="Arial" w:cs="Arial"/>
          <w:noProof/>
          <w:lang w:eastAsia="es-CO"/>
        </w:rPr>
        <w:drawing>
          <wp:inline distT="0" distB="0" distL="0" distR="0" wp14:anchorId="53012670" wp14:editId="6E2C8401">
            <wp:extent cx="2847975" cy="143822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4754" cy="14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490A0" w14:textId="77777777" w:rsidR="007B56FD" w:rsidRPr="005E6EDA" w:rsidRDefault="007B56FD" w:rsidP="005E6EDA">
      <w:pPr>
        <w:spacing w:after="0" w:line="240" w:lineRule="auto"/>
        <w:jc w:val="both"/>
        <w:rPr>
          <w:rFonts w:ascii="Arial" w:hAnsi="Arial" w:cs="Arial"/>
        </w:rPr>
      </w:pPr>
    </w:p>
    <w:p w14:paraId="270D18BA" w14:textId="77777777" w:rsidR="007B56FD" w:rsidRPr="005E6EDA" w:rsidRDefault="007B56FD" w:rsidP="005E6EDA">
      <w:pPr>
        <w:spacing w:after="0" w:line="240" w:lineRule="auto"/>
        <w:jc w:val="both"/>
        <w:rPr>
          <w:rFonts w:ascii="Arial" w:hAnsi="Arial" w:cs="Arial"/>
        </w:rPr>
      </w:pPr>
    </w:p>
    <w:p w14:paraId="3C7A5FCD" w14:textId="77777777" w:rsidR="007B56FD" w:rsidRPr="005E6EDA" w:rsidRDefault="007B56FD" w:rsidP="005E6EDA">
      <w:pPr>
        <w:spacing w:after="0" w:line="240" w:lineRule="auto"/>
        <w:jc w:val="both"/>
        <w:rPr>
          <w:rFonts w:ascii="Arial" w:hAnsi="Arial" w:cs="Arial"/>
        </w:rPr>
      </w:pPr>
      <w:r w:rsidRPr="005E6EDA">
        <w:rPr>
          <w:rFonts w:ascii="Arial" w:hAnsi="Arial" w:cs="Arial"/>
        </w:rPr>
        <w:t xml:space="preserve">Luego ingrese el comando: </w:t>
      </w:r>
      <w:r w:rsidRPr="005E6EDA">
        <w:rPr>
          <w:rFonts w:ascii="Arial" w:hAnsi="Arial" w:cs="Arial"/>
          <w:b/>
        </w:rPr>
        <w:t>Dxdiag</w:t>
      </w:r>
      <w:r w:rsidRPr="005E6EDA">
        <w:rPr>
          <w:rFonts w:ascii="Arial" w:hAnsi="Arial" w:cs="Arial"/>
        </w:rPr>
        <w:t xml:space="preserve"> y seleccione el botón Aceptar, escriba el valor que le aparece al lado de sistema operativo en la fila y columna correspondiente.</w:t>
      </w:r>
    </w:p>
    <w:p w14:paraId="3DBA1935" w14:textId="77777777" w:rsidR="007B56FD" w:rsidRPr="005E6EDA" w:rsidRDefault="007B56FD" w:rsidP="005E6EDA">
      <w:pPr>
        <w:spacing w:after="0" w:line="240" w:lineRule="auto"/>
        <w:jc w:val="center"/>
        <w:rPr>
          <w:rFonts w:ascii="Arial" w:hAnsi="Arial" w:cs="Arial"/>
        </w:rPr>
      </w:pPr>
      <w:r w:rsidRPr="005E6EDA">
        <w:rPr>
          <w:rFonts w:ascii="Arial" w:hAnsi="Arial" w:cs="Arial"/>
          <w:noProof/>
          <w:lang w:eastAsia="es-CO"/>
        </w:rPr>
        <w:drawing>
          <wp:inline distT="0" distB="0" distL="0" distR="0" wp14:anchorId="3CD11B17" wp14:editId="3D091D98">
            <wp:extent cx="5400040" cy="22872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F43A2" w14:textId="77777777" w:rsidR="005E6EDA" w:rsidRDefault="005E6EDA" w:rsidP="005E6EDA">
      <w:pPr>
        <w:spacing w:after="0" w:line="240" w:lineRule="auto"/>
        <w:jc w:val="both"/>
        <w:rPr>
          <w:rFonts w:ascii="Arial" w:hAnsi="Arial" w:cs="Arial"/>
        </w:rPr>
      </w:pPr>
    </w:p>
    <w:p w14:paraId="70014B5B" w14:textId="77777777" w:rsidR="005E6EDA" w:rsidRDefault="005E6EDA" w:rsidP="005E6EDA">
      <w:pPr>
        <w:spacing w:after="0" w:line="240" w:lineRule="auto"/>
        <w:jc w:val="both"/>
        <w:rPr>
          <w:rFonts w:ascii="Arial" w:hAnsi="Arial" w:cs="Arial"/>
        </w:rPr>
      </w:pPr>
    </w:p>
    <w:p w14:paraId="3D74A0CD" w14:textId="7B745F23" w:rsidR="007B56FD" w:rsidRDefault="007B56FD" w:rsidP="005E6EDA">
      <w:pPr>
        <w:spacing w:after="0" w:line="240" w:lineRule="auto"/>
        <w:jc w:val="both"/>
        <w:rPr>
          <w:rStyle w:val="Hipervnculo"/>
          <w:rFonts w:ascii="Arial" w:hAnsi="Arial" w:cs="Arial"/>
        </w:rPr>
      </w:pPr>
      <w:r w:rsidRPr="005E6EDA">
        <w:rPr>
          <w:rFonts w:ascii="Arial" w:hAnsi="Arial" w:cs="Arial"/>
        </w:rPr>
        <w:t xml:space="preserve">Para determinar la velocidad de su conexión a internet, en el navegador copie y pegue el siguiente enlace: </w:t>
      </w:r>
      <w:hyperlink r:id="rId9" w:history="1">
        <w:r w:rsidRPr="005E6EDA">
          <w:rPr>
            <w:rStyle w:val="Hipervnculo"/>
            <w:rFonts w:ascii="Arial" w:hAnsi="Arial" w:cs="Arial"/>
          </w:rPr>
          <w:t>https://www.speedtest.net/</w:t>
        </w:r>
      </w:hyperlink>
    </w:p>
    <w:p w14:paraId="3A72B721" w14:textId="77777777" w:rsidR="005E6EDA" w:rsidRPr="005E6EDA" w:rsidRDefault="005E6EDA" w:rsidP="005E6EDA">
      <w:pPr>
        <w:spacing w:after="0" w:line="240" w:lineRule="auto"/>
        <w:rPr>
          <w:rFonts w:ascii="Arial" w:hAnsi="Arial" w:cs="Arial"/>
        </w:rPr>
      </w:pPr>
    </w:p>
    <w:p w14:paraId="3E49A6B3" w14:textId="77777777" w:rsidR="007B56FD" w:rsidRPr="005E6EDA" w:rsidRDefault="007B56FD" w:rsidP="005E6EDA">
      <w:pPr>
        <w:spacing w:after="0" w:line="240" w:lineRule="auto"/>
        <w:jc w:val="center"/>
        <w:rPr>
          <w:rFonts w:ascii="Arial" w:hAnsi="Arial" w:cs="Arial"/>
        </w:rPr>
      </w:pPr>
      <w:r w:rsidRPr="005E6EDA">
        <w:rPr>
          <w:rFonts w:ascii="Arial" w:hAnsi="Arial" w:cs="Arial"/>
          <w:noProof/>
          <w:lang w:eastAsia="es-CO"/>
        </w:rPr>
        <w:lastRenderedPageBreak/>
        <w:drawing>
          <wp:inline distT="0" distB="0" distL="0" distR="0" wp14:anchorId="21C11AB3" wp14:editId="082A0DA3">
            <wp:extent cx="3423928" cy="2284095"/>
            <wp:effectExtent l="0" t="0" r="508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4373" cy="229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59D01" w14:textId="77777777" w:rsidR="005E6EDA" w:rsidRDefault="005E6EDA" w:rsidP="005E6EDA">
      <w:pPr>
        <w:spacing w:after="0" w:line="240" w:lineRule="auto"/>
        <w:jc w:val="both"/>
        <w:rPr>
          <w:rFonts w:ascii="Arial" w:hAnsi="Arial" w:cs="Arial"/>
        </w:rPr>
      </w:pPr>
    </w:p>
    <w:p w14:paraId="07BD57A0" w14:textId="77777777" w:rsidR="005E6EDA" w:rsidRDefault="005E6EDA" w:rsidP="005E6EDA">
      <w:pPr>
        <w:spacing w:after="0" w:line="240" w:lineRule="auto"/>
        <w:jc w:val="both"/>
        <w:rPr>
          <w:rFonts w:ascii="Arial" w:hAnsi="Arial" w:cs="Arial"/>
        </w:rPr>
      </w:pPr>
    </w:p>
    <w:p w14:paraId="2A8CECC8" w14:textId="1022ABC6" w:rsidR="007B56FD" w:rsidRPr="005E6EDA" w:rsidRDefault="005E6EDA" w:rsidP="005E6E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B56FD" w:rsidRPr="005E6EDA">
        <w:rPr>
          <w:rFonts w:ascii="Arial" w:hAnsi="Arial" w:cs="Arial"/>
        </w:rPr>
        <w:t xml:space="preserve"> continuación de clic sobre el botón GO, espere el resultado e ingrese los valores obtenidos en la tabla del Ítem </w:t>
      </w:r>
      <w:r>
        <w:rPr>
          <w:rFonts w:ascii="Arial" w:hAnsi="Arial" w:cs="Arial"/>
        </w:rPr>
        <w:t>2 de la lista de chequeo</w:t>
      </w:r>
      <w:r w:rsidR="007B56FD" w:rsidRPr="005E6EDA">
        <w:rPr>
          <w:rFonts w:ascii="Arial" w:hAnsi="Arial" w:cs="Arial"/>
        </w:rPr>
        <w:t>. Así como se muestra en la siguiente imagen</w:t>
      </w:r>
    </w:p>
    <w:p w14:paraId="7B6480A1" w14:textId="77777777" w:rsidR="007B56FD" w:rsidRPr="005E6EDA" w:rsidRDefault="007B56FD" w:rsidP="005E6EDA">
      <w:pPr>
        <w:spacing w:after="0" w:line="240" w:lineRule="auto"/>
        <w:jc w:val="both"/>
        <w:rPr>
          <w:rFonts w:ascii="Arial" w:hAnsi="Arial" w:cs="Arial"/>
        </w:rPr>
      </w:pPr>
      <w:r w:rsidRPr="005E6EDA">
        <w:rPr>
          <w:rFonts w:ascii="Arial" w:hAnsi="Arial" w:cs="Arial"/>
          <w:noProof/>
          <w:lang w:eastAsia="es-CO"/>
        </w:rPr>
        <w:drawing>
          <wp:inline distT="0" distB="0" distL="0" distR="0" wp14:anchorId="5059DA11" wp14:editId="220F8C54">
            <wp:extent cx="5400040" cy="2416810"/>
            <wp:effectExtent l="0" t="0" r="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7A7BC" w14:textId="1D2478F1" w:rsidR="007B56FD" w:rsidRPr="005E6EDA" w:rsidRDefault="007B56FD" w:rsidP="005E6ED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E6EDA">
        <w:rPr>
          <w:rFonts w:ascii="Arial" w:hAnsi="Arial" w:cs="Arial"/>
          <w:sz w:val="18"/>
          <w:szCs w:val="18"/>
        </w:rPr>
        <w:t>Imagen que muestra el resultado del test de velocidad de una conexión a internet.</w:t>
      </w:r>
    </w:p>
    <w:p w14:paraId="480B1143" w14:textId="77777777" w:rsidR="005E6EDA" w:rsidRDefault="005E6EDA" w:rsidP="005E6EDA">
      <w:pPr>
        <w:spacing w:after="0" w:line="240" w:lineRule="auto"/>
        <w:jc w:val="both"/>
        <w:rPr>
          <w:rFonts w:ascii="Arial" w:hAnsi="Arial" w:cs="Arial"/>
        </w:rPr>
      </w:pPr>
    </w:p>
    <w:p w14:paraId="0FDAABE5" w14:textId="718C8B02" w:rsidR="007B56FD" w:rsidRPr="005E6EDA" w:rsidRDefault="007B56FD" w:rsidP="005E6EDA">
      <w:pPr>
        <w:spacing w:after="0" w:line="240" w:lineRule="auto"/>
        <w:jc w:val="both"/>
        <w:rPr>
          <w:rFonts w:ascii="Arial" w:hAnsi="Arial" w:cs="Arial"/>
        </w:rPr>
      </w:pPr>
      <w:r w:rsidRPr="005E6EDA">
        <w:rPr>
          <w:rFonts w:ascii="Arial" w:hAnsi="Arial" w:cs="Arial"/>
        </w:rPr>
        <w:t>Es condición imprescindible que el sistema operativo y el office estén debidamente licenciados</w:t>
      </w:r>
      <w:r w:rsidR="005E6EDA">
        <w:rPr>
          <w:rFonts w:ascii="Arial" w:hAnsi="Arial" w:cs="Arial"/>
        </w:rPr>
        <w:t>.</w:t>
      </w:r>
    </w:p>
    <w:p w14:paraId="08FBE0AE" w14:textId="77777777" w:rsidR="007B56FD" w:rsidRPr="005E6EDA" w:rsidRDefault="007B56FD" w:rsidP="005E6EDA">
      <w:pPr>
        <w:spacing w:after="0" w:line="240" w:lineRule="auto"/>
        <w:rPr>
          <w:rFonts w:ascii="Arial" w:hAnsi="Arial" w:cs="Arial"/>
        </w:rPr>
      </w:pPr>
    </w:p>
    <w:sectPr w:rsidR="007B56FD" w:rsidRPr="005E6EDA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23191" w14:textId="77777777" w:rsidR="006B7171" w:rsidRDefault="006B7171">
      <w:pPr>
        <w:spacing w:after="0" w:line="240" w:lineRule="auto"/>
      </w:pPr>
      <w:r>
        <w:separator/>
      </w:r>
    </w:p>
  </w:endnote>
  <w:endnote w:type="continuationSeparator" w:id="0">
    <w:p w14:paraId="622AFB01" w14:textId="77777777" w:rsidR="006B7171" w:rsidRDefault="006B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3B90C" w14:textId="77777777" w:rsidR="006B7171" w:rsidRDefault="006B7171">
      <w:pPr>
        <w:spacing w:after="0" w:line="240" w:lineRule="auto"/>
      </w:pPr>
      <w:r>
        <w:separator/>
      </w:r>
    </w:p>
  </w:footnote>
  <w:footnote w:type="continuationSeparator" w:id="0">
    <w:p w14:paraId="6B32773B" w14:textId="77777777" w:rsidR="006B7171" w:rsidRDefault="006B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60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92"/>
      <w:gridCol w:w="1329"/>
      <w:gridCol w:w="3139"/>
      <w:gridCol w:w="1263"/>
      <w:gridCol w:w="1141"/>
    </w:tblGrid>
    <w:tr w:rsidR="00AB4F19" w:rsidRPr="006545B6" w14:paraId="1EEC2BAA" w14:textId="77777777" w:rsidTr="00AB4F19">
      <w:trPr>
        <w:cantSplit/>
        <w:trHeight w:val="561"/>
      </w:trPr>
      <w:tc>
        <w:tcPr>
          <w:tcW w:w="2609" w:type="dxa"/>
          <w:vMerge w:val="restart"/>
          <w:vAlign w:val="center"/>
        </w:tcPr>
        <w:p w14:paraId="3E66BB4E" w14:textId="64AEEFD4" w:rsidR="00AB4F19" w:rsidRPr="006545B6" w:rsidRDefault="00095B6F" w:rsidP="00AB4F19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633942C" wp14:editId="76C9D309">
                <wp:extent cx="971550" cy="95250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dxa"/>
          <w:shd w:val="clear" w:color="auto" w:fill="FFFFFF"/>
          <w:vAlign w:val="center"/>
        </w:tcPr>
        <w:p w14:paraId="062C822C" w14:textId="77777777" w:rsidR="00AB4F19" w:rsidRPr="003D37D3" w:rsidRDefault="00AB4F19" w:rsidP="00AB4F1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161" w:type="dxa"/>
          <w:shd w:val="clear" w:color="auto" w:fill="FFFFFF"/>
          <w:vAlign w:val="center"/>
        </w:tcPr>
        <w:p w14:paraId="748A757F" w14:textId="77777777" w:rsidR="00AB4F19" w:rsidRPr="00A131B4" w:rsidRDefault="00AB4F19" w:rsidP="00AB4F1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20"/>
            </w:rPr>
            <w:t>GESTIÓN DEL TALENTO HUMANO</w:t>
          </w:r>
        </w:p>
      </w:tc>
      <w:tc>
        <w:tcPr>
          <w:tcW w:w="1266" w:type="dxa"/>
          <w:shd w:val="clear" w:color="auto" w:fill="FFFFFF"/>
          <w:vAlign w:val="center"/>
        </w:tcPr>
        <w:p w14:paraId="7ECA8D15" w14:textId="77777777" w:rsidR="00AB4F19" w:rsidRPr="003D37D3" w:rsidRDefault="00AB4F19" w:rsidP="00AB4F1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096" w:type="dxa"/>
          <w:shd w:val="clear" w:color="auto" w:fill="FFFFFF"/>
          <w:vAlign w:val="center"/>
        </w:tcPr>
        <w:p w14:paraId="3B9359E3" w14:textId="3B1C2F99" w:rsidR="00AB4F19" w:rsidRPr="003D37D3" w:rsidRDefault="009C5B6E" w:rsidP="00AB4F1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0</w:t>
          </w:r>
          <w:r w:rsidR="00095B6F">
            <w:rPr>
              <w:rFonts w:ascii="Arial" w:hAnsi="Arial" w:cs="Arial"/>
              <w:b/>
              <w:sz w:val="20"/>
            </w:rPr>
            <w:t>4</w:t>
          </w:r>
        </w:p>
      </w:tc>
    </w:tr>
    <w:tr w:rsidR="00AB4F19" w:rsidRPr="006545B6" w14:paraId="5FD4DB1B" w14:textId="77777777" w:rsidTr="00AB4F19">
      <w:trPr>
        <w:cantSplit/>
        <w:trHeight w:val="271"/>
      </w:trPr>
      <w:tc>
        <w:tcPr>
          <w:tcW w:w="2609" w:type="dxa"/>
          <w:vMerge/>
        </w:tcPr>
        <w:p w14:paraId="6553D632" w14:textId="77777777" w:rsidR="00AB4F19" w:rsidRPr="006545B6" w:rsidRDefault="00AB4F19" w:rsidP="00AB4F19">
          <w:pPr>
            <w:jc w:val="both"/>
            <w:rPr>
              <w:sz w:val="20"/>
              <w:szCs w:val="20"/>
            </w:rPr>
          </w:pPr>
        </w:p>
      </w:tc>
      <w:tc>
        <w:tcPr>
          <w:tcW w:w="1332" w:type="dxa"/>
          <w:vMerge w:val="restart"/>
          <w:shd w:val="clear" w:color="auto" w:fill="FFFFFF"/>
          <w:vAlign w:val="center"/>
        </w:tcPr>
        <w:p w14:paraId="5C4D3A44" w14:textId="77777777" w:rsidR="00AB4F19" w:rsidRPr="003D37D3" w:rsidRDefault="00AB4F19" w:rsidP="00AB4F19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FORMATO</w:t>
          </w:r>
        </w:p>
      </w:tc>
      <w:tc>
        <w:tcPr>
          <w:tcW w:w="3161" w:type="dxa"/>
          <w:vMerge w:val="restart"/>
          <w:shd w:val="clear" w:color="auto" w:fill="FFFFFF"/>
          <w:vAlign w:val="center"/>
        </w:tcPr>
        <w:p w14:paraId="19C13772" w14:textId="61457547" w:rsidR="00AB4F19" w:rsidRPr="00A131B4" w:rsidRDefault="00AB4F19" w:rsidP="00AB4F1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8A31EB">
            <w:rPr>
              <w:rFonts w:ascii="Arial" w:hAnsi="Arial" w:cs="Arial"/>
              <w:b/>
            </w:rPr>
            <w:t xml:space="preserve">LISTA DE CHEQUEO </w:t>
          </w:r>
          <w:r>
            <w:rPr>
              <w:rFonts w:ascii="Arial" w:hAnsi="Arial" w:cs="Arial"/>
              <w:b/>
            </w:rPr>
            <w:t xml:space="preserve">DE </w:t>
          </w:r>
          <w:r w:rsidRPr="008A31EB">
            <w:rPr>
              <w:rFonts w:ascii="Arial" w:hAnsi="Arial" w:cs="Arial"/>
              <w:b/>
            </w:rPr>
            <w:t xml:space="preserve">VERIFICACIÓN DE </w:t>
          </w:r>
          <w:r>
            <w:rPr>
              <w:rFonts w:ascii="Arial" w:hAnsi="Arial" w:cs="Arial"/>
              <w:b/>
            </w:rPr>
            <w:t>CONDICIONES TÉCNICAS E INFROMÁTICAS-TELETRABAJO. ANEXO 3</w:t>
          </w:r>
        </w:p>
      </w:tc>
      <w:tc>
        <w:tcPr>
          <w:tcW w:w="1266" w:type="dxa"/>
          <w:shd w:val="clear" w:color="auto" w:fill="FFFFFF"/>
          <w:vAlign w:val="center"/>
        </w:tcPr>
        <w:p w14:paraId="2478C3BE" w14:textId="77777777" w:rsidR="00AB4F19" w:rsidRPr="003D37D3" w:rsidRDefault="00AB4F19" w:rsidP="00AB4F19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096" w:type="dxa"/>
          <w:shd w:val="clear" w:color="auto" w:fill="FFFFFF"/>
          <w:vAlign w:val="center"/>
        </w:tcPr>
        <w:p w14:paraId="47FA13C2" w14:textId="3A1DAD1F" w:rsidR="00AB4F19" w:rsidRPr="003D37D3" w:rsidRDefault="00AB4F19" w:rsidP="00AB4F19">
          <w:pPr>
            <w:jc w:val="center"/>
            <w:rPr>
              <w:rFonts w:ascii="Arial" w:hAnsi="Arial" w:cs="Arial"/>
              <w:sz w:val="20"/>
            </w:rPr>
          </w:pP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ED2B0A">
            <w:rPr>
              <w:rFonts w:ascii="Arial" w:hAnsi="Arial" w:cs="Arial"/>
              <w:b/>
              <w:bCs/>
              <w:noProof/>
              <w:snapToGrid w:val="0"/>
              <w:sz w:val="20"/>
            </w:rPr>
            <w:t>4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ED2B0A">
            <w:rPr>
              <w:rFonts w:ascii="Arial" w:hAnsi="Arial" w:cs="Arial"/>
              <w:b/>
              <w:bCs/>
              <w:noProof/>
              <w:snapToGrid w:val="0"/>
              <w:sz w:val="20"/>
            </w:rPr>
            <w:t>4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AB4F19" w:rsidRPr="006545B6" w14:paraId="48D08B38" w14:textId="77777777" w:rsidTr="00AB4F19">
      <w:trPr>
        <w:cantSplit/>
        <w:trHeight w:val="409"/>
      </w:trPr>
      <w:tc>
        <w:tcPr>
          <w:tcW w:w="2609" w:type="dxa"/>
          <w:vMerge/>
        </w:tcPr>
        <w:p w14:paraId="03E68EA7" w14:textId="77777777" w:rsidR="00AB4F19" w:rsidRPr="006545B6" w:rsidRDefault="00AB4F19" w:rsidP="00AB4F19">
          <w:pPr>
            <w:jc w:val="both"/>
            <w:rPr>
              <w:sz w:val="20"/>
              <w:szCs w:val="20"/>
            </w:rPr>
          </w:pPr>
        </w:p>
      </w:tc>
      <w:tc>
        <w:tcPr>
          <w:tcW w:w="1332" w:type="dxa"/>
          <w:vMerge/>
          <w:shd w:val="clear" w:color="auto" w:fill="FFFFFF"/>
        </w:tcPr>
        <w:p w14:paraId="3EFB491A" w14:textId="77777777" w:rsidR="00AB4F19" w:rsidRPr="003D37D3" w:rsidRDefault="00AB4F19" w:rsidP="00AB4F19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161" w:type="dxa"/>
          <w:vMerge/>
          <w:shd w:val="clear" w:color="auto" w:fill="FFFFFF"/>
        </w:tcPr>
        <w:p w14:paraId="49303945" w14:textId="77777777" w:rsidR="00AB4F19" w:rsidRPr="003D37D3" w:rsidRDefault="00AB4F19" w:rsidP="00AB4F1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266" w:type="dxa"/>
          <w:shd w:val="clear" w:color="auto" w:fill="FFFFFF"/>
          <w:vAlign w:val="center"/>
        </w:tcPr>
        <w:p w14:paraId="5A11E933" w14:textId="77777777" w:rsidR="00AB4F19" w:rsidRPr="003D37D3" w:rsidRDefault="00AB4F19" w:rsidP="00AB4F1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096" w:type="dxa"/>
          <w:shd w:val="clear" w:color="auto" w:fill="FFFFFF"/>
          <w:vAlign w:val="center"/>
        </w:tcPr>
        <w:p w14:paraId="7C2C4142" w14:textId="1E62ABD6" w:rsidR="00AB4F19" w:rsidRPr="003D37D3" w:rsidRDefault="0069691F" w:rsidP="00AB4F1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22/08/2024</w:t>
          </w:r>
        </w:p>
      </w:tc>
    </w:tr>
  </w:tbl>
  <w:p w14:paraId="115B8FF5" w14:textId="77777777" w:rsidR="00AC55AF" w:rsidRDefault="00AC55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42AC3"/>
    <w:multiLevelType w:val="hybridMultilevel"/>
    <w:tmpl w:val="7428A0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0D34DF"/>
    <w:multiLevelType w:val="hybridMultilevel"/>
    <w:tmpl w:val="AA16A952"/>
    <w:lvl w:ilvl="0" w:tplc="6F9AC5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8396330">
    <w:abstractNumId w:val="1"/>
  </w:num>
  <w:num w:numId="2" w16cid:durableId="31078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7D"/>
    <w:rsid w:val="00026415"/>
    <w:rsid w:val="00046829"/>
    <w:rsid w:val="00095B6F"/>
    <w:rsid w:val="000A1610"/>
    <w:rsid w:val="000F0740"/>
    <w:rsid w:val="001511B8"/>
    <w:rsid w:val="00152127"/>
    <w:rsid w:val="001D3023"/>
    <w:rsid w:val="0024153E"/>
    <w:rsid w:val="002A3F3B"/>
    <w:rsid w:val="002A4A6B"/>
    <w:rsid w:val="00331789"/>
    <w:rsid w:val="00386F02"/>
    <w:rsid w:val="003903FE"/>
    <w:rsid w:val="00434B6C"/>
    <w:rsid w:val="0049134A"/>
    <w:rsid w:val="004B4027"/>
    <w:rsid w:val="0052355C"/>
    <w:rsid w:val="0054457E"/>
    <w:rsid w:val="00592531"/>
    <w:rsid w:val="005E6EDA"/>
    <w:rsid w:val="00616606"/>
    <w:rsid w:val="0062392D"/>
    <w:rsid w:val="00655D02"/>
    <w:rsid w:val="0066794D"/>
    <w:rsid w:val="0069691F"/>
    <w:rsid w:val="006B7171"/>
    <w:rsid w:val="00726AAB"/>
    <w:rsid w:val="00740F02"/>
    <w:rsid w:val="00766193"/>
    <w:rsid w:val="007B56FD"/>
    <w:rsid w:val="007B6DD2"/>
    <w:rsid w:val="007F301A"/>
    <w:rsid w:val="00810868"/>
    <w:rsid w:val="00843D61"/>
    <w:rsid w:val="00847237"/>
    <w:rsid w:val="008654FE"/>
    <w:rsid w:val="008F4998"/>
    <w:rsid w:val="00957D7D"/>
    <w:rsid w:val="009B618A"/>
    <w:rsid w:val="009C5B6E"/>
    <w:rsid w:val="00A203BF"/>
    <w:rsid w:val="00A44C80"/>
    <w:rsid w:val="00A6656B"/>
    <w:rsid w:val="00A860F2"/>
    <w:rsid w:val="00AB4F19"/>
    <w:rsid w:val="00AC55AF"/>
    <w:rsid w:val="00B07242"/>
    <w:rsid w:val="00B47FFA"/>
    <w:rsid w:val="00C36ED1"/>
    <w:rsid w:val="00C8612F"/>
    <w:rsid w:val="00CB4DED"/>
    <w:rsid w:val="00CF2361"/>
    <w:rsid w:val="00D56068"/>
    <w:rsid w:val="00D83FE1"/>
    <w:rsid w:val="00D91D0D"/>
    <w:rsid w:val="00E035FF"/>
    <w:rsid w:val="00EB0DD3"/>
    <w:rsid w:val="00ED2B0A"/>
    <w:rsid w:val="00F26E2F"/>
    <w:rsid w:val="00F45816"/>
    <w:rsid w:val="00F562F9"/>
    <w:rsid w:val="00F57E69"/>
    <w:rsid w:val="00F703B9"/>
    <w:rsid w:val="00F90D94"/>
    <w:rsid w:val="00FB603B"/>
    <w:rsid w:val="00FD7516"/>
    <w:rsid w:val="00FF48F6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174FA"/>
  <w15:chartTrackingRefBased/>
  <w15:docId w15:val="{37BF75F9-D150-4A14-8E85-95D844E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7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957D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957D7D"/>
  </w:style>
  <w:style w:type="paragraph" w:styleId="Piedepgina">
    <w:name w:val="footer"/>
    <w:basedOn w:val="Normal"/>
    <w:link w:val="PiedepginaCar"/>
    <w:uiPriority w:val="99"/>
    <w:unhideWhenUsed/>
    <w:rsid w:val="00957D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D7D"/>
  </w:style>
  <w:style w:type="character" w:styleId="Hipervnculo">
    <w:name w:val="Hyperlink"/>
    <w:basedOn w:val="Fuentedeprrafopredeter"/>
    <w:uiPriority w:val="99"/>
    <w:unhideWhenUsed/>
    <w:rsid w:val="00957D7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0724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C861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612F"/>
    <w:rPr>
      <w:rFonts w:ascii="Arial" w:eastAsia="Arial" w:hAnsi="Arial" w:cs="Arial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C8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7B56FD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7F30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speedtest.ne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Eyleen Esther Ruiz Tapias</dc:creator>
  <cp:keywords/>
  <dc:description/>
  <cp:lastModifiedBy>cristhian javier castañeda vanegas</cp:lastModifiedBy>
  <cp:revision>9</cp:revision>
  <cp:lastPrinted>2023-02-22T16:13:00Z</cp:lastPrinted>
  <dcterms:created xsi:type="dcterms:W3CDTF">2023-02-22T16:21:00Z</dcterms:created>
  <dcterms:modified xsi:type="dcterms:W3CDTF">2024-08-27T14:10:00Z</dcterms:modified>
</cp:coreProperties>
</file>