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7740"/>
      </w:tblGrid>
      <w:tr w:rsidR="00ED1026" w:rsidRPr="008D065E" w14:paraId="729F57FF" w14:textId="77777777" w:rsidTr="00A131B4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B486034" w14:textId="77777777" w:rsidR="00ED1026" w:rsidRPr="000A4749" w:rsidRDefault="00C222AD" w:rsidP="00A131B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A474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OBJETIVO</w:t>
            </w:r>
          </w:p>
        </w:tc>
      </w:tr>
      <w:tr w:rsidR="000A4749" w:rsidRPr="008D065E" w14:paraId="21D3FE69" w14:textId="77777777" w:rsidTr="00A131B4">
        <w:trPr>
          <w:trHeight w:val="992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FCFCE" w14:textId="77777777" w:rsidR="000A4749" w:rsidRPr="00B362B9" w:rsidRDefault="000A4749" w:rsidP="00A131B4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>Debe comenzar con verbo en infinitivo respondiendo a las preguntas ¿Qué se hace?, ¿Para quién se hace?, ¿Cómo se hace (el medio o la forma)?, ¿Con qué fin o cuál es el propósito de este documento?</w:t>
            </w:r>
          </w:p>
        </w:tc>
      </w:tr>
    </w:tbl>
    <w:p w14:paraId="5CD3BD30" w14:textId="77777777" w:rsidR="00F95FDA" w:rsidRPr="00687610" w:rsidRDefault="00A131B4" w:rsidP="00B368E0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732"/>
      </w:tblGrid>
      <w:tr w:rsidR="00F95FDA" w:rsidRPr="008D065E" w14:paraId="238D50AC" w14:textId="77777777" w:rsidTr="00B62E9F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420DB95F" w14:textId="77777777" w:rsidR="00F95FDA" w:rsidRPr="000A4749" w:rsidRDefault="00F95FDA" w:rsidP="00F95FDA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ALCANCE</w:t>
            </w:r>
          </w:p>
        </w:tc>
      </w:tr>
      <w:tr w:rsidR="00F95FDA" w:rsidRPr="008D065E" w14:paraId="201386C7" w14:textId="77777777" w:rsidTr="00B62E9F">
        <w:trPr>
          <w:trHeight w:val="1110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5CA42E" w14:textId="77777777" w:rsidR="00F95FDA" w:rsidRPr="006D5B55" w:rsidRDefault="00B362B9" w:rsidP="00AD0B8C">
            <w:pPr>
              <w:tabs>
                <w:tab w:val="left" w:pos="8160"/>
              </w:tabs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Describir la primera actividad con la cual inicia el documento,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y describir también la última actividad con la cual finaliza el documento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, se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sugiere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utilizar las palabras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Inicia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/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Comienza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y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finaliza / termina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…,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En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caso que el documento también registre otras actividades importantes, se puede hacer mención de ello, de tal manera que quede intermedio </w:t>
            </w:r>
            <w:r w:rsidR="00903A0F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entre el inicio y el final.</w:t>
            </w:r>
          </w:p>
        </w:tc>
      </w:tr>
    </w:tbl>
    <w:p w14:paraId="282642C2" w14:textId="77777777" w:rsidR="00B62E9F" w:rsidRPr="00687610" w:rsidRDefault="00B62E9F" w:rsidP="00B62E9F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8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3E348C" w:rsidRPr="008D065E" w14:paraId="725BCF00" w14:textId="77777777" w:rsidTr="003E348C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5EDBC45F" w14:textId="77777777" w:rsidR="003E348C" w:rsidRPr="000A4749" w:rsidRDefault="003E348C" w:rsidP="00B62E9F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CONDICIONES GENERALES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30095DAF" w14:textId="77777777" w:rsidR="003E348C" w:rsidRPr="003E348C" w:rsidRDefault="003E348C" w:rsidP="003E34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47211754" w14:textId="77777777" w:rsidR="006D5B55" w:rsidRDefault="001C62A3" w:rsidP="00AE13E4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>Aquí se establecen las políticas de operación o parámetros de ejecución definidos por la e</w:t>
      </w:r>
      <w:r w:rsidR="00EB1E02" w:rsidRPr="006D5B55">
        <w:rPr>
          <w:rFonts w:ascii="Arial" w:hAnsi="Arial" w:cs="Arial"/>
          <w:color w:val="7F7F7F" w:themeColor="text1" w:themeTint="80"/>
          <w:sz w:val="22"/>
          <w:szCs w:val="22"/>
        </w:rPr>
        <w:t>ntidad para el desarrollo de sus actividades</w:t>
      </w: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Se refiere a la descripción de lineamientos o directrices necesarias o vitales para el correcto funcionamiento de las actividades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planteadas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en el procedimiento,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también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contempla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aspectos importantes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>a tener en cuenta antes de la ejecución del procedimiento.</w:t>
      </w:r>
    </w:p>
    <w:p w14:paraId="5B88D3BF" w14:textId="77777777" w:rsidR="00AE13E4" w:rsidRDefault="00AE13E4" w:rsidP="00AE13E4">
      <w:pPr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2B30253F" w14:textId="77777777" w:rsidR="001C62A3" w:rsidRPr="00C21DA1" w:rsidRDefault="001C62A3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Cada condición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general </w:t>
      </w: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>enmarcada en un numeral</w:t>
      </w:r>
      <w:r w:rsidR="00AE13E4" w:rsidRPr="00C21DA1">
        <w:rPr>
          <w:rFonts w:ascii="Arial" w:hAnsi="Arial" w:cs="Arial"/>
          <w:i/>
          <w:sz w:val="22"/>
          <w:szCs w:val="22"/>
        </w:rPr>
        <w:t>.</w:t>
      </w:r>
    </w:p>
    <w:p w14:paraId="7111BA13" w14:textId="77777777" w:rsidR="00AE13E4" w:rsidRPr="00C21DA1" w:rsidRDefault="00C21DA1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b/>
          <w:i/>
          <w:sz w:val="22"/>
          <w:szCs w:val="22"/>
        </w:rPr>
        <w:t>Ejemplo</w:t>
      </w:r>
      <w:r w:rsidRPr="00C21DA1">
        <w:rPr>
          <w:rFonts w:ascii="Arial" w:hAnsi="Arial" w:cs="Arial"/>
          <w:i/>
          <w:sz w:val="22"/>
          <w:szCs w:val="22"/>
        </w:rPr>
        <w:t xml:space="preserve">: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MX"/>
        </w:rPr>
        <w:t xml:space="preserve">Para la solicitud de registro y certificación de la Autoridad o Cabildo de una comunidad y/o resguardo indígena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CO"/>
        </w:rPr>
        <w:t xml:space="preserve">se debe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radicar una única vez, a través de UNO (1) de los siguientes canales: En la </w:t>
      </w:r>
      <w:bookmarkStart w:id="0" w:name="_Hlk39660264"/>
      <w:r>
        <w:rPr>
          <w:rFonts w:ascii="Arial" w:hAnsi="Arial" w:cs="Arial"/>
          <w:color w:val="7F7F7F" w:themeColor="text1" w:themeTint="80"/>
          <w:sz w:val="22"/>
          <w:szCs w:val="22"/>
        </w:rPr>
        <w:t>Cl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 12B No. 08-46 piso 1</w:t>
      </w:r>
      <w:bookmarkEnd w:id="0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>o en el portal 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>www.mininterior.gov.co</w:t>
      </w:r>
    </w:p>
    <w:p w14:paraId="501C6316" w14:textId="77777777" w:rsidR="00AE13E4" w:rsidRPr="00C21DA1" w:rsidRDefault="00AE13E4" w:rsidP="00B251AF">
      <w:pPr>
        <w:pStyle w:val="Prrafodelista"/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6C122A51" w14:textId="77777777" w:rsidR="00AE13E4" w:rsidRDefault="00AE13E4" w:rsidP="00AE13E4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FE53FB" w:rsidRPr="008D065E" w14:paraId="2A4B5800" w14:textId="77777777" w:rsidTr="00B56924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FEE51C6" w14:textId="77777777" w:rsidR="00FE53FB" w:rsidRPr="000A4749" w:rsidRDefault="00FE53FB" w:rsidP="00B5692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DEFINICIONES O GLOSARIO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44C3E595" w14:textId="77777777" w:rsidR="00FE53FB" w:rsidRPr="003E348C" w:rsidRDefault="00FE53F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277BCDCB" w14:textId="77777777" w:rsidR="00700913" w:rsidRDefault="00700913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organizarse alfabéticamente de la </w:t>
      </w:r>
      <w:r w:rsidRPr="003D37D3">
        <w:rPr>
          <w:rFonts w:ascii="Arial" w:hAnsi="Arial" w:cs="Arial"/>
          <w:b/>
          <w:color w:val="7F7F7F" w:themeColor="text1" w:themeTint="80"/>
          <w:sz w:val="22"/>
          <w:szCs w:val="22"/>
        </w:rPr>
        <w:t>A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</w:t>
      </w:r>
      <w:proofErr w:type="spellStart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a</w:t>
      </w:r>
      <w:proofErr w:type="spellEnd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la 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Z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con viñetas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,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e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l título de la definición 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en mayúscula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inicial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y negrilla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>; se deben definir los términos necesarios para compr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ender claramente la terminología utilizada en </w:t>
      </w:r>
      <w:r w:rsidR="00860A6D">
        <w:rPr>
          <w:rFonts w:ascii="Arial" w:hAnsi="Arial" w:cs="Arial"/>
          <w:i/>
          <w:color w:val="7F7F7F" w:themeColor="text1" w:themeTint="80"/>
          <w:sz w:val="22"/>
          <w:szCs w:val="22"/>
        </w:rPr>
        <w:t>el proced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imiento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; p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uede apoyarse en el uso de diccionarios como La</w:t>
      </w:r>
      <w:r w:rsidR="00C0672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rousse o la Real Academia Española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(RAE); incluye también SIGLAS de uso frecuente.</w:t>
      </w:r>
    </w:p>
    <w:p w14:paraId="5392BDC3" w14:textId="77777777" w:rsidR="00D46726" w:rsidRDefault="00D46726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3F86B396" w14:textId="77777777" w:rsidR="00687610" w:rsidRP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i/>
          <w:color w:val="7F7F7F" w:themeColor="text1" w:themeTint="80"/>
          <w:sz w:val="22"/>
          <w:szCs w:val="22"/>
        </w:rPr>
        <w:t>Ejemplo</w:t>
      </w:r>
    </w:p>
    <w:p w14:paraId="2DA461DA" w14:textId="77777777" w:rsid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164AB24D" w14:textId="77777777" w:rsidR="00687610" w:rsidRPr="00687610" w:rsidRDefault="00687610" w:rsidP="0068761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bCs/>
          <w:color w:val="7F7F7F" w:themeColor="text1" w:themeTint="80"/>
          <w:sz w:val="22"/>
        </w:rPr>
      </w:pPr>
      <w:r w:rsidRPr="00984EEE">
        <w:rPr>
          <w:rFonts w:ascii="Arial" w:hAnsi="Arial" w:cs="Arial"/>
          <w:b/>
          <w:sz w:val="22"/>
        </w:rPr>
        <w:t>Indicador:</w:t>
      </w:r>
      <w:r w:rsidRPr="00984EEE">
        <w:rPr>
          <w:rFonts w:ascii="Arial" w:hAnsi="Arial" w:cs="Arial"/>
          <w:sz w:val="22"/>
        </w:rPr>
        <w:t xml:space="preserve"> </w:t>
      </w:r>
      <w:r w:rsidRPr="00687610">
        <w:rPr>
          <w:rFonts w:ascii="Arial" w:hAnsi="Arial" w:cs="Arial"/>
          <w:bCs/>
          <w:color w:val="7F7F7F" w:themeColor="text1" w:themeTint="80"/>
          <w:sz w:val="22"/>
        </w:rPr>
        <w:t>Expresión cuantitativa o cualitativa verificable que permite establecer el estado de avance o el resultado en el cumplimiento de los objetivos o actividades programadas.</w:t>
      </w:r>
    </w:p>
    <w:p w14:paraId="4AA70019" w14:textId="77777777" w:rsidR="009E6FB8" w:rsidRPr="008E30A0" w:rsidRDefault="00687610" w:rsidP="008E30A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b/>
          <w:sz w:val="22"/>
          <w:szCs w:val="22"/>
        </w:rPr>
        <w:t>OIPI:</w:t>
      </w:r>
      <w:r w:rsidRPr="006876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Oficina de Información Pública del Interior</w:t>
      </w:r>
    </w:p>
    <w:p w14:paraId="03BBADE8" w14:textId="77777777" w:rsidR="008E30A0" w:rsidRDefault="008E30A0">
      <w:pPr>
        <w:spacing w:after="160" w:line="259" w:lineRule="auto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>
        <w:rPr>
          <w:rFonts w:ascii="Arial" w:hAnsi="Arial" w:cs="Arial"/>
          <w:i/>
          <w:color w:val="7F7F7F" w:themeColor="text1" w:themeTint="80"/>
          <w:sz w:val="22"/>
          <w:szCs w:val="22"/>
        </w:rPr>
        <w:br w:type="page"/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8E30A0" w:rsidRPr="008D065E" w14:paraId="2E4B50FC" w14:textId="77777777" w:rsidTr="008E30A0">
        <w:trPr>
          <w:trHeight w:val="255"/>
        </w:trPr>
        <w:tc>
          <w:tcPr>
            <w:tcW w:w="2600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520B4332" w14:textId="77777777" w:rsidR="008E30A0" w:rsidRPr="000A4749" w:rsidRDefault="008E30A0" w:rsidP="008E30A0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lastRenderedPageBreak/>
              <w:t>DESCRIPCIÓN DEL PROCEDIMIENTO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AB8F" w14:textId="77777777" w:rsidR="008E30A0" w:rsidRPr="003E348C" w:rsidRDefault="008E30A0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1A6EAAB1" w14:textId="77777777" w:rsidR="008E30A0" w:rsidRPr="008E30A0" w:rsidRDefault="008E30A0" w:rsidP="008E30A0">
      <w:pPr>
        <w:tabs>
          <w:tab w:val="left" w:pos="8160"/>
        </w:tabs>
        <w:ind w:left="65"/>
        <w:jc w:val="both"/>
        <w:rPr>
          <w:rFonts w:ascii="Arial" w:hAnsi="Arial" w:cs="Arial"/>
          <w:i/>
          <w:color w:val="FFFFFF" w:themeColor="background1"/>
          <w:sz w:val="12"/>
          <w:szCs w:val="22"/>
        </w:rPr>
      </w:pPr>
      <w:r w:rsidRPr="008E30A0">
        <w:rPr>
          <w:rFonts w:ascii="Arial" w:hAnsi="Arial" w:cs="Arial"/>
          <w:i/>
          <w:color w:val="FFFFFF" w:themeColor="background1"/>
          <w:sz w:val="12"/>
          <w:szCs w:val="22"/>
        </w:rPr>
        <w:t>…</w:t>
      </w:r>
    </w:p>
    <w:tbl>
      <w:tblPr>
        <w:tblW w:w="104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4031"/>
        <w:gridCol w:w="2447"/>
        <w:gridCol w:w="2081"/>
      </w:tblGrid>
      <w:tr w:rsidR="00817830" w:rsidRPr="001C62A3" w14:paraId="57066180" w14:textId="77777777" w:rsidTr="559E2A14">
        <w:trPr>
          <w:tblHeader/>
        </w:trPr>
        <w:tc>
          <w:tcPr>
            <w:tcW w:w="1884" w:type="dxa"/>
            <w:shd w:val="clear" w:color="auto" w:fill="D9E2F3" w:themeFill="accent5" w:themeFillTint="33"/>
            <w:vAlign w:val="center"/>
          </w:tcPr>
          <w:p w14:paraId="2297054B" w14:textId="77777777" w:rsidR="00B368E0" w:rsidRPr="008F36A0" w:rsidRDefault="00B368E0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F36A0">
              <w:rPr>
                <w:rFonts w:ascii="Arial" w:hAnsi="Arial" w:cs="Arial"/>
                <w:b/>
                <w:sz w:val="20"/>
                <w:szCs w:val="22"/>
              </w:rPr>
              <w:t>ACTIVIDAD</w:t>
            </w:r>
          </w:p>
          <w:p w14:paraId="16B2E28B" w14:textId="77777777" w:rsidR="00700913" w:rsidRPr="008F36A0" w:rsidRDefault="00700913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F36A0">
              <w:rPr>
                <w:rFonts w:ascii="Arial" w:hAnsi="Arial" w:cs="Arial"/>
                <w:b/>
                <w:sz w:val="20"/>
                <w:szCs w:val="22"/>
              </w:rPr>
              <w:t>No.</w:t>
            </w:r>
          </w:p>
        </w:tc>
        <w:tc>
          <w:tcPr>
            <w:tcW w:w="4031" w:type="dxa"/>
            <w:shd w:val="clear" w:color="auto" w:fill="D9E2F3" w:themeFill="accent5" w:themeFillTint="33"/>
            <w:vAlign w:val="center"/>
          </w:tcPr>
          <w:p w14:paraId="67A9AF3B" w14:textId="77777777" w:rsidR="00B368E0" w:rsidRPr="008F36A0" w:rsidRDefault="00EA424C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DESCRIPCIÓN DE ACTIVIDAD</w:t>
            </w:r>
            <w:r w:rsidR="00CD20CC">
              <w:rPr>
                <w:rFonts w:ascii="Arial" w:hAnsi="Arial" w:cs="Arial"/>
                <w:b/>
                <w:sz w:val="20"/>
                <w:szCs w:val="22"/>
              </w:rPr>
              <w:t>ES</w:t>
            </w:r>
          </w:p>
        </w:tc>
        <w:tc>
          <w:tcPr>
            <w:tcW w:w="2447" w:type="dxa"/>
            <w:shd w:val="clear" w:color="auto" w:fill="D9E2F3" w:themeFill="accent5" w:themeFillTint="33"/>
            <w:vAlign w:val="center"/>
          </w:tcPr>
          <w:p w14:paraId="73B4683C" w14:textId="77777777" w:rsidR="00B368E0" w:rsidRPr="008F36A0" w:rsidRDefault="00722F2A" w:rsidP="00B368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CARGO O ROL DE</w:t>
            </w:r>
            <w:r w:rsidR="00B368E0" w:rsidRPr="008F36A0">
              <w:rPr>
                <w:rFonts w:ascii="Arial" w:hAnsi="Arial" w:cs="Arial"/>
                <w:b/>
                <w:sz w:val="20"/>
                <w:szCs w:val="22"/>
              </w:rPr>
              <w:t xml:space="preserve"> PERSONA RESPONSABLE </w:t>
            </w:r>
          </w:p>
        </w:tc>
        <w:tc>
          <w:tcPr>
            <w:tcW w:w="2081" w:type="dxa"/>
            <w:shd w:val="clear" w:color="auto" w:fill="D9E2F3" w:themeFill="accent5" w:themeFillTint="33"/>
            <w:vAlign w:val="center"/>
          </w:tcPr>
          <w:p w14:paraId="6B0FC506" w14:textId="77777777" w:rsidR="00B368E0" w:rsidRPr="008F36A0" w:rsidRDefault="00B368E0" w:rsidP="00B338D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F36A0">
              <w:rPr>
                <w:rFonts w:ascii="Arial" w:hAnsi="Arial" w:cs="Arial"/>
                <w:b/>
                <w:sz w:val="20"/>
                <w:szCs w:val="22"/>
              </w:rPr>
              <w:t>DOCUMENTOS O REGISTRO</w:t>
            </w:r>
            <w:r w:rsidR="00EA424C">
              <w:rPr>
                <w:rFonts w:ascii="Arial" w:hAnsi="Arial" w:cs="Arial"/>
                <w:b/>
                <w:sz w:val="20"/>
                <w:szCs w:val="22"/>
              </w:rPr>
              <w:t>S</w:t>
            </w:r>
          </w:p>
        </w:tc>
      </w:tr>
      <w:tr w:rsidR="00817830" w:rsidRPr="001C62A3" w14:paraId="1A4EE88D" w14:textId="77777777" w:rsidTr="559E2A14">
        <w:trPr>
          <w:trHeight w:val="3433"/>
        </w:trPr>
        <w:tc>
          <w:tcPr>
            <w:tcW w:w="1884" w:type="dxa"/>
          </w:tcPr>
          <w:p w14:paraId="2AD7621D" w14:textId="77777777" w:rsidR="00700913" w:rsidRPr="008F36A0" w:rsidRDefault="008E30A0" w:rsidP="006D41D4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F36A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Enlistar </w:t>
            </w:r>
            <w:r w:rsidR="006D41D4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</w:t>
            </w:r>
            <w:r w:rsidRPr="008F36A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onsecutivamente,</w:t>
            </w:r>
          </w:p>
          <w:p w14:paraId="23DBBA9E" w14:textId="77777777" w:rsidR="008E30A0" w:rsidRDefault="008E30A0" w:rsidP="006D41D4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F36A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Asociando el símbolo que corresponde a la actividad:</w:t>
            </w:r>
          </w:p>
          <w:p w14:paraId="3F930F33" w14:textId="77777777" w:rsidR="00AB6F03" w:rsidRPr="008F36A0" w:rsidRDefault="00AB6F03" w:rsidP="008F36A0">
            <w:pPr>
              <w:pStyle w:val="Defaul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C539C"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FAABD6" wp14:editId="309F10F4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125095</wp:posOffset>
                      </wp:positionV>
                      <wp:extent cx="611505" cy="215900"/>
                      <wp:effectExtent l="0" t="0" r="17145" b="12700"/>
                      <wp:wrapNone/>
                      <wp:docPr id="7" name="Terminad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2159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5D88A" w14:textId="77777777" w:rsidR="00AB6F03" w:rsidRPr="002B3F1A" w:rsidRDefault="00AB6F03" w:rsidP="00AB6F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2B3F1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116" coordsize="21600,21600" o:spt="116" path="m3475,qx,10800,3475,21600l18125,21600qx21600,10800,18125,xe" w14:anchorId="49FAABD6">
                      <v:stroke joinstyle="miter"/>
                      <v:path textboxrect="1018,3163,20582,18437" gradientshapeok="t" o:connecttype="rect"/>
                    </v:shapetype>
                    <v:shape id="Terminador 7" style="position:absolute;margin-left:15.8pt;margin-top:9.85pt;width:48.1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QTmQIAAI4FAAAOAAAAZHJzL2Uyb0RvYy54bWysVE1v2zAMvQ/YfxB0X20HSLsFdYogRYcB&#10;RVusLXpWZKk2IIsapcTOfv0o+SNFN+wwzAeZkshH8onk5VXfGnZQ6BuwJS/Ocs6UlVA19rXkz083&#10;nz5z5oOwlTBgVcmPyvOr9ccPl51bqQXUYCqFjECsX3Wu5HUIbpVlXtaqFf4MnLJ0qQFbEWiLr1mF&#10;oiP01mSLPD/POsDKIUjlPZ1eD5d8nfC1VjLca+1VYKbkFFtIK6Z1F9dsfSlWryhc3cgxDPEPUbSi&#10;seR0hroWQbA9Nr9BtY1E8KDDmYQ2A60bqVIOlE2Rv8vmsRZOpVyIHO9mmvz/g5V3hwdkTVXyC86s&#10;aOmJnhS2jRUVILuI/HTOr0jt0T3guPMkxmR7jW38UxqsT5weZ05VH5ikw/OiWOZLziRdLYrllzxx&#10;np2MHfrwVUHLolBybaDb1gLDGEYATMSKw60P5J8sJ4vo2sJNY0x6RWPjgQfTVPEsbWIZqa1BdhBU&#10;AKEvYkIE8UaLdtEyi2kOiSUpHI2KEMZ+V5oIolQWKZBUmidMIaWyoRiualGpwdUyp29yNkWRXCfA&#10;iKwpyBl7BJg0B5AJe4h51I+mKlX2bJz/LbDBeLZInsGG2ZjeeqT4XWaGsho9D/oTSQM1kaXQ73pS&#10;ieIOqiNVEsLQYt7Jm4Ye9Fb48CCQeoq6j+ZEuKclvnHJYZQ4qwF//uk86lOp0y1nHfVoyf2PvUDF&#10;mflmqQliQ08CTsJuEuy+3QK9ekETyMkkkgEGM4kaoX2h8bGJXuhKWEm+Si4DTpttGGYFDSCpNpuk&#10;Ro3rRLi1j05G8EhorMin/kWgG6s4UPnfwdS/YvWuegfdaGlhsw+gm1TaJx5HqqnpU82MAypOlbf7&#10;pHUao+tfAAAA//8DAFBLAwQUAAYACAAAACEAG4nFa98AAAAIAQAADwAAAGRycy9kb3ducmV2Lnht&#10;bEyPQU/CQBCF7yb+h82QeDGwBaSV0i1REk96EDSE49Ad28bubNPdlvrvXU56fPNe3vsm246mEQN1&#10;rrasYD6LQBAXVtdcKvj8eJk+gnAeWWNjmRT8kINtfnuTYarthfc0HHwpQgm7FBVU3replK6oyKCb&#10;2ZY4eF+2M+iD7EqpO7yEctPIRRTF0mDNYaHClnYVFd+H3ihoffJw/x7v3DD0/hVPozs+79+UupuM&#10;TxsQnkb/F4YrfkCHPDCdbc/aiUbBch6HZLivExBXf5GsQZwVrJYJyDyT/x/IfwEAAP//AwBQSwEC&#10;LQAUAAYACAAAACEAtoM4kv4AAADhAQAAEwAAAAAAAAAAAAAAAAAAAAAAW0NvbnRlbnRfVHlwZXNd&#10;LnhtbFBLAQItABQABgAIAAAAIQA4/SH/1gAAAJQBAAALAAAAAAAAAAAAAAAAAC8BAABfcmVscy8u&#10;cmVsc1BLAQItABQABgAIAAAAIQAHRnQTmQIAAI4FAAAOAAAAAAAAAAAAAAAAAC4CAABkcnMvZTJv&#10;RG9jLnhtbFBLAQItABQABgAIAAAAIQAbicVr3wAAAAgBAAAPAAAAAAAAAAAAAAAAAPMEAABkcnMv&#10;ZG93bnJldi54bWxQSwUGAAAAAAQABADzAAAA/wUAAAAA&#10;">
                      <v:textbox inset="0,0,0,0">
                        <w:txbxContent>
                          <w:p w:rsidRPr="002B3F1A" w:rsidR="00AB6F03" w:rsidP="00AB6F03" w:rsidRDefault="00AB6F03" w14:paraId="0685D88A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B3F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BADC2A" w14:textId="77777777" w:rsidR="008E30A0" w:rsidRDefault="008E30A0" w:rsidP="008F36A0">
            <w:pPr>
              <w:pStyle w:val="Defaul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269CF96C" w14:textId="77777777" w:rsidR="00AB6F03" w:rsidRPr="008F36A0" w:rsidRDefault="00AB6F03" w:rsidP="008F36A0">
            <w:pPr>
              <w:pStyle w:val="Defaul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6F19669E" w14:textId="77777777" w:rsidR="00C35461" w:rsidRDefault="00C35461" w:rsidP="00AB6F03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3C82B90E" w14:textId="77777777" w:rsidR="00C35461" w:rsidRDefault="00C35461" w:rsidP="00AB6F03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7E021916" w14:textId="77777777" w:rsidR="00AB3FDF" w:rsidRPr="008F36A0" w:rsidRDefault="00AB3FDF" w:rsidP="00AB6F03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F36A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Actividad Normal</w:t>
            </w:r>
          </w:p>
          <w:p w14:paraId="31895A61" w14:textId="77777777" w:rsidR="00AB3FDF" w:rsidRPr="00043B99" w:rsidRDefault="00AB3FDF" w:rsidP="008F36A0">
            <w:pPr>
              <w:pStyle w:val="Defaul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7C539C"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 wp14:anchorId="615A1CCE" wp14:editId="5910059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82446</wp:posOffset>
                      </wp:positionV>
                      <wp:extent cx="952500" cy="561975"/>
                      <wp:effectExtent l="0" t="0" r="0" b="0"/>
                      <wp:wrapNone/>
                      <wp:docPr id="18" name="Lienzo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7" name="Rectángulo 17"/>
                              <wps:cNvSpPr/>
                              <wps:spPr>
                                <a:xfrm>
                                  <a:off x="305759" y="47359"/>
                                  <a:ext cx="3238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4A4692" w14:textId="77777777" w:rsidR="00AB3FDF" w:rsidRPr="00B7181B" w:rsidRDefault="00AB3FDF" w:rsidP="00AB3FDF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Cs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08000" tIns="720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Lienzo 18" style="position:absolute;margin-left:5.5pt;margin-top:6.5pt;width:75pt;height:44.25pt;z-index:251660288;mso-width-relative:margin;mso-height-relative:margin" coordsize="9525,5619" o:spid="_x0000_s1027" editas="canvas" w14:anchorId="615A1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XXwwIAAOwFAAAOAAAAZHJzL2Uyb0RvYy54bWysVM1u2zAMvg/YOwi6r3bSZEmNOkWWIsOA&#10;oivaDj0rshwbkCVNUmJnb7Nn2YuNomy36IYdtuXgkCL58Z+XV10jyVFYV2uV08lZSolQXBe12uf0&#10;y+P23ZIS55kqmNRK5PQkHL1avX1z2ZpMTHWlZSEsARDlstbktPLeZEnieCUa5s60EQqEpbYN88Da&#10;fVJY1gJ6I5Npmr5PWm0LYzUXzsHrdRTSFeKXpeD+c1k64YnMKcTm8WvxuwvfZHXJsr1lpqp5Hwb7&#10;iygaVitwOkJdM8/Iwda/QDU1t9rp0p9x3SS6LGsuMAfIZpK+ymbD1JE5TIZDdYYAgfqPuLs91AAg&#10;sxaaIZCGVjgzNsX9m7OHihmBObiM3x7vLKkLmJQFJYo1MBH30KMf39X+IDWB1z4A0Hwwd7bnHJCh&#10;ul1pm/APdSNdTs/T+WJ+Qckpp7PFOVCgzjLRecKDdHq+nEPPOYh7GuTJM4qxzn8UuiGByKmFQLCH&#10;7HjjfFQdVAKu0ttaSnQhVXhwWtZFeEPG7ncbacmRhUlLP6RbHC5w90INuGCatMZlMSek/EmKgCHV&#10;vSihPBD8FCPBNRAjLONcKD+JoooVInqbp/ALuQdnYXGCBXIIGJBLiHLE7gEGzQgyYEeYXj+YCtyi&#10;0Tj9U2DReLRAz1r50biplba/A5CQVe856g9FiqUJVfLdroujEzTDy04XJxgnq+NWO8O3NXTyhjl/&#10;xyysMTQfThNIK22/UdLCmufUfT0wKyiRnxRM9iRdhuIRj9wCTgowFpmLyWwGzA6Z2RxkMLKHZqOh&#10;wRO4aoYjGfS9HMjS6uYJTtI6uAURUxyc55R7OzAbH+8PHDUu1mtUg2NgmL9RD2G1Y3/C6D12T8ya&#10;fj49DPatHtaJZa/GNOqGkiu9Pnhd1jjDz4XqSwqrjRReFJyS/vyFm/WSR63nI736CQAA//8DAFBL&#10;AwQUAAYACAAAACEAfi6sFd0AAAAJAQAADwAAAGRycy9kb3ducmV2LnhtbExPy07DMBC8I/EP1iJx&#10;o3ZKCVWIUyEkEIJDoUTi6sbbxMKPKHabwNezOcFpdnZWszPlZnKWnXCIJngJ2UIAQ98EbXwrof54&#10;vFoDi0l5rWzwKOEbI2yq87NSFTqM/h1Pu9QyMvGxUBK6lPqC89h06FRchB49aYcwOJWIDi3XgxrJ&#10;3Fm+FCLnThlPHzrV40OHzdfu6CSslge7fnvKX3+e63p8+VyZW7E1Ul5eTPd3wBJO6e8Y5vgUHSrK&#10;tA9HryOzxDOqkgivCWc9nxd7GkR2A7wq+f8G1S8AAAD//wMAUEsBAi0AFAAGAAgAAAAhALaDOJL+&#10;AAAA4QEAABMAAAAAAAAAAAAAAAAAAAAAAFtDb250ZW50X1R5cGVzXS54bWxQSwECLQAUAAYACAAA&#10;ACEAOP0h/9YAAACUAQAACwAAAAAAAAAAAAAAAAAvAQAAX3JlbHMvLnJlbHNQSwECLQAUAAYACAAA&#10;ACEAip1l18MCAADsBQAADgAAAAAAAAAAAAAAAAAuAgAAZHJzL2Uyb0RvYy54bWxQSwECLQAUAAYA&#10;CAAAACEAfi6sFd0AAAAJAQAADwAAAAAAAAAAAAAAAAAdBQAAZHJzL2Rvd25yZXYueG1sUEsFBgAA&#10;AAAEAAQA8wAAACcG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8" style="position:absolute;width:9525;height:5619;visibility:visible;mso-wrap-style:square" type="#_x0000_t75">
                        <v:fill o:detectmouseclick="t"/>
                        <v:path o:connecttype="none"/>
                      </v:shape>
                      <v:rect id="Rectángulo 17" style="position:absolute;left:3057;top:473;width:3239;height:3239;visibility:visible;mso-wrap-style:square;v-text-anchor:middle" o:spid="_x0000_s1029" filled="f" strokecolor="#00b0f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kdwgAAANsAAAAPAAAAZHJzL2Rvd25yZXYueG1sRE9Na8JA&#10;EL0L/odlhF6kbvRgNXUVEWqrB8HopbchO02C2dl0d43pv3eFgrd5vM9ZrDpTi5acrywrGI8SEMS5&#10;1RUXCs6nj9cZCB+QNdaWScEfeVgt+70Fptre+EhtFgoRQ9inqKAMoUml9HlJBv3INsSR+7HOYIjQ&#10;FVI7vMVwU8tJkkylwYpjQ4kNbUrKL9nVKPjdXc1w+73/pLk7uNZxMvXDs1Ivg279DiJQF57if/eX&#10;jvPf4PFLPEAu7wAAAP//AwBQSwECLQAUAAYACAAAACEA2+H2y+4AAACFAQAAEwAAAAAAAAAAAAAA&#10;AAAAAAAAW0NvbnRlbnRfVHlwZXNdLnhtbFBLAQItABQABgAIAAAAIQBa9CxbvwAAABUBAAALAAAA&#10;AAAAAAAAAAAAAB8BAABfcmVscy8ucmVsc1BLAQItABQABgAIAAAAIQAmGukdwgAAANsAAAAPAAAA&#10;AAAAAAAAAAAAAAcCAABkcnMvZG93bnJldi54bWxQSwUGAAAAAAMAAwC3AAAA9gIAAAAA&#10;">
                        <v:textbox inset="3mm,2mm">
                          <w:txbxContent>
                            <w:p w:rsidRPr="00B7181B" w:rsidR="00AB3FDF" w:rsidP="00AB3FDF" w:rsidRDefault="00AB3FDF" w14:paraId="024A4692" w14:textId="7777777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031" w:type="dxa"/>
            <w:vAlign w:val="center"/>
          </w:tcPr>
          <w:p w14:paraId="7D5CF89A" w14:textId="77777777" w:rsidR="00B368E0" w:rsidRPr="00691865" w:rsidRDefault="00700913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Debe iniciar </w:t>
            </w:r>
            <w:r w:rsidR="00AB3FDF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con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verbo en infinitivo</w:t>
            </w:r>
            <w:r w:rsidR="008F36A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, explicando detalladamente como se realiza la 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actividad.</w:t>
            </w:r>
          </w:p>
          <w:p w14:paraId="72BA2314" w14:textId="77777777" w:rsidR="00003E60" w:rsidRPr="00691865" w:rsidRDefault="00003E60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10"/>
                <w:szCs w:val="20"/>
                <w:lang w:val="es-MX"/>
              </w:rPr>
            </w:pPr>
          </w:p>
          <w:p w14:paraId="69E0AF46" w14:textId="77777777" w:rsidR="00C304EF" w:rsidRPr="00691865" w:rsidRDefault="008F36A0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Si es una decisión con el símbolo de rombo, se debe indicar a que actividades conecta según sea el 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resultado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de la condición.</w:t>
            </w:r>
          </w:p>
          <w:p w14:paraId="6BB0F7C1" w14:textId="77777777" w:rsidR="00003E60" w:rsidRPr="00691865" w:rsidRDefault="00003E60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14"/>
                <w:szCs w:val="20"/>
                <w:lang w:val="es-MX"/>
              </w:rPr>
            </w:pPr>
          </w:p>
          <w:p w14:paraId="7F1D9375" w14:textId="77777777" w:rsidR="008F36A0" w:rsidRPr="00691865" w:rsidRDefault="00AB6F03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noProof/>
                <w:color w:val="7F7F7F" w:themeColor="text1" w:themeTint="80"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56B279BF" wp14:editId="17F567B6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751205</wp:posOffset>
                  </wp:positionV>
                  <wp:extent cx="431800" cy="400050"/>
                  <wp:effectExtent l="0" t="0" r="6350" b="0"/>
                  <wp:wrapTight wrapText="bothSides">
                    <wp:wrapPolygon edited="0">
                      <wp:start x="4765" y="0"/>
                      <wp:lineTo x="0" y="5143"/>
                      <wp:lineTo x="0" y="12343"/>
                      <wp:lineTo x="14294" y="16457"/>
                      <wp:lineTo x="18106" y="20571"/>
                      <wp:lineTo x="20965" y="20571"/>
                      <wp:lineTo x="20965" y="15429"/>
                      <wp:lineTo x="14294" y="3086"/>
                      <wp:lineTo x="11435" y="0"/>
                      <wp:lineTo x="4765" y="0"/>
                    </wp:wrapPolygon>
                  </wp:wrapTight>
                  <wp:docPr id="4" name="Imagen 4" descr="Resultado de imagen para dibujo lup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dibujo lup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1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6A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Si la actividad 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implica un punto de control, se deben describir los </w:t>
            </w:r>
            <w:r w:rsidR="00003E60" w:rsidRPr="0069186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  <w:lang w:val="es-MX"/>
              </w:rPr>
              <w:t>criterios de aceptación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que se deben cumplir para que el procedimiento pueda continuar, y en la columna 1 de “</w:t>
            </w:r>
            <w:r w:rsidR="00003E60" w:rsidRPr="0069186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  <w:lang w:val="es-MX"/>
              </w:rPr>
              <w:t>Actividad No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.” 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 incluye el símbolo</w:t>
            </w: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de la lupa</w:t>
            </w:r>
            <w:r w:rsidR="00003E6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: </w:t>
            </w:r>
          </w:p>
          <w:p w14:paraId="2CAEE285" w14:textId="77777777" w:rsidR="00C304EF" w:rsidRPr="00691865" w:rsidRDefault="00C304EF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4C34DB43" w14:textId="77777777" w:rsidR="00C304EF" w:rsidRPr="00691865" w:rsidRDefault="00C304EF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22CC761A" w14:textId="77777777" w:rsidR="00C304EF" w:rsidRPr="00691865" w:rsidRDefault="00AB6F03" w:rsidP="00700913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la actividad responde a una normatividad en específico, es optativo citar dicha normatividad dentro de la actividad.</w:t>
            </w:r>
          </w:p>
        </w:tc>
        <w:tc>
          <w:tcPr>
            <w:tcW w:w="2447" w:type="dxa"/>
            <w:vAlign w:val="center"/>
          </w:tcPr>
          <w:p w14:paraId="18DB9857" w14:textId="77777777" w:rsidR="00817830" w:rsidRDefault="0018450F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Registrar el nivel del </w:t>
            </w:r>
            <w:r w:rsidR="00817830"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cargo de la persona responsable de la ejecución de la actividad, así como la dependencia a la que pertenece.</w:t>
            </w:r>
          </w:p>
          <w:p w14:paraId="3B7013BA" w14:textId="77777777" w:rsidR="00691865" w:rsidRPr="00691865" w:rsidRDefault="00691865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55B1A368" w14:textId="77777777" w:rsidR="00817830" w:rsidRPr="00691865" w:rsidRDefault="00A03808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Los cargos deben estar asociados a los establecidos en el manual de funciones.</w:t>
            </w:r>
          </w:p>
          <w:p w14:paraId="1AD6A8A5" w14:textId="77777777" w:rsidR="00A03808" w:rsidRPr="00691865" w:rsidRDefault="00A03808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  <w:p w14:paraId="38108FF1" w14:textId="77777777" w:rsidR="00A03808" w:rsidRPr="00691865" w:rsidRDefault="00A03808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Ejemplo:</w:t>
            </w:r>
          </w:p>
          <w:p w14:paraId="6E6EEDC2" w14:textId="77777777" w:rsidR="00B368E0" w:rsidRPr="00691865" w:rsidRDefault="00A03808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Profesional,</w:t>
            </w:r>
          </w:p>
          <w:p w14:paraId="30A42A2E" w14:textId="77777777" w:rsidR="00A03808" w:rsidRPr="00691865" w:rsidRDefault="00A03808" w:rsidP="008E233D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6918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Dirección de la Autoridad Nacional de Consulta Previa</w:t>
            </w:r>
            <w:r w:rsidRPr="00691865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  <w:lang w:val="es-MX"/>
              </w:rPr>
              <w:t>.</w:t>
            </w:r>
          </w:p>
        </w:tc>
        <w:tc>
          <w:tcPr>
            <w:tcW w:w="2081" w:type="dxa"/>
            <w:vAlign w:val="center"/>
          </w:tcPr>
          <w:p w14:paraId="24F3068C" w14:textId="77777777" w:rsidR="005E39B4" w:rsidRPr="008E233D" w:rsidRDefault="008E233D" w:rsidP="008E233D">
            <w:pPr>
              <w:pStyle w:val="Default"/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8E233D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Registrar los documentos, o registros o correos que se generan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o que son necesarios para la</w:t>
            </w:r>
            <w:r w:rsidRPr="008E233D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actividad</w:t>
            </w:r>
          </w:p>
        </w:tc>
      </w:tr>
      <w:tr w:rsidR="00817830" w:rsidRPr="001C62A3" w14:paraId="1DB72FB7" w14:textId="77777777" w:rsidTr="559E2A14">
        <w:tc>
          <w:tcPr>
            <w:tcW w:w="1884" w:type="dxa"/>
            <w:vAlign w:val="center"/>
          </w:tcPr>
          <w:p w14:paraId="603C2BD5" w14:textId="77777777" w:rsidR="000765DB" w:rsidRPr="000765DB" w:rsidRDefault="000765DB" w:rsidP="000765DB">
            <w:pPr>
              <w:ind w:left="-46" w:right="-50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0765D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Actividad que genera un formato</w:t>
            </w:r>
          </w:p>
          <w:p w14:paraId="7F6A7692" w14:textId="77777777" w:rsidR="00275434" w:rsidRPr="000765DB" w:rsidRDefault="000765DB" w:rsidP="0027543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0765DB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inline distT="0" distB="0" distL="0" distR="0" wp14:anchorId="3C9863FE" wp14:editId="3D40EDED">
                      <wp:extent cx="952500" cy="523876"/>
                      <wp:effectExtent l="0" t="0" r="0" b="0"/>
                      <wp:docPr id="21" name="Lienzo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Documento 19"/>
                              <wps:cNvSpPr/>
                              <wps:spPr>
                                <a:xfrm>
                                  <a:off x="274638" y="122851"/>
                                  <a:ext cx="352425" cy="266700"/>
                                </a:xfrm>
                                <a:prstGeom prst="flowChartDocumen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A13CDD" w14:textId="77777777" w:rsidR="000765DB" w:rsidRPr="00B7181B" w:rsidRDefault="000765DB" w:rsidP="000765DB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108000" tIns="4572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Lienzo 21" style="width:75pt;height:41.25pt;mso-position-horizontal-relative:char;mso-position-vertical-relative:line" coordsize="9525,5238" o:spid="_x0000_s1030" editas="canvas" w14:anchorId="3C986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93wgIAAPQFAAAOAAAAZHJzL2Uyb0RvYy54bWysVM1u2zAMvg/YOwi6r3bcJG2NOkWWIsOA&#10;YivWDj0rshwbkEVNUmJnTz9Kst2iHXbYloNDiuTHf17f9K0kR2FsA6qgs7OUEqE4lI3aF/T74/bD&#10;JSXWMVUyCUoU9CQsvVm9f3fd6VxkUIMshSEIomze6YLWzuk8SSyvRcvsGWihUFiBaZlD1uyT0rAO&#10;0VuZZGm6TDowpTbAhbX4ehuFdBXwq0pw97WqrHBEFhRjc+Frwnfnv8nqmuV7w3Td8CEM9hdRtKxR&#10;6HSCumWOkYNp3kC1DTdgoXJnHNoEqqrhIuSA2czSV9lsmDoyG5LhWJ0xQKT+I+5ujzVAyLzDZohA&#10;Yyusnppi/83ZQ820CDnYnH853hvSlDgpV5Qo1uJE3AI/tEI5IPg2uEe9B31vBs4i6WvbV6b1/1g1&#10;0hc0u5gvz3G8ToiWZZeLWWym6B3hKD5fZPNsQQlHebZcXqSh2ckzjDbWfRLQEk8UtJLQbWpm3BhQ&#10;6Cc73lmHcaDdqO9DULBtpMR3lkvlvxZkU/q3wJj9biMNOTI/denHdDv6fqGGiN406bTNY4aBcicp&#10;Iuw3UWGpfKIhkrASYoJlnGPRZlFUs1JEb4sUf74QCD9ZBE4qBPTIFUY5YQ8Aft3eYkeYQd+birBR&#10;k3H6p8Ci8WQRPINyk3HbKDC/A5CY1eA56o9FiqXxVXL9rg9jlHlN/7KD8oSjZSBuuNV822Bb75h1&#10;98zgSuPy45lCaQ3mJyUdrnxB7Y8DM4IS+VnhlM/SS1884gI3X1xkyJjAXM3mc2R2gUFCHdoNYHNn&#10;eN00D6TXdXIkKwPtE56mtXeJIqY4Oi4od2ZkNi7eITxuXKzXQQ2PgmbuTj34FY+98WP32D8xo4dB&#10;dTjhX2BcK5a/GtGo68utYH1wUDVhfp+LNJQTVzxQ4bKECRnOoL9dL/mg9XysV78AAAD//wMAUEsD&#10;BBQABgAIAAAAIQAEr/gg2wAAAAQBAAAPAAAAZHJzL2Rvd25yZXYueG1sTI9RS8MwFIXfBf9DuIJv&#10;LrFss3RNhwiK6INzFnzNmrs2LLkpTbZWf72ZL/py4HAu53y3XE/OshMOwXiScDsTwJAarw21EuqP&#10;x5scWIiKtLKeUMIXBlhXlxelKrQf6R1P29iyVEKhUBK6GPuC89B06FSY+R4pZXs/OBWTHVquBzWm&#10;cmd5JsSSO2UoLXSqx4cOm8P26CTMs73NN0/L1+/nuh5fPufmTrwZKa+vpvsVsIhT/DuGM35Chyox&#10;7fyRdGBWQnok/uo5W4hkdxLybAG8Kvl/+OoHAAD//wMAUEsBAi0AFAAGAAgAAAAhALaDOJL+AAAA&#10;4QEAABMAAAAAAAAAAAAAAAAAAAAAAFtDb250ZW50X1R5cGVzXS54bWxQSwECLQAUAAYACAAAACEA&#10;OP0h/9YAAACUAQAACwAAAAAAAAAAAAAAAAAvAQAAX3JlbHMvLnJlbHNQSwECLQAUAAYACAAAACEA&#10;ztwfd8ICAAD0BQAADgAAAAAAAAAAAAAAAAAuAgAAZHJzL2Uyb0RvYy54bWxQSwECLQAUAAYACAAA&#10;ACEABK/4INsAAAAEAQAADwAAAAAAAAAAAAAAAAAcBQAAZHJzL2Rvd25yZXYueG1sUEsFBgAAAAAE&#10;AAQA8wAAACQGAAAAAA==&#10;">
                      <v:shape id="_x0000_s1031" style="position:absolute;width:9525;height:5238;visibility:visible;mso-wrap-style:square" type="#_x0000_t75">
                        <v:fill o:detectmouseclick="t"/>
                        <v:path o:connecttype="none"/>
                      </v:shape>
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<v:stroke joinstyle="miter"/>
                        <v:path textboxrect="0,0,21600,17322" o:connecttype="custom" o:connectlocs="10800,0;0,10800;10800,20400;21600,10800"/>
                      </v:shapetype>
                      <v:shape id="Documento 19" style="position:absolute;left:2746;top:1228;width:3524;height:2667;visibility:visible;mso-wrap-style:square;v-text-anchor:middle" o:spid="_x0000_s1032" filled="f" strokecolor="#00b0f0" strokeweight="1pt" type="#_x0000_t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yvhwwAAANsAAAAPAAAAZHJzL2Rvd25yZXYueG1sRE/dasIw&#10;FL4X9g7hDHan6TYV7YyyDdSBTFH3AIfmrKk2J6WJtfr0ZjDw7nx8v2cya20pGqp94VjBcy8BQZw5&#10;XXCu4Gc/745A+ICssXRMCi7kYTZ96Eww1e7MW2p2IRcxhH2KCkwIVSqlzwxZ9D1XEUfu19UWQ4R1&#10;LnWN5xhuS/mSJENpseDYYLCiT0PZcXeyCjbfw/XSfzSv1yrrrwbzw8Ks2Cr19Ni+v4EI1Ia7+N/9&#10;peP8Mfz9Eg+Q0xsAAAD//wMAUEsBAi0AFAAGAAgAAAAhANvh9svuAAAAhQEAABMAAAAAAAAAAAAA&#10;AAAAAAAAAFtDb250ZW50X1R5cGVzXS54bWxQSwECLQAUAAYACAAAACEAWvQsW78AAAAVAQAACwAA&#10;AAAAAAAAAAAAAAAfAQAAX3JlbHMvLnJlbHNQSwECLQAUAAYACAAAACEAPkcr4cMAAADbAAAADwAA&#10;AAAAAAAAAAAAAAAHAgAAZHJzL2Rvd25yZXYueG1sUEsFBgAAAAADAAMAtwAAAPcCAAAAAA==&#10;">
                        <v:textbox inset="3mm,,,0">
                          <w:txbxContent>
                            <w:p w:rsidRPr="00B7181B" w:rsidR="000765DB" w:rsidP="000765DB" w:rsidRDefault="000765DB" w14:paraId="76A13CDD" w14:textId="7777777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1" w:type="dxa"/>
          </w:tcPr>
          <w:p w14:paraId="3253CA55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</w:tcPr>
          <w:p w14:paraId="5385EC21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53C0923E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30" w:rsidRPr="001C62A3" w14:paraId="4228A21C" w14:textId="77777777" w:rsidTr="559E2A14">
        <w:tc>
          <w:tcPr>
            <w:tcW w:w="1884" w:type="dxa"/>
            <w:vAlign w:val="center"/>
          </w:tcPr>
          <w:p w14:paraId="17AE3522" w14:textId="77777777" w:rsidR="000765DB" w:rsidRPr="000765DB" w:rsidRDefault="000765DB" w:rsidP="0027543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0765D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Actividad que se registra en bases de datos</w:t>
            </w:r>
          </w:p>
          <w:p w14:paraId="11390EEE" w14:textId="77777777" w:rsidR="00275434" w:rsidRPr="000765DB" w:rsidRDefault="000765DB" w:rsidP="00275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5DB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inline distT="0" distB="0" distL="0" distR="0" wp14:anchorId="7EF47117" wp14:editId="02A370F3">
                      <wp:extent cx="952500" cy="457200"/>
                      <wp:effectExtent l="0" t="0" r="0" b="0"/>
                      <wp:docPr id="23" name="Lienzo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2" name="Disco magnético 22"/>
                              <wps:cNvSpPr/>
                              <wps:spPr>
                                <a:xfrm>
                                  <a:off x="295275" y="66676"/>
                                  <a:ext cx="371475" cy="333375"/>
                                </a:xfrm>
                                <a:prstGeom prst="flowChartMagneticDisk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66E41C" w14:textId="77777777" w:rsidR="000765DB" w:rsidRPr="00B7181B" w:rsidRDefault="000765DB" w:rsidP="000765DB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Cs w:val="2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Lienzo 23" style="width:75pt;height:36pt;mso-position-horizontal-relative:char;mso-position-vertical-relative:line" coordsize="9525,4572" o:spid="_x0000_s1033" editas="canvas" w14:anchorId="7EF4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6uvwIAAPEFAAAOAAAAZHJzL2Uyb0RvYy54bWysVF9v0zAQf0fiO1h+Z0k71kG0dCqdipDG&#10;qNjQnq+O01g4trHdpuUb8Tn4YpztJJs2xAOQB+fsu/vd/7u4PLSS7Ll1QquSTk5ySrhiuhJqW9Iv&#10;d6tXbyhxHlQFUite0iN39HL+8sVFZwo+1Y2WFbcEQZQrOlPSxntTZJljDW/BnWjDFTJrbVvweLXb&#10;rLLQIXors2mez7JO28pYzbhz+HqVmHQe8euaM/+prh33RJYUffPxtPHchDObX0CxtWAawXo34C+8&#10;aEEoNDpCXYEHsrPiGVQrmNVO1/6E6TbTdS0YjzFgNJP8STRLUHtwMRiG2RkcROo/4m62mAOELDos&#10;Bo80lsKZsSju34zdNmB4jMEV7Ga/tkRUJZ1OKVHQYkdcCcc0aWGrfv7wAklk9V6g+K1Z2/7mkAwp&#10;PtS2DX9MHjkg0tuz6fkZJceSzmaz81kqKT94wpB7ej55HbgM2af4IY1w2QOKsc6/57olgShpLXW3&#10;bMD6j+gQR3/Qva+xsrC/dj7pDjrBC6VXQkp8h0KqcDotRRXe4sVuN0tpyR5C/+Xv8lVsObT/SAxv&#10;QTXrjCtSkJHyR8kT7GdeY9JCrNGTOBx8hAXGuPKTxGqg4snaWY5fH+yoEUOXCgEDco1ejtg9QBi8&#10;59gp7l4+qPI4W6Ny/ifHkvKoES1r5UflVihtfwcgMarecpIfkpRSE7LkD5tDbKjTIBleNro6YpNZ&#10;nWbdGbYSWNprcH4NFocb1wAuLOQ22n6npMPhL6n7tgPLKZEfFPZ72BQDYQdiMxBq1y411nOCq82w&#10;SKKC9XIga6vbe9xLi2AFWaAY2iop83a4LH1aQrjZGF8sohhuBAP+Wt2G+U7lCJ12d7gHa/r+9NjY&#10;N3qYKSiedGWSDRlWerHzuhaxZR/y0mcQ5ztSca3Epuh3YFhcj+9R6mFTz38BAAD//wMAUEsDBBQA&#10;BgAIAAAAIQCQrWdS3AAAAAQBAAAPAAAAZHJzL2Rvd25yZXYueG1sTI9RS8MwFIXfBf9DuMLeXGKZ&#10;26hNhwgO0YfNWfA1a+7aYHJTmmyt/nozX+bLgcO5nPPdYjU6y07YB+NJwt1UAEOqvTbUSKg+nm+X&#10;wEJUpJX1hBK+McCqvL4qVK79QO942sWGpRIKuZLQxtjlnIe6RafC1HdIKTv43qmYbN9w3ashlTvL&#10;MyHm3ClDaaFVHT61WH/tjk7CLDvY5XY9f/t5qarh9XNmFmJjpJzcjI8PwCKO8XIMZ/yEDmVi2vsj&#10;6cCshPRI/NNzdi+S3UtYZAJ4WfD/8OUvAAAA//8DAFBLAQItABQABgAIAAAAIQC2gziS/gAAAOEB&#10;AAATAAAAAAAAAAAAAAAAAAAAAABbQ29udGVudF9UeXBlc10ueG1sUEsBAi0AFAAGAAgAAAAhADj9&#10;If/WAAAAlAEAAAsAAAAAAAAAAAAAAAAALwEAAF9yZWxzLy5yZWxzUEsBAi0AFAAGAAgAAAAhANmG&#10;Lq6/AgAA8QUAAA4AAAAAAAAAAAAAAAAALgIAAGRycy9lMm9Eb2MueG1sUEsBAi0AFAAGAAgAAAAh&#10;AJCtZ1LcAAAABAEAAA8AAAAAAAAAAAAAAAAAGQUAAGRycy9kb3ducmV2LnhtbFBLBQYAAAAABAAE&#10;APMAAAAiBgAAAAA=&#10;">
                      <v:shape id="_x0000_s1034" style="position:absolute;width:9525;height:4572;visibility:visible;mso-wrap-style:square" type="#_x0000_t75">
                        <v:fill o:detectmouseclick="t"/>
                        <v:path o:connecttype="none"/>
                      </v:shape>
                      <v:shapetype id="_x0000_t132" coordsize="21600,21600" o:spt="132" path="m10800,qx,3391l,18209qy10800,21600,21600,18209l21600,3391qy10800,xem,3391nfqy10800,6782,21600,3391e">
                        <v:path textboxrect="0,6782,21600,18209" gradientshapeok="t" o:connecttype="custom" o:connectlocs="10800,6782;10800,0;0,10800;10800,21600;21600,10800" o:connectangles="270,270,180,90,0" o:extrusionok="f"/>
                      </v:shapetype>
                      <v:shape id="Disco magnético 22" style="position:absolute;left:2952;top:666;width:3715;height:3334;visibility:visible;mso-wrap-style:square;v-text-anchor:middle" o:spid="_x0000_s1035" filled="f" strokecolor="#00b0f0" strokeweight="1pt" type="#_x0000_t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pxxAAAANsAAAAPAAAAZHJzL2Rvd25yZXYueG1sRI/BasMw&#10;EETvhfyD2EBvtRwfgnGthCalUGghOGnIdbG2lom1MpYS239fFQo9DjPzhim3k+3EnQbfOlawSlIQ&#10;xLXTLTcKvk5vTzkIH5A1do5JwUwetpvFQ4mFdiNXdD+GRkQI+wIVmBD6QkpfG7LoE9cTR+/bDRZD&#10;lEMj9YBjhNtOZmm6lhZbjgsGe9obqq/Hm1WgZ+Mre9jd1h+Hi5nb13y050+lHpfTyzOIQFP4D/+1&#10;37WCLIPfL/EHyM0PAAAA//8DAFBLAQItABQABgAIAAAAIQDb4fbL7gAAAIUBAAATAAAAAAAAAAAA&#10;AAAAAAAAAABbQ29udGVudF9UeXBlc10ueG1sUEsBAi0AFAAGAAgAAAAhAFr0LFu/AAAAFQEAAAsA&#10;AAAAAAAAAAAAAAAAHwEAAF9yZWxzLy5yZWxzUEsBAi0AFAAGAAgAAAAhAE+ninHEAAAA2wAAAA8A&#10;AAAAAAAAAAAAAAAABwIAAGRycy9kb3ducmV2LnhtbFBLBQYAAAAAAwADALcAAAD4AgAAAAA=&#10;">
                        <v:stroke joinstyle="miter"/>
                        <v:textbox inset="0,0,0,0">
                          <w:txbxContent>
                            <w:p w:rsidRPr="00B7181B" w:rsidR="000765DB" w:rsidP="000765DB" w:rsidRDefault="000765DB" w14:paraId="4366E41C" w14:textId="7777777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1" w:type="dxa"/>
          </w:tcPr>
          <w:p w14:paraId="54FE6F11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</w:tcPr>
          <w:p w14:paraId="3FF7B844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1D64E16C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30" w:rsidRPr="001C62A3" w14:paraId="07B765D6" w14:textId="77777777" w:rsidTr="559E2A14">
        <w:tc>
          <w:tcPr>
            <w:tcW w:w="1884" w:type="dxa"/>
            <w:vAlign w:val="center"/>
          </w:tcPr>
          <w:p w14:paraId="2BDFD6A7" w14:textId="77777777" w:rsidR="00E76B4E" w:rsidRPr="00E76B4E" w:rsidRDefault="00E76B4E" w:rsidP="0027543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76B4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Actividad que cita otro documento oficial</w:t>
            </w:r>
          </w:p>
          <w:p w14:paraId="453A8D46" w14:textId="77777777" w:rsidR="00275434" w:rsidRPr="000765DB" w:rsidRDefault="00E76B4E" w:rsidP="00275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5DB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inline distT="0" distB="0" distL="0" distR="0" wp14:anchorId="5330DBD7" wp14:editId="146E9E7A">
                      <wp:extent cx="952500" cy="457200"/>
                      <wp:effectExtent l="0" t="0" r="0" b="0"/>
                      <wp:docPr id="25" name="Lienzo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7" name="Proceso predefinido 27"/>
                              <wps:cNvSpPr/>
                              <wps:spPr>
                                <a:xfrm>
                                  <a:off x="266700" y="85725"/>
                                  <a:ext cx="396000" cy="288000"/>
                                </a:xfrm>
                                <a:prstGeom prst="flowChartPredefinedProcess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3AE2115" w14:textId="77777777" w:rsidR="00E76B4E" w:rsidRPr="00E76B4E" w:rsidRDefault="00E76B4E" w:rsidP="00E76B4E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E76B4E">
                                      <w:rPr>
                                        <w:color w:val="000000" w:themeColor="text1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Lienzo 25" style="width:75pt;height:36pt;mso-position-horizontal-relative:char;mso-position-vertical-relative:line" coordsize="9525,4572" o:spid="_x0000_s1036" editas="canvas" w14:anchorId="5330D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C81wIAADkGAAAOAAAAZHJzL2Uyb0RvYy54bWysVF9v2yAQf5+074B4X+2kaZpadaosVaZJ&#10;VRutnfpMMMRIGBiQ2Nmn3wG2W63VHra92Hfc3e/+3/VN10h0ZNYJrUo8OcsxYorqSqh9ib8/bT4t&#10;MHKeqIpIrViJT8zhm+XHD9etKdhU11pWzCIAUa5oTYlr702RZY7WrCHuTBumQMi1bYgH1u6zypIW&#10;0BuZTfN8nrXaVsZqypyD19skxMuIzzmj/oFzxzySJYbYfPza+N2Fb7a8JsXeElML2odB/iKKhggF&#10;TkeoW+IJOljxBqoR1GqnuT+jusk054KymANkM8l/y2ZN1JG4mAyF6gwBAvUfcXd7qAFAFi00g0Ua&#10;WuHM2BT3b84ea2JYzMEV9P64tUhUJZ5eYqRIAxOxjc3TyFhWMS6UqDQCaR8IWDyare05B2Socsdt&#10;E/5QP9QB2Hx+mUN3TyVeXFxOL1JXWecRBen51TwPUgri6WIRaIDLXlCMdf4L0w2E4GBAuNTtuibW&#10;b/uIWJViDJ0gBTneOZ8ABsPwrPRGSAnvpJAqfJ2WogpvkbH73VpadCRhDvPP+WYI4pUahBRMs9a4&#10;ImUaKX+SLMF+YxyKFxKOkcQlYSMsoZQpP0mimlQsebuAhEdnYa2CRcxfKgAMyByiHLF7gEEzgQzY&#10;Ke9eP5iyuGOjcf6nwJLxaBE9a+VH40Yobd8DkJBV7znpD0VKpQlV8t2ui4M1C5rhZaerEwyb1Wnn&#10;naEbAf29I85viYUlh5GAw+Uf4BNaXmLdUxjV2v587z3owzaAFKMWjkaJ3Y8DsQwj+VXBnlxNZrNw&#10;ZSJznsbOvpbsIjODIQU1dWjWGuZhAifS0EjCq/VyILnVzTPct1XwCiKiKPguMfV2YNY+HTO4kJSt&#10;VlENLosh/k49hjuR2hkm9al7Jtb0Q+5hO+71sJtvpjrphg4pvTp4zUUc+Ze69h2AOxGpeJ7iUPW3&#10;NBzA13zUern4y18AAAD//wMAUEsDBBQABgAIAAAAIQCQrWdS3AAAAAQBAAAPAAAAZHJzL2Rvd25y&#10;ZXYueG1sTI9RS8MwFIXfBf9DuMLeXGKZ26hNhwgO0YfNWfA1a+7aYHJTmmyt/nozX+bLgcO5nPPd&#10;YjU6y07YB+NJwt1UAEOqvTbUSKg+nm+XwEJUpJX1hBK+McCqvL4qVK79QO942sWGpRIKuZLQxtjl&#10;nIe6RafC1HdIKTv43qmYbN9w3ashlTvLMyHm3ClDaaFVHT61WH/tjk7CLDvY5XY9f/t5qarh9XNm&#10;FmJjpJzcjI8PwCKO8XIMZ/yEDmVi2vsj6cCshPRI/NNzdi+S3UtYZAJ4WfD/8OUvAAAA//8DAFBL&#10;AQItABQABgAIAAAAIQC2gziS/gAAAOEBAAATAAAAAAAAAAAAAAAAAAAAAABbQ29udGVudF9UeXBl&#10;c10ueG1sUEsBAi0AFAAGAAgAAAAhADj9If/WAAAAlAEAAAsAAAAAAAAAAAAAAAAALwEAAF9yZWxz&#10;Ly5yZWxzUEsBAi0AFAAGAAgAAAAhAH04QLzXAgAAOQYAAA4AAAAAAAAAAAAAAAAALgIAAGRycy9l&#10;Mm9Eb2MueG1sUEsBAi0AFAAGAAgAAAAhAJCtZ1LcAAAABAEAAA8AAAAAAAAAAAAAAAAAMQUAAGRy&#10;cy9kb3ducmV2LnhtbFBLBQYAAAAABAAEAPMAAAA6BgAAAAA=&#10;">
                      <v:shape id="_x0000_s1037" style="position:absolute;width:9525;height:4572;visibility:visible;mso-wrap-style:square" type="#_x0000_t75">
                        <v:fill o:detectmouseclick="t"/>
                        <v:path o:connecttype="none"/>
                      </v:shape>
                      <v:shapetype id="_x0000_t112" coordsize="21600,21600" o:spt="112" path="m,l,21600r21600,l21600,xem2610,nfl2610,21600em18990,nfl18990,21600e">
                        <v:stroke joinstyle="miter"/>
                        <v:path textboxrect="2610,0,18990,21600" gradientshapeok="t" o:connecttype="rect" o:extrusionok="f"/>
                      </v:shapetype>
                      <v:shape id="Proceso predefinido 27" style="position:absolute;left:2667;top:857;width:3960;height:2880;visibility:visible;mso-wrap-style:square;v-text-anchor:middle" o:spid="_x0000_s1038" filled="f" strokecolor="#00b0f0" strokeweight="1pt" type="#_x0000_t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cMwwAAANsAAAAPAAAAZHJzL2Rvd25yZXYueG1sRI/RasJA&#10;FETfC/7DcgXf6kYRU6OriLBQpBST+gHX7DUJZu+G7Fbj33cLhT4OM3OG2ewG24o79b5xrGA2TUAQ&#10;l840XCk4f+nXNxA+IBtsHZOCJ3nYbUcvG8yMe3BO9yJUIkLYZ6igDqHLpPRlTRb91HXE0bu63mKI&#10;sq+k6fER4baV8yRZSosNx4UaOzrUVN6Kb6tA54vbJ+oi1avjKb0sP9qTybVSk/GwX4MINIT/8F/7&#10;3SiYp/D7Jf4Auf0BAAD//wMAUEsBAi0AFAAGAAgAAAAhANvh9svuAAAAhQEAABMAAAAAAAAAAAAA&#10;AAAAAAAAAFtDb250ZW50X1R5cGVzXS54bWxQSwECLQAUAAYACAAAACEAWvQsW78AAAAVAQAACwAA&#10;AAAAAAAAAAAAAAAfAQAAX3JlbHMvLnJlbHNQSwECLQAUAAYACAAAACEAo0BnDMMAAADbAAAADwAA&#10;AAAAAAAAAAAAAAAHAgAAZHJzL2Rvd25yZXYueG1sUEsFBgAAAAADAAMAtwAAAPcCAAAAAA==&#10;">
                        <v:textbox inset=",1mm">
                          <w:txbxContent>
                            <w:p w:rsidRPr="00E76B4E" w:rsidR="00E76B4E" w:rsidP="00E76B4E" w:rsidRDefault="00E76B4E" w14:paraId="73AE2115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76B4E">
                                <w:rPr>
                                  <w:color w:val="000000" w:themeColor="text1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1" w:type="dxa"/>
          </w:tcPr>
          <w:p w14:paraId="724A90A4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</w:tcPr>
          <w:p w14:paraId="319BD818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42BDD594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30" w:rsidRPr="001C62A3" w14:paraId="7287D38E" w14:textId="77777777" w:rsidTr="559E2A14">
        <w:trPr>
          <w:trHeight w:val="2133"/>
        </w:trPr>
        <w:tc>
          <w:tcPr>
            <w:tcW w:w="1884" w:type="dxa"/>
            <w:vAlign w:val="center"/>
          </w:tcPr>
          <w:p w14:paraId="21CA78C5" w14:textId="77777777" w:rsidR="00410F5B" w:rsidRDefault="00410F5B" w:rsidP="00275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F5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Condicional</w:t>
            </w:r>
          </w:p>
          <w:p w14:paraId="6F87CF9E" w14:textId="77777777" w:rsidR="00275434" w:rsidRPr="000765DB" w:rsidRDefault="00275434" w:rsidP="00275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5DB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inline distT="0" distB="0" distL="0" distR="0" wp14:anchorId="72C270DB" wp14:editId="287066CA">
                      <wp:extent cx="952500" cy="1047750"/>
                      <wp:effectExtent l="0" t="0" r="0" b="0"/>
                      <wp:docPr id="9" name="Lienzo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" name="Rombo 10"/>
                              <wps:cNvSpPr/>
                              <wps:spPr>
                                <a:xfrm>
                                  <a:off x="127000" y="180001"/>
                                  <a:ext cx="314325" cy="323850"/>
                                </a:xfrm>
                                <a:prstGeom prst="diamond">
                                  <a:avLst/>
                                </a:prstGeom>
                                <a:noFill/>
                                <a:ln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D15767" w14:textId="77777777" w:rsidR="00275434" w:rsidRPr="00B7181B" w:rsidRDefault="00E76B4E" w:rsidP="00CC6640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  <w:jc w:val="center"/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Conector recto 11"/>
                              <wps:cNvCnPr>
                                <a:stCxn id="10" idx="3"/>
                                <a:endCxn id="12" idx="2"/>
                              </wps:cNvCnPr>
                              <wps:spPr>
                                <a:xfrm>
                                  <a:off x="441325" y="341926"/>
                                  <a:ext cx="215900" cy="953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Elipse 12"/>
                              <wps:cNvSpPr/>
                              <wps:spPr>
                                <a:xfrm>
                                  <a:off x="657225" y="204766"/>
                                  <a:ext cx="276225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6102EC" w14:textId="77777777" w:rsidR="00275434" w:rsidRPr="00CC6640" w:rsidRDefault="00410F5B" w:rsidP="00CC6640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Conector recto 13"/>
                              <wps:cNvCnPr>
                                <a:stCxn id="40" idx="0"/>
                                <a:endCxn id="10" idx="2"/>
                              </wps:cNvCnPr>
                              <wps:spPr>
                                <a:xfrm flipH="1" flipV="1">
                                  <a:off x="284163" y="503851"/>
                                  <a:ext cx="5375" cy="239099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triangl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uadro de texto 15"/>
                              <wps:cNvSpPr txBox="1"/>
                              <wps:spPr>
                                <a:xfrm>
                                  <a:off x="504825" y="93301"/>
                                  <a:ext cx="228600" cy="24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C58B83" w14:textId="77777777" w:rsidR="00275434" w:rsidRPr="007A00CA" w:rsidRDefault="00410F5B">
                                    <w: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Cuadro de texto 16"/>
                              <wps:cNvSpPr txBox="1"/>
                              <wps:spPr>
                                <a:xfrm>
                                  <a:off x="38100" y="474301"/>
                                  <a:ext cx="228600" cy="24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61BF21" w14:textId="77777777" w:rsidR="00275434" w:rsidRPr="007A00CA" w:rsidRDefault="00410F5B" w:rsidP="007A00CA">
                                    <w:pPr>
                                      <w:jc w:val="center"/>
                                    </w:pPr>
                                    <w:r>
                                      <w:t>Sí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Elipse 40"/>
                              <wps:cNvSpPr/>
                              <wps:spPr>
                                <a:xfrm>
                                  <a:off x="151425" y="742950"/>
                                  <a:ext cx="276225" cy="2762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C01C0F" w14:textId="77777777" w:rsidR="00410F5B" w:rsidRDefault="00410F5B" w:rsidP="00410F5B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group id="Lienzo 9" style="width:75pt;height:82.5pt;mso-position-horizontal-relative:char;mso-position-vertical-relative:line" coordsize="9525,10477" o:spid="_x0000_s1039" editas="canvas" w14:anchorId="72C270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rm8wQAAM4aAAAOAAAAZHJzL2Uyb0RvYy54bWzsWVlz2zYQfu9M/wOG74146hrLGUeJ2854&#10;Ek+cNs8QCUqcggALwJbcX99dHLQlX0rrOk2rFwnnAljst98uePR603JyxZRupJhFyas4IkyUsmrE&#10;chb98un0h3FEtKGiolwKNouumY5eH3//3dG6m7JUriSvmCIgROjpuptFK2O66WCgyxVrqX4lOyag&#10;s5aqpQaqajmoFF2D9JYP0jgeDtZSVZ2SJdMaWt+6zujYyq9rVpoPda2ZIXwWwd6M/VX2d4G/g+Mj&#10;Ol0q2q2a0m+D/oVdtLQRsGgv6i01lFyq5o6otimV1LI2r0rZDmRdNyWzZ4DTJPHOaeZUXFFtD1OC&#10;dsIGofSMchdL0AGInK7hMpgtw1Xorr8U/fcWu1jRjtkz6Gn5/upckaYCS4HLELQFi/go24UkUPdL&#10;w5iL7lz5moYi6nVTqxb/QWNkA9PTURyDiGsojqGUuItkG0NK6M6SPEuLiJTQn6XZuLDSBzdiOqXN&#10;j0y2BAuzqGpoK0Vlb5BenWkDq8PoMAoXFvK04Rza6ZQL/NWSNxW22YpaLuZckSuKdha/iU/DireG&#10;gUScOlh3eurOZUvmmjMn9iOrQTmw/9TuxIKA9WJpWTJhEte1ohVzqxVw/H4xhA3OsNvnAgSi5Bp2&#10;2cv2AsJIJyTIduf243EqsxjqJ8ePbcxN7mfYlaUw/eS2EVLdJ4DDqfzKbnxQklMNaslsFhtrOEWw&#10;k4WsrsGYlHSY1l152sBlnlFtzqkCEIN5gGOC3pVUf0RkDSCfRfr3S6pYRPjPAuw6G1orMrYC41Uo&#10;LEJBXLZzCXeagBvrSlvEcYaHYq1k+xl80AmuBF1UlLDeLCqNCpW5cQ4HvFjJTk7sMEB/R82ZuEAs&#10;uytBa/u0+UxV563SgDm/lwE/dLpjmW4salnIk0sj68aaLWrL6cZrEbCMAH8JUIOWHKjn4OxLI+F6&#10;8I8k9n5xD4DuuXCQ1ma+Eb0zsHafeRiLqu9KowAJtJAtEVh5wD/keWIdAOI/TybpcNs/pEkxQfeB&#10;/mFS2FUfdg68Eei/7ugf/Qc2O3ewYrR6JypirjtwagLO75Y0tOE37UY1VCy57dvfHewB2fuxvgdc&#10;XxrrZvMk1p31hut+QfMFW3Pm+443nWYkSYOz2YuUhsUoRdYBo0rjfDTcNbrR0Haj0aWu7Jxe4LZA&#10;Nx7+jNtdPGZ6T5DSto+/0fyBk56Xk+xFozc6cJLlr38VJ2UB1LucZN3+FqFAUNdzUg70YDnJxlYQ&#10;CN3ipNBl3cPjnERqAPFPNn7A0q+B7H0cm47zZAg7BJdQxBCn7sSxRTbyUWyaTeLJBN3R8xLVbUKi&#10;022yCiR2ICobxN4NSr8aUYFR+DjrklZKEsgFMFiEQKsPjz1jEbN5IzFhCkz2QMBUxPnYc9cky3bz&#10;qTQdQ6Ts4qU0Hw9h5KOWiFHf3rxF1rNomEGK5twGplROuAusXD7hc7KbkM+W7kmd9gh5vplYqfrt&#10;yVipz4tG4YL35aAPkBzVXILypS9FBDOl+9qfyqPANP6JHMr8/zKo4YPI7oOML0R2Nk78S0k+yg/I&#10;Do80X/fF40uQPT4g277EfdtvIxhPbiWX0AA05+PPi6dfPIsk9wQ9ytOJe9GEsNS/ePqE0r5oHJLL&#10;/9KDpw360Uz2JfbDgyc+eEJaZr+Z2ITJf+DBrzK363bUzWeo4z8BAAD//wMAUEsDBBQABgAIAAAA&#10;IQAklIud2gAAAAUBAAAPAAAAZHJzL2Rvd25yZXYueG1sTI9BS8RADIXvgv9hiOBlcaeKW6R2uqgg&#10;eBG0ynrNdmJb7GRKZ9pt/71ZL+4l5PHCy/fy7ew6NdEQWs8GrtcJKOLK25ZrA58fz1d3oEJEtth5&#10;JgMLBdgW52c5ZtYf+J2mMtZKQjhkaKCJsc+0DlVDDsPa98TiffvBYRQ51NoOeJBw1+mbJEm1w5bl&#10;Q4M9PTVU/ZSjM/DqVit6S9OXadzh1+7xdqmXsjTm8mJ+uAcVaY7/x3DEF3QohGnvR7ZBdQakSPyb&#10;R2+TiNzLkm4S0EWuT+mLXwAAAP//AwBQSwECLQAUAAYACAAAACEAtoM4kv4AAADhAQAAEwAAAAAA&#10;AAAAAAAAAAAAAAAAW0NvbnRlbnRfVHlwZXNdLnhtbFBLAQItABQABgAIAAAAIQA4/SH/1gAAAJQB&#10;AAALAAAAAAAAAAAAAAAAAC8BAABfcmVscy8ucmVsc1BLAQItABQABgAIAAAAIQDso5rm8wQAAM4a&#10;AAAOAAAAAAAAAAAAAAAAAC4CAABkcnMvZTJvRG9jLnhtbFBLAQItABQABgAIAAAAIQAklIud2gAA&#10;AAUBAAAPAAAAAAAAAAAAAAAAAE0HAABkcnMvZG93bnJldi54bWxQSwUGAAAAAAQABADzAAAAVAgA&#10;AAAA&#10;">
                      <v:shape id="_x0000_s1040" style="position:absolute;width:9525;height:10477;visibility:visible;mso-wrap-style:square" type="#_x0000_t75">
                        <v:fill o:detectmouseclick="t"/>
                        <v:path o:connecttype="none"/>
                      </v:shape>
                      <v:shapetype id="_x0000_t4" coordsize="21600,21600" o:spt="4" path="m10800,l,10800,10800,21600,21600,10800xe">
                        <v:stroke joinstyle="miter"/>
                        <v:path textboxrect="5400,5400,16200,16200" gradientshapeok="t" o:connecttype="rect"/>
                      </v:shapetype>
                      <v:shape id="Rombo 10" style="position:absolute;left:1270;top:1800;width:3143;height:3238;visibility:visible;mso-wrap-style:square;v-text-anchor:middle" o:spid="_x0000_s1041" filled="f" strokecolor="#00b0f0" strokeweight="1pt" type="#_x0000_t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9rxgAAANsAAAAPAAAAZHJzL2Rvd25yZXYueG1sRI/NbsJA&#10;DITvlfoOK1fiVjZwoFVgQVAVgbi0/EhwtLImCWS9IbuQ9O3rQ6XebM145vNk1rlKPagJpWcDg34C&#10;ijjztuTcwGG/fH0HFSKyxcozGfihALPp89MEU+tb3tJjF3MlIRxSNFDEWKdah6wgh6Hva2LRzr5x&#10;GGVtcm0bbCXcVXqYJCPtsGRpKLCmj4Ky6+7uDHxvom+/FqvTbTs4zs+X0fUt+TwY03vp5mNQkbr4&#10;b/67XlvBF3r5RQbQ018AAAD//wMAUEsBAi0AFAAGAAgAAAAhANvh9svuAAAAhQEAABMAAAAAAAAA&#10;AAAAAAAAAAAAAFtDb250ZW50X1R5cGVzXS54bWxQSwECLQAUAAYACAAAACEAWvQsW78AAAAVAQAA&#10;CwAAAAAAAAAAAAAAAAAfAQAAX3JlbHMvLnJlbHNQSwECLQAUAAYACAAAACEAsgcfa8YAAADbAAAA&#10;DwAAAAAAAAAAAAAAAAAHAgAAZHJzL2Rvd25yZXYueG1sUEsFBgAAAAADAAMAtwAAAPoCAAAAAA==&#10;">
                        <v:textbox inset="1mm,0,0,0">
                          <w:txbxContent>
                            <w:p w:rsidRPr="00B7181B" w:rsidR="00275434" w:rsidP="00CC6640" w:rsidRDefault="00E76B4E" w14:paraId="53D15767" w14:textId="7777777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Conector recto 11" style="position:absolute;visibility:visible;mso-wrap-style:square" o:spid="_x0000_s1042" strokecolor="#5b9bd5 [3204]" strokeweight=".5pt" o:connectortype="straight" from="4413,3419" to="6572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ozvwAAANsAAAAPAAAAZHJzL2Rvd25yZXYueG1sRE9Ni8Iw&#10;EL0L/ocwwl5kTSO4aDWKCC7ibd31PjSzbbGZlCTW+u+NIHibx/uc1aa3jejIh9qxBjXJQBAXztRc&#10;avj73X/OQYSIbLBxTBruFGCzHg5WmBt34x/qTrEUKYRDjhqqGNtcylBUZDFMXEucuH/nLcYEfSmN&#10;x1sKt42cZtmXtFhzaqiwpV1FxeV0tRq2at7ZYynd+Dz7Xtz9dH9UQWn9Meq3SxCR+vgWv9wHk+Yr&#10;eP6SDpDrBwAAAP//AwBQSwECLQAUAAYACAAAACEA2+H2y+4AAACFAQAAEwAAAAAAAAAAAAAAAAAA&#10;AAAAW0NvbnRlbnRfVHlwZXNdLnhtbFBLAQItABQABgAIAAAAIQBa9CxbvwAAABUBAAALAAAAAAAA&#10;AAAAAAAAAB8BAABfcmVscy8ucmVsc1BLAQItABQABgAIAAAAIQBtFrozvwAAANsAAAAPAAAAAAAA&#10;AAAAAAAAAAcCAABkcnMvZG93bnJldi54bWxQSwUGAAAAAAMAAwC3AAAA8wIAAAAA&#10;">
                        <v:stroke joinstyle="miter" endarrow="block"/>
                      </v:line>
                      <v:oval id="Elipse 12" style="position:absolute;left:6572;top:2047;width:2762;height:2762;visibility:visible;mso-wrap-style:square;v-text-anchor:middle" o:spid="_x0000_s1043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7QnwAAAANsAAAAPAAAAZHJzL2Rvd25yZXYueG1sRE9Na8JA&#10;EL0X+h+WKfRWN3poJbqK2AqBXtTofciOSTA7G3anMf33XaHgbR7vc5br0XVqoBBbzwamkwwUceVt&#10;y7WBU7l7m4OKgmyx80wGfinCevX8tMTc+hsfaDhKrVIIxxwNNCJ9rnWsGnIYJ74nTtzFB4eSYKi1&#10;DXhL4a7Tsyx71w5bTg0N9rRtqLoef5yBczmUoSil+D7spP4c9tnHpv0y5vVl3CxACY3yEP+7C5vm&#10;z+D+SzpAr/4AAAD//wMAUEsBAi0AFAAGAAgAAAAhANvh9svuAAAAhQEAABMAAAAAAAAAAAAAAAAA&#10;AAAAAFtDb250ZW50X1R5cGVzXS54bWxQSwECLQAUAAYACAAAACEAWvQsW78AAAAVAQAACwAAAAAA&#10;AAAAAAAAAAAfAQAAX3JlbHMvLnJlbHNQSwECLQAUAAYACAAAACEA+ne0J8AAAADbAAAADwAAAAAA&#10;AAAAAAAAAAAHAgAAZHJzL2Rvd25yZXYueG1sUEsFBgAAAAADAAMAtwAAAPQCAAAAAA==&#10;">
                        <v:stroke joinstyle="miter"/>
                        <v:textbox inset="1mm,0,0,0">
                          <w:txbxContent>
                            <w:p w:rsidRPr="00CC6640" w:rsidR="00275434" w:rsidP="00CC6640" w:rsidRDefault="00410F5B" w14:paraId="6D6102EC" w14:textId="7777777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</w:t>
                              </w:r>
                            </w:p>
                          </w:txbxContent>
                        </v:textbox>
                      </v:oval>
                      <v:line id="Conector recto 13" style="position:absolute;flip:x y;visibility:visible;mso-wrap-style:square" o:spid="_x0000_s1044" strokecolor="#5b9bd5 [3204]" strokeweight=".5pt" o:connectortype="straight" from="2841,5038" to="2895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eawgAAANsAAAAPAAAAZHJzL2Rvd25yZXYueG1sRE9LawIx&#10;EL4X+h/CCF6KZq2lyGp2KYrgQSi1LV6HZPaByWTZpLr665tCwdt8fM9ZlYOz4kx9aD0rmE0zEMTa&#10;m5ZrBV+f28kCRIjIBq1nUnClAGXx+LDC3PgLf9D5EGuRQjjkqKCJsculDLohh2HqO+LEVb53GBPs&#10;a2l6vKRwZ+Vzlr1Khy2nhgY7WjekT4cfp+DFfutha47V9R3jzVZP+rZZ75Uaj4a3JYhIQ7yL/907&#10;k+bP4e+XdIAsfgEAAP//AwBQSwECLQAUAAYACAAAACEA2+H2y+4AAACFAQAAEwAAAAAAAAAAAAAA&#10;AAAAAAAAW0NvbnRlbnRfVHlwZXNdLnhtbFBLAQItABQABgAIAAAAIQBa9CxbvwAAABUBAAALAAAA&#10;AAAAAAAAAAAAAB8BAABfcmVscy8ucmVsc1BLAQItABQABgAIAAAAIQDWcteawgAAANsAAAAPAAAA&#10;AAAAAAAAAAAAAAcCAABkcnMvZG93bnJldi54bWxQSwUGAAAAAAMAAwC3AAAA9gIAAAAA&#10;">
                        <v:stroke joinstyle="miter" start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5" style="position:absolute;left:5048;top:933;width:2286;height:2486;visibility:visible;mso-wrap-style:square;v-text-anchor:top" o:spid="_x0000_s104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/TSwwAAANsAAAAPAAAAZHJzL2Rvd25yZXYueG1sRE9La8JA&#10;EL4X+h+WKfRWNwot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/Of00sMAAADbAAAADwAA&#10;AAAAAAAAAAAAAAAHAgAAZHJzL2Rvd25yZXYueG1sUEsFBgAAAAADAAMAtwAAAPcCAAAAAA==&#10;">
                        <v:textbox inset="0,0,0,0">
                          <w:txbxContent>
                            <w:p w:rsidRPr="007A00CA" w:rsidR="00275434" w:rsidRDefault="00410F5B" w14:paraId="23C58B83" w14:textId="77777777">
                              <w:r>
                                <w:t>No</w:t>
                              </w:r>
                            </w:p>
                          </w:txbxContent>
                        </v:textbox>
                      </v:shape>
                      <v:shape id="Cuadro de texto 16" style="position:absolute;left:381;top:4743;width:2286;height:2486;visibility:visible;mso-wrap-style:square;v-text-anchor:top" o:spid="_x0000_s104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qlwwAAANsAAAAPAAAAZHJzL2Rvd25yZXYueG1sRE9LS8NA&#10;EL4L/Q/LFLzZTXsoknZbpA/woNZWBb2N2TEJzc6G3Wma/ntXEHqbj+8582XvGtVRiLVnA+NRBoq4&#10;8Lbm0sD72/buHlQUZIuNZzJwoQjLxeBmjrn1Z95Td5BSpRCOORqoRNpc61hU5DCOfEucuB8fHEqC&#10;odQ24DmFu0ZPsmyqHdacGipsaVVRcTycnIHmM4an70y+unX5LK87ffrYjF+MuR32DzNQQr1cxf/u&#10;R5vmT+Hvl3SAXvwCAAD//wMAUEsBAi0AFAAGAAgAAAAhANvh9svuAAAAhQEAABMAAAAAAAAAAAAA&#10;AAAAAAAAAFtDb250ZW50X1R5cGVzXS54bWxQSwECLQAUAAYACAAAACEAWvQsW78AAAAVAQAACwAA&#10;AAAAAAAAAAAAAAAfAQAAX3JlbHMvLnJlbHNQSwECLQAUAAYACAAAACEADDVqpcMAAADbAAAADwAA&#10;AAAAAAAAAAAAAAAHAgAAZHJzL2Rvd25yZXYueG1sUEsFBgAAAAADAAMAtwAAAPcCAAAAAA==&#10;">
                        <v:textbox inset="0,0,0,0">
                          <w:txbxContent>
                            <w:p w:rsidRPr="007A00CA" w:rsidR="00275434" w:rsidP="007A00CA" w:rsidRDefault="00410F5B" w14:paraId="6561BF21" w14:textId="77777777">
                              <w:pPr>
                                <w:jc w:val="center"/>
                              </w:pPr>
                              <w:r>
                                <w:t>Sí</w:t>
                              </w:r>
                            </w:p>
                          </w:txbxContent>
                        </v:textbox>
                      </v:shape>
                      <v:oval id="Elipse 40" style="position:absolute;left:1514;top:7429;width:2762;height:2762;visibility:visible;mso-wrap-style:square;v-text-anchor:middle" o:spid="_x0000_s104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DWwAAAANsAAAAPAAAAZHJzL2Rvd25yZXYueG1sRE9Na8JA&#10;EL0X/A/LCN7qxiKtpK4iViHQSzX2PmSnSWh2NuyOMf5791Do8fG+19vRdWqgEFvPBhbzDBRx5W3L&#10;tYFLeXxegYqCbLHzTAbuFGG7mTytMbf+xicazlKrFMIxRwONSJ9rHauGHMa574kT9+ODQ0kw1NoG&#10;vKVw1+mXLHvVDltODQ32tG+o+j1fnYHvcihDUUrxeTpK/TF8ZW+79mDMbDru3kEJjfIv/nMX1sAy&#10;rU9f0g/QmwcAAAD//wMAUEsBAi0AFAAGAAgAAAAhANvh9svuAAAAhQEAABMAAAAAAAAAAAAAAAAA&#10;AAAAAFtDb250ZW50X1R5cGVzXS54bWxQSwECLQAUAAYACAAAACEAWvQsW78AAAAVAQAACwAAAAAA&#10;AAAAAAAAAAAfAQAAX3JlbHMvLnJlbHNQSwECLQAUAAYACAAAACEAdlqg1sAAAADbAAAADwAAAAAA&#10;AAAAAAAAAAAHAgAAZHJzL2Rvd25yZXYueG1sUEsFBgAAAAADAAMAtwAAAPQCAAAAAA==&#10;">
                        <v:stroke joinstyle="miter"/>
                        <v:textbox inset="1mm,0,0,0">
                          <w:txbxContent>
                            <w:p w:rsidR="00410F5B" w:rsidP="00410F5B" w:rsidRDefault="00410F5B" w14:paraId="5DC01C0F" w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7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1" w:type="dxa"/>
          </w:tcPr>
          <w:p w14:paraId="4834C720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</w:tcPr>
          <w:p w14:paraId="2BC7F1AA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08ED4D6" w14:textId="77777777" w:rsidR="00275434" w:rsidRPr="000765DB" w:rsidRDefault="00275434" w:rsidP="002754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830" w:rsidRPr="001C62A3" w14:paraId="20066EF1" w14:textId="77777777" w:rsidTr="559E2A14">
        <w:trPr>
          <w:trHeight w:val="840"/>
        </w:trPr>
        <w:tc>
          <w:tcPr>
            <w:tcW w:w="1884" w:type="dxa"/>
            <w:vAlign w:val="center"/>
          </w:tcPr>
          <w:p w14:paraId="5FCBE92B" w14:textId="77777777" w:rsidR="00275434" w:rsidRDefault="00F7149B" w:rsidP="00275434">
            <w:pPr>
              <w:jc w:val="center"/>
            </w:pPr>
            <w:r w:rsidRPr="007C539C">
              <w:rPr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241624" wp14:editId="32725D3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86360</wp:posOffset>
                      </wp:positionV>
                      <wp:extent cx="611505" cy="215900"/>
                      <wp:effectExtent l="0" t="0" r="17145" b="12700"/>
                      <wp:wrapNone/>
                      <wp:docPr id="30" name="Terminad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2159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4151BA" w14:textId="77777777" w:rsidR="00F7149B" w:rsidRPr="002B3F1A" w:rsidRDefault="00F7149B" w:rsidP="00F714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2B3F1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Terminador 30" style="position:absolute;left:0;text-align:left;margin-left:16.45pt;margin-top:6.8pt;width:48.1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ed="f" strokecolor="black [3213]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gonQIAAJgFAAAOAAAAZHJzL2Uyb0RvYy54bWysVE1v2zAMvQ/YfxB0X21nSLEFcYogRYcB&#10;RVusHXpWZCk2IIsapcTOfv0o+aNFN+wwzAeZkshH8onk+qpvDTsp9A3YkhcXOWfKSqgaeyj596eb&#10;D58480HYShiwquRn5fnV5v27dedWagE1mEohIxDrV50reR2CW2WZl7Vqhb8ApyxdasBWBNriIatQ&#10;dITemmyR55dZB1g5BKm8p9Pr4ZJvEr7WSoZ7rb0KzJScYgtpxbTu45pt1mJ1QOHqRo5hiH+IohWN&#10;Jacz1LUIgh2x+Q2qbSSCBx0uJLQZaN1IlXKgbIr8TTaPtXAq5ULkeDfT5P8frLw7PSBrqpJ/JHqs&#10;aOmNnhS2jRUVIKNDYqhzfkWKj+4Bx50nMabba2zjnxJhfWL1PLOq+sAkHV4WxTJfcibpalEsP+cJ&#10;M3sxdujDFwUti0LJtYFuVwsMYxwBMFErTrc+kH+ynCyiaws3jTHpHY2NBx5MU8WztImFpHYG2UlQ&#10;CYS+iAkRxCst2kXLLKY5JJakcDYqQhj7TWmiiFJZpEBScb5gCimVDcVwVYtKDa6WOX2TsymK5DoB&#10;RmRNQc7YI8CkOYBM2EPMo340Vam2Z+P8b4ENxrNF8gw2zMb02CPFbzIzlNXoedCfSBqoiSyFft+n&#10;8inmStlDdaaaQhiazTt509DD3gofHgRSd1Gh0cQI97TEty45jBJnNeDPP51HfSp6uuWso24tuf9x&#10;FKg4M18ttUNs7UnASdhPgj22O6DXL2gWOZlEMsBgJlEjtM80SLbRC10JK8lXyWXAabMLw9SgUSTV&#10;dpvUqIWdCLf20ckIHomNlfnUPwt0YzUHaoM7mDpZrN5U8aAbLS1sjwF0k0o8UjvwOFJO7Z9qZxxV&#10;cb683ietl4G6+QUAAP//AwBQSwMEFAAGAAgAAAAhABU/ceTfAAAACAEAAA8AAABkcnMvZG93bnJl&#10;di54bWxMj81OwzAQhO9IvIO1SFwQdZpWaRviVKUSJzj0B1Uct/GSRMTrKHbS8Pa4J3qcndHMt9l6&#10;NI0YqHO1ZQXTSQSCuLC65lLB5/HteQnCeWSNjWVS8EsO1vn9XYapthfe03DwpQgl7FJUUHnfplK6&#10;oiKDbmJb4uB9286gD7Irpe7wEspNI+MoSqTBmsNChS1tKyp+Dr1R0PrF/GmXbN0w9P4dv0Z3et1/&#10;KPX4MG5eQHga/X8YrvgBHfLAdLY9aycaBbN4FZLhPktAXP14FYM4K5gvEpB5Jm8fyP8AAAD//wMA&#10;UEsBAi0AFAAGAAgAAAAhALaDOJL+AAAA4QEAABMAAAAAAAAAAAAAAAAAAAAAAFtDb250ZW50X1R5&#10;cGVzXS54bWxQSwECLQAUAAYACAAAACEAOP0h/9YAAACUAQAACwAAAAAAAAAAAAAAAAAvAQAAX3Jl&#10;bHMvLnJlbHNQSwECLQAUAAYACAAAACEAdaiYKJ0CAACYBQAADgAAAAAAAAAAAAAAAAAuAgAAZHJz&#10;L2Uyb0RvYy54bWxQSwECLQAUAAYACAAAACEAFT9x5N8AAAAIAQAADwAAAAAAAAAAAAAAAAD3BAAA&#10;ZHJzL2Rvd25yZXYueG1sUEsFBgAAAAAEAAQA8wAAAAMGAAAAAA==&#10;" w14:anchorId="7B241624">
                      <v:textbox inset="0,0,0,0">
                        <w:txbxContent>
                          <w:p w:rsidRPr="002B3F1A" w:rsidR="00F7149B" w:rsidP="00F7149B" w:rsidRDefault="00F7149B" w14:paraId="054151BA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2B3F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1" w:type="dxa"/>
          </w:tcPr>
          <w:p w14:paraId="2CBCF6C1" w14:textId="77777777" w:rsidR="00275434" w:rsidRDefault="00275434" w:rsidP="00275434"/>
        </w:tc>
        <w:tc>
          <w:tcPr>
            <w:tcW w:w="2447" w:type="dxa"/>
          </w:tcPr>
          <w:p w14:paraId="685325AC" w14:textId="77777777" w:rsidR="00275434" w:rsidRDefault="00275434" w:rsidP="00275434"/>
        </w:tc>
        <w:tc>
          <w:tcPr>
            <w:tcW w:w="2081" w:type="dxa"/>
          </w:tcPr>
          <w:p w14:paraId="58D93656" w14:textId="77777777" w:rsidR="00275434" w:rsidRDefault="00275434" w:rsidP="00275434"/>
        </w:tc>
      </w:tr>
    </w:tbl>
    <w:p w14:paraId="31DAC408" w14:textId="19909D93" w:rsidR="00253DFF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952A4A">
        <w:rPr>
          <w:rFonts w:ascii="Arial" w:hAnsi="Arial" w:cs="Arial"/>
          <w:sz w:val="22"/>
          <w:szCs w:val="22"/>
        </w:rPr>
        <w:t>Insertar las filas que sean necesarias</w:t>
      </w:r>
    </w:p>
    <w:p w14:paraId="5BF9C1A1" w14:textId="1786244B" w:rsidR="00EA4687" w:rsidRDefault="00EA4687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EA4687" w14:paraId="3761B11D" w14:textId="77777777" w:rsidTr="004B3B70">
        <w:trPr>
          <w:trHeight w:val="255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5E9770E9" w14:textId="2E5AC9DB" w:rsidR="00EA4687" w:rsidRDefault="00EA4687" w:rsidP="00EA4687">
            <w:pPr>
              <w:pStyle w:val="Ttulo1"/>
              <w:numPr>
                <w:ilvl w:val="0"/>
                <w:numId w:val="8"/>
              </w:numPr>
              <w:spacing w:before="0" w:line="256" w:lineRule="auto"/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  <w:t>ANEXOS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38351" w14:textId="77777777" w:rsidR="00EA4687" w:rsidRDefault="00EA4687" w:rsidP="004B3B70">
            <w:pPr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39D47496" w14:textId="77777777" w:rsidR="00EA4687" w:rsidRDefault="00EA4687" w:rsidP="00EA4687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6896A2C" w14:textId="09097D80" w:rsidR="00EA4687" w:rsidRDefault="00EA4687" w:rsidP="00EA4687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1" w:name="_Hlk200615679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Relacionar los Anexos asociados al </w:t>
      </w:r>
      <w:r w:rsidR="002044B9">
        <w:rPr>
          <w:rFonts w:ascii="Arial" w:hAnsi="Arial" w:cs="Arial"/>
          <w:color w:val="7F7F7F" w:themeColor="text1" w:themeTint="80"/>
          <w:sz w:val="22"/>
          <w:szCs w:val="22"/>
        </w:rPr>
        <w:t xml:space="preserve">Procedimiento,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es opcional adicionarle la palabra anexo al nombre del documento</w:t>
      </w:r>
    </w:p>
    <w:bookmarkEnd w:id="1"/>
    <w:p w14:paraId="102B0CD1" w14:textId="77777777" w:rsidR="00EA4687" w:rsidRDefault="00EA4687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309F2E64" w14:textId="77777777" w:rsidR="00952A4A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65C370BE" w14:textId="77777777" w:rsidR="00952A4A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5C90EA1" w14:textId="77777777" w:rsidR="002251EB" w:rsidRDefault="002251EB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5D42F5A7" w14:textId="77777777" w:rsidR="00B251AF" w:rsidRDefault="00B251AF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6CD6E63A" w14:textId="77777777" w:rsidR="00B251AF" w:rsidRDefault="00B251AF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0B4B21C1" w14:textId="77777777" w:rsidR="00B251AF" w:rsidRDefault="00B251AF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5C5AA521" w14:textId="77777777" w:rsidR="00B251AF" w:rsidRDefault="00B251AF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C7DCFC9" w14:textId="77777777" w:rsidR="000A0A3E" w:rsidRDefault="000A0A3E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90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527"/>
        <w:gridCol w:w="3965"/>
        <w:gridCol w:w="1650"/>
      </w:tblGrid>
      <w:tr w:rsidR="007836C2" w:rsidRPr="008D065E" w14:paraId="754ECF0A" w14:textId="77777777" w:rsidTr="00EE631A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19921F8" w14:textId="36AA848F" w:rsidR="002251EB" w:rsidRPr="00EA4687" w:rsidRDefault="002251EB" w:rsidP="00EA468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2" w:name="_Hlk112746450"/>
            <w:r w:rsidRPr="00EA4687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CONTROL DE CAMBIOS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F9AB" w14:textId="77777777" w:rsidR="002251EB" w:rsidRPr="003E348C" w:rsidRDefault="002251E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57A65" w:rsidRPr="008D065E" w14:paraId="4D979499" w14:textId="77777777" w:rsidTr="00EE631A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99C21" w14:textId="77777777" w:rsidR="00957A65" w:rsidRPr="00957A65" w:rsidRDefault="00957A65" w:rsidP="007836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57A65" w:rsidRPr="008D065E" w14:paraId="2342CCAD" w14:textId="77777777" w:rsidTr="00A65B8F">
        <w:trPr>
          <w:trHeight w:val="31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CA01A" w14:textId="77777777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06DC37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DESCRIPCIÓN DE CAMBIOS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3AEA7E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957A65" w:rsidRPr="008D065E" w14:paraId="3284600B" w14:textId="77777777" w:rsidTr="00EE631A">
        <w:trPr>
          <w:trHeight w:val="25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7B6" w14:textId="5A216526" w:rsidR="00577C47" w:rsidRPr="007836C2" w:rsidRDefault="00577C47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A2A" w14:textId="77777777" w:rsidR="00957A65" w:rsidRPr="007836C2" w:rsidRDefault="00957A65" w:rsidP="00957A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es 1ra. Versión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, d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escribir la justificación de la creación del documento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;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si es 2da. o posteriores describir los cambios que se realizaron al documento y la razón o justificación de dichos cambios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06C" w14:textId="77777777" w:rsidR="00957A65" w:rsidRPr="00957A65" w:rsidRDefault="00957A65" w:rsidP="00957A65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957A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DD/MM/AAAA</w:t>
            </w:r>
          </w:p>
        </w:tc>
      </w:tr>
    </w:tbl>
    <w:p w14:paraId="1B65538D" w14:textId="77777777" w:rsidR="002251EB" w:rsidRDefault="00EE631A" w:rsidP="00C46CF2">
      <w:pPr>
        <w:tabs>
          <w:tab w:val="left" w:pos="7404"/>
        </w:tabs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color w:val="FFFFFF" w:themeColor="background1"/>
          <w:sz w:val="22"/>
          <w:szCs w:val="22"/>
        </w:rPr>
        <w:t>….</w:t>
      </w:r>
    </w:p>
    <w:p w14:paraId="1942FBA0" w14:textId="77777777" w:rsidR="00EE631A" w:rsidRPr="009930BA" w:rsidRDefault="00EE631A" w:rsidP="00C46CF2">
      <w:pPr>
        <w:tabs>
          <w:tab w:val="left" w:pos="740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40" w:type="pct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2403"/>
        <w:gridCol w:w="1040"/>
        <w:gridCol w:w="3110"/>
      </w:tblGrid>
      <w:tr w:rsidR="009930BA" w:rsidRPr="008D065E" w14:paraId="7E5CADE4" w14:textId="77777777" w:rsidTr="00E666B9">
        <w:trPr>
          <w:trHeight w:val="255"/>
        </w:trPr>
        <w:tc>
          <w:tcPr>
            <w:tcW w:w="28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39BBF3D4" w14:textId="77777777" w:rsidR="009930BA" w:rsidRPr="000A4749" w:rsidRDefault="009930BA" w:rsidP="005B4E66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CONTROL DE </w:t>
            </w:r>
            <w:r w:rsidR="005B4E66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FORMALIZACIÓN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E986" w14:textId="77777777" w:rsidR="009930BA" w:rsidRPr="003E348C" w:rsidRDefault="009930BA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930BA" w:rsidRPr="008D065E" w14:paraId="2F7D0AC3" w14:textId="77777777" w:rsidTr="00E666B9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7F98A" w14:textId="77777777" w:rsidR="009930BA" w:rsidRPr="00957A65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930BA" w:rsidRPr="008D065E" w14:paraId="6664B0BF" w14:textId="77777777" w:rsidTr="00E666B9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129655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ELABOR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Ó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1E1D43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5559D8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APROBÓ</w:t>
            </w:r>
          </w:p>
        </w:tc>
      </w:tr>
      <w:tr w:rsidR="009930BA" w:rsidRPr="008D065E" w14:paraId="46E0091E" w14:textId="77777777" w:rsidTr="00E666B9">
        <w:trPr>
          <w:trHeight w:val="6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433" w14:textId="77777777" w:rsidR="009930BA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30257930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ENLISTAR LOS NOMBRES Y APELLIDOS DE QUIENES ELABORARON</w:t>
            </w:r>
          </w:p>
          <w:p w14:paraId="28A6E60E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O ROL DE LAS PERSONAS Y DEPENDENCIA A LA QUE PERTENECEN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62BB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NOMBRES Y APELLIDOS DE LA PERSONA QUIEN REVISA</w:t>
            </w:r>
          </w:p>
          <w:p w14:paraId="5FDC69E3" w14:textId="77777777" w:rsidR="009930BA" w:rsidRPr="00E15A2D" w:rsidRDefault="009930BA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911" w14:textId="77777777" w:rsidR="008479B8" w:rsidRDefault="008479B8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25D70E05" w14:textId="5EBDFD0F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 xml:space="preserve">NOMBRES Y APELLIDOS </w:t>
            </w:r>
            <w:r w:rsidR="00E15A2D"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DEL LIDER DEL PROCESO O DELEGADO PARA LA DOCUMENTACIÓN</w:t>
            </w:r>
            <w:r w:rsidR="00E666B9"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 xml:space="preserve"> (Director, Subdirector o Jefe de Oficina)</w:t>
            </w:r>
          </w:p>
          <w:p w14:paraId="4641A684" w14:textId="77777777" w:rsidR="00E15A2D" w:rsidRDefault="00E15A2D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  <w:p w14:paraId="4C8CB9BD" w14:textId="77777777" w:rsidR="009930BA" w:rsidRDefault="00E15A2D" w:rsidP="00E15A2D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Validado</w:t>
            </w:r>
            <w:r w:rsidRPr="008956C7">
              <w:rPr>
                <w:rFonts w:ascii="Arial" w:hAnsi="Arial" w:cs="Arial"/>
                <w:sz w:val="16"/>
                <w:szCs w:val="16"/>
                <w:lang w:val="es-CO"/>
              </w:rPr>
              <w:t xml:space="preserve"> a través del correo </w:t>
            </w:r>
            <w:hyperlink r:id="rId12" w:history="1">
              <w:r w:rsidRPr="007A1514">
                <w:rPr>
                  <w:rStyle w:val="Hipervnculo"/>
                  <w:rFonts w:ascii="Arial" w:hAnsi="Arial" w:cs="Arial"/>
                  <w:sz w:val="16"/>
                  <w:szCs w:val="16"/>
                  <w:lang w:val="es-CO"/>
                </w:rPr>
                <w:t>XXX@mininterior.gov.co</w:t>
              </w:r>
            </w:hyperlink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con fecha del __/__/_____</w:t>
            </w:r>
          </w:p>
          <w:p w14:paraId="5F9DE17B" w14:textId="1AA87B3E" w:rsidR="008479B8" w:rsidRPr="00957A65" w:rsidRDefault="008479B8" w:rsidP="00E15A2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</w:tr>
      <w:bookmarkEnd w:id="2"/>
    </w:tbl>
    <w:p w14:paraId="1BCAB125" w14:textId="77777777" w:rsidR="009930BA" w:rsidRPr="009930BA" w:rsidRDefault="009930BA">
      <w:pPr>
        <w:rPr>
          <w:rFonts w:ascii="Arial" w:hAnsi="Arial" w:cs="Arial"/>
          <w:sz w:val="22"/>
          <w:szCs w:val="22"/>
        </w:rPr>
      </w:pPr>
    </w:p>
    <w:sectPr w:rsidR="009930BA" w:rsidRPr="009930BA" w:rsidSect="009E6FB8">
      <w:headerReference w:type="default" r:id="rId13"/>
      <w:footerReference w:type="even" r:id="rId14"/>
      <w:footerReference w:type="default" r:id="rId15"/>
      <w:pgSz w:w="12240" w:h="18720" w:code="14"/>
      <w:pgMar w:top="1389" w:right="1247" w:bottom="851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246F" w14:textId="77777777" w:rsidR="00494F94" w:rsidRDefault="00494F94" w:rsidP="00B368E0">
      <w:r>
        <w:separator/>
      </w:r>
    </w:p>
  </w:endnote>
  <w:endnote w:type="continuationSeparator" w:id="0">
    <w:p w14:paraId="01C3627A" w14:textId="77777777" w:rsidR="00494F94" w:rsidRDefault="00494F94" w:rsidP="00B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6C6C" w14:textId="77777777" w:rsidR="00043B99" w:rsidRPr="00253DFF" w:rsidRDefault="00043B99" w:rsidP="00043B99">
    <w:pPr>
      <w:pStyle w:val="Piedepgina"/>
      <w:jc w:val="right"/>
      <w:rPr>
        <w:color w:val="7F7F7F" w:themeColor="text1" w:themeTint="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EC81" w14:textId="2BD9B0FA" w:rsidR="00043B99" w:rsidRPr="009E6FB8" w:rsidRDefault="00043B99" w:rsidP="00043B99">
    <w:pPr>
      <w:pStyle w:val="Piedepgina"/>
      <w:jc w:val="right"/>
      <w:rPr>
        <w:rFonts w:ascii="Arial" w:hAnsi="Arial" w:cs="Arial"/>
        <w:sz w:val="18"/>
      </w:rPr>
    </w:pPr>
    <w:bookmarkStart w:id="3" w:name="_Hlk112750262"/>
    <w:r w:rsidRPr="009E6FB8">
      <w:rPr>
        <w:rFonts w:ascii="Arial" w:hAnsi="Arial" w:cs="Arial"/>
        <w:sz w:val="18"/>
      </w:rPr>
      <w:t xml:space="preserve">Vr. </w:t>
    </w:r>
    <w:r w:rsidR="00ED5749" w:rsidRPr="009E6FB8">
      <w:rPr>
        <w:rFonts w:ascii="Arial" w:hAnsi="Arial" w:cs="Arial"/>
        <w:sz w:val="18"/>
      </w:rPr>
      <w:t>0</w:t>
    </w:r>
    <w:r w:rsidR="00EA4687">
      <w:rPr>
        <w:rFonts w:ascii="Arial" w:hAnsi="Arial" w:cs="Arial"/>
        <w:sz w:val="18"/>
      </w:rPr>
      <w:t>7</w:t>
    </w:r>
    <w:r w:rsidRPr="009E6FB8">
      <w:rPr>
        <w:rFonts w:ascii="Arial" w:hAnsi="Arial" w:cs="Arial"/>
        <w:sz w:val="18"/>
      </w:rPr>
      <w:t xml:space="preserve">; </w:t>
    </w:r>
    <w:r w:rsidR="00B540CE">
      <w:rPr>
        <w:rFonts w:ascii="Arial" w:hAnsi="Arial" w:cs="Arial"/>
        <w:sz w:val="18"/>
      </w:rPr>
      <w:t>25</w:t>
    </w:r>
    <w:r w:rsidR="00C908DF">
      <w:rPr>
        <w:rFonts w:ascii="Arial" w:hAnsi="Arial" w:cs="Arial"/>
        <w:sz w:val="18"/>
      </w:rPr>
      <w:t>/</w:t>
    </w:r>
    <w:r w:rsidR="00B540CE">
      <w:rPr>
        <w:rFonts w:ascii="Arial" w:hAnsi="Arial" w:cs="Arial"/>
        <w:sz w:val="18"/>
      </w:rPr>
      <w:t>08</w:t>
    </w:r>
    <w:r w:rsidRPr="009E6FB8">
      <w:rPr>
        <w:rFonts w:ascii="Arial" w:hAnsi="Arial" w:cs="Arial"/>
        <w:sz w:val="18"/>
      </w:rPr>
      <w:t>/</w:t>
    </w:r>
    <w:bookmarkEnd w:id="3"/>
    <w:r w:rsidR="00B540CE">
      <w:rPr>
        <w:rFonts w:ascii="Arial" w:hAnsi="Arial" w:cs="Arial"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C6A1" w14:textId="77777777" w:rsidR="00494F94" w:rsidRDefault="00494F94" w:rsidP="00B368E0">
      <w:r>
        <w:separator/>
      </w:r>
    </w:p>
  </w:footnote>
  <w:footnote w:type="continuationSeparator" w:id="0">
    <w:p w14:paraId="7F9AD991" w14:textId="77777777" w:rsidR="00494F94" w:rsidRDefault="00494F94" w:rsidP="00B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843"/>
      <w:gridCol w:w="3544"/>
      <w:gridCol w:w="1276"/>
      <w:gridCol w:w="1155"/>
    </w:tblGrid>
    <w:tr w:rsidR="00A131B4" w:rsidRPr="006545B6" w14:paraId="3FE82D8F" w14:textId="77777777" w:rsidTr="0084395D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0BDE54B8" w14:textId="323F1B21" w:rsidR="00B368E0" w:rsidRPr="006545B6" w:rsidRDefault="00604BB8" w:rsidP="00B368E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</w:rPr>
            <w:drawing>
              <wp:inline distT="0" distB="0" distL="0" distR="0" wp14:anchorId="3A00A1CC" wp14:editId="3C6B7652">
                <wp:extent cx="866775" cy="862627"/>
                <wp:effectExtent l="0" t="0" r="0" b="0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304" cy="887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FFFFFF"/>
          <w:vAlign w:val="center"/>
        </w:tcPr>
        <w:p w14:paraId="6B64DB2D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544" w:type="dxa"/>
          <w:shd w:val="clear" w:color="auto" w:fill="FFFFFF"/>
          <w:vAlign w:val="center"/>
        </w:tcPr>
        <w:p w14:paraId="1739405E" w14:textId="77777777" w:rsidR="00B368E0" w:rsidRPr="00A131B4" w:rsidRDefault="00B362B9" w:rsidP="00EE06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 xml:space="preserve">NOMBRE DEL </w:t>
          </w:r>
          <w:r w:rsidR="00A131B4"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PROCESO</w:t>
          </w:r>
        </w:p>
      </w:tc>
      <w:tc>
        <w:tcPr>
          <w:tcW w:w="1276" w:type="dxa"/>
          <w:shd w:val="clear" w:color="auto" w:fill="FFFFFF"/>
          <w:vAlign w:val="center"/>
        </w:tcPr>
        <w:p w14:paraId="0A6702BC" w14:textId="77777777" w:rsidR="00B368E0" w:rsidRPr="003D37D3" w:rsidRDefault="00253DFF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="00B368E0"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155" w:type="dxa"/>
          <w:shd w:val="clear" w:color="auto" w:fill="FFFFFF"/>
          <w:vAlign w:val="center"/>
        </w:tcPr>
        <w:p w14:paraId="2CE09CB2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A131B4" w:rsidRPr="006545B6" w14:paraId="60343CA6" w14:textId="77777777" w:rsidTr="0084395D">
      <w:trPr>
        <w:cantSplit/>
        <w:trHeight w:val="271"/>
      </w:trPr>
      <w:tc>
        <w:tcPr>
          <w:tcW w:w="2619" w:type="dxa"/>
          <w:vMerge/>
        </w:tcPr>
        <w:p w14:paraId="49289912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843" w:type="dxa"/>
          <w:vMerge w:val="restart"/>
          <w:shd w:val="clear" w:color="auto" w:fill="FFFFFF"/>
          <w:vAlign w:val="center"/>
        </w:tcPr>
        <w:p w14:paraId="35852460" w14:textId="77777777" w:rsidR="00B368E0" w:rsidRPr="003D37D3" w:rsidRDefault="001C62A3" w:rsidP="00B368E0">
          <w:pPr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PROCEDIMIENTO</w:t>
          </w:r>
        </w:p>
      </w:tc>
      <w:tc>
        <w:tcPr>
          <w:tcW w:w="3544" w:type="dxa"/>
          <w:vMerge w:val="restart"/>
          <w:shd w:val="clear" w:color="auto" w:fill="FFFFFF"/>
          <w:vAlign w:val="center"/>
        </w:tcPr>
        <w:p w14:paraId="4FD152BD" w14:textId="77777777" w:rsidR="00B368E0" w:rsidRPr="00A131B4" w:rsidRDefault="00A131B4" w:rsidP="00B368E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NOMBRE DEL DOCUMENTO</w:t>
          </w:r>
        </w:p>
      </w:tc>
      <w:tc>
        <w:tcPr>
          <w:tcW w:w="1276" w:type="dxa"/>
          <w:shd w:val="clear" w:color="auto" w:fill="FFFFFF"/>
          <w:vAlign w:val="center"/>
        </w:tcPr>
        <w:p w14:paraId="2C5FEAA9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155" w:type="dxa"/>
          <w:shd w:val="clear" w:color="auto" w:fill="FFFFFF"/>
          <w:vAlign w:val="center"/>
        </w:tcPr>
        <w:p w14:paraId="76BA329A" w14:textId="77777777" w:rsidR="00B368E0" w:rsidRPr="003D37D3" w:rsidRDefault="00B368E0" w:rsidP="00B368E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84395D"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84395D"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1C62A3" w:rsidRPr="006545B6" w14:paraId="2E37A3AA" w14:textId="77777777" w:rsidTr="0084395D">
      <w:trPr>
        <w:cantSplit/>
        <w:trHeight w:val="409"/>
      </w:trPr>
      <w:tc>
        <w:tcPr>
          <w:tcW w:w="2619" w:type="dxa"/>
          <w:vMerge/>
        </w:tcPr>
        <w:p w14:paraId="4F078C23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843" w:type="dxa"/>
          <w:vMerge/>
          <w:shd w:val="clear" w:color="auto" w:fill="FFFFFF"/>
        </w:tcPr>
        <w:p w14:paraId="6F9800C4" w14:textId="77777777" w:rsidR="00B368E0" w:rsidRPr="003D37D3" w:rsidRDefault="00B368E0" w:rsidP="00B368E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544" w:type="dxa"/>
          <w:vMerge/>
          <w:shd w:val="clear" w:color="auto" w:fill="FFFFFF"/>
        </w:tcPr>
        <w:p w14:paraId="3562482E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76" w:type="dxa"/>
          <w:shd w:val="clear" w:color="auto" w:fill="FFFFFF"/>
          <w:vAlign w:val="center"/>
        </w:tcPr>
        <w:p w14:paraId="1677D29F" w14:textId="77777777" w:rsidR="00B368E0" w:rsidRPr="003D37D3" w:rsidRDefault="00253DFF" w:rsidP="001C62A3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="001C62A3"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155" w:type="dxa"/>
          <w:shd w:val="clear" w:color="auto" w:fill="FFFFFF"/>
          <w:vAlign w:val="center"/>
        </w:tcPr>
        <w:p w14:paraId="0DD7E34C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278E8E6C" w14:textId="77777777" w:rsidR="00FF3CDB" w:rsidRPr="00D46726" w:rsidRDefault="00FF3CDB" w:rsidP="00D46726">
    <w:pPr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9C3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39B713D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AA5"/>
    <w:multiLevelType w:val="hybridMultilevel"/>
    <w:tmpl w:val="58F29AB0"/>
    <w:lvl w:ilvl="0" w:tplc="C386812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87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4" w15:restartNumberingAfterBreak="0">
    <w:nsid w:val="13280C9F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5" w15:restartNumberingAfterBreak="0">
    <w:nsid w:val="1A2A6718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6" w15:restartNumberingAfterBreak="0">
    <w:nsid w:val="1CA34875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AC0CE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3346C8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E7583C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B22FF5"/>
    <w:multiLevelType w:val="hybridMultilevel"/>
    <w:tmpl w:val="9A68286C"/>
    <w:lvl w:ilvl="0" w:tplc="3364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46902"/>
    <w:multiLevelType w:val="multilevel"/>
    <w:tmpl w:val="69EA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6D5939A2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C4DE2"/>
    <w:multiLevelType w:val="multilevel"/>
    <w:tmpl w:val="7E423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595959" w:themeColor="text1" w:themeTint="A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14164B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9CF4A31"/>
    <w:multiLevelType w:val="hybridMultilevel"/>
    <w:tmpl w:val="1E9CC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73004">
    <w:abstractNumId w:val="14"/>
  </w:num>
  <w:num w:numId="2" w16cid:durableId="1459453286">
    <w:abstractNumId w:val="12"/>
  </w:num>
  <w:num w:numId="3" w16cid:durableId="1351376302">
    <w:abstractNumId w:val="13"/>
  </w:num>
  <w:num w:numId="4" w16cid:durableId="18898341">
    <w:abstractNumId w:val="1"/>
  </w:num>
  <w:num w:numId="5" w16cid:durableId="633802355">
    <w:abstractNumId w:val="8"/>
  </w:num>
  <w:num w:numId="6" w16cid:durableId="1689679336">
    <w:abstractNumId w:val="9"/>
  </w:num>
  <w:num w:numId="7" w16cid:durableId="1944654127">
    <w:abstractNumId w:val="10"/>
  </w:num>
  <w:num w:numId="8" w16cid:durableId="1199078603">
    <w:abstractNumId w:val="4"/>
  </w:num>
  <w:num w:numId="9" w16cid:durableId="1538930502">
    <w:abstractNumId w:val="15"/>
  </w:num>
  <w:num w:numId="10" w16cid:durableId="2074966515">
    <w:abstractNumId w:val="6"/>
  </w:num>
  <w:num w:numId="11" w16cid:durableId="1413046307">
    <w:abstractNumId w:val="11"/>
  </w:num>
  <w:num w:numId="12" w16cid:durableId="2028213800">
    <w:abstractNumId w:val="16"/>
  </w:num>
  <w:num w:numId="13" w16cid:durableId="1399939004">
    <w:abstractNumId w:val="5"/>
  </w:num>
  <w:num w:numId="14" w16cid:durableId="1816218533">
    <w:abstractNumId w:val="0"/>
  </w:num>
  <w:num w:numId="15" w16cid:durableId="1017267771">
    <w:abstractNumId w:val="7"/>
  </w:num>
  <w:num w:numId="16" w16cid:durableId="104429910">
    <w:abstractNumId w:val="3"/>
  </w:num>
  <w:num w:numId="17" w16cid:durableId="31129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0"/>
    <w:rsid w:val="00003E60"/>
    <w:rsid w:val="00004553"/>
    <w:rsid w:val="00043B99"/>
    <w:rsid w:val="000754E5"/>
    <w:rsid w:val="000765DB"/>
    <w:rsid w:val="000A0A3E"/>
    <w:rsid w:val="000A404F"/>
    <w:rsid w:val="000A4749"/>
    <w:rsid w:val="000A52F6"/>
    <w:rsid w:val="000C303A"/>
    <w:rsid w:val="00114CA7"/>
    <w:rsid w:val="00142FDE"/>
    <w:rsid w:val="00182202"/>
    <w:rsid w:val="0018450F"/>
    <w:rsid w:val="001A7C5B"/>
    <w:rsid w:val="001C04E7"/>
    <w:rsid w:val="001C62A3"/>
    <w:rsid w:val="002044B9"/>
    <w:rsid w:val="002251EB"/>
    <w:rsid w:val="00253DFF"/>
    <w:rsid w:val="0026452C"/>
    <w:rsid w:val="00275434"/>
    <w:rsid w:val="002B1427"/>
    <w:rsid w:val="00314DA0"/>
    <w:rsid w:val="003302B3"/>
    <w:rsid w:val="003A0DDC"/>
    <w:rsid w:val="003C08E2"/>
    <w:rsid w:val="003D37D3"/>
    <w:rsid w:val="003E348C"/>
    <w:rsid w:val="003F2E79"/>
    <w:rsid w:val="003F5F84"/>
    <w:rsid w:val="00410F5B"/>
    <w:rsid w:val="0042603A"/>
    <w:rsid w:val="004416AD"/>
    <w:rsid w:val="00466408"/>
    <w:rsid w:val="00491D51"/>
    <w:rsid w:val="004922E7"/>
    <w:rsid w:val="00494F94"/>
    <w:rsid w:val="004C2FAE"/>
    <w:rsid w:val="004D7294"/>
    <w:rsid w:val="004D7AD4"/>
    <w:rsid w:val="00536267"/>
    <w:rsid w:val="00577C47"/>
    <w:rsid w:val="005A3CDE"/>
    <w:rsid w:val="005B4E66"/>
    <w:rsid w:val="005E39B4"/>
    <w:rsid w:val="00604BB8"/>
    <w:rsid w:val="00653F36"/>
    <w:rsid w:val="00665554"/>
    <w:rsid w:val="00675B22"/>
    <w:rsid w:val="00687610"/>
    <w:rsid w:val="00691865"/>
    <w:rsid w:val="006D41D4"/>
    <w:rsid w:val="006D5B55"/>
    <w:rsid w:val="00700913"/>
    <w:rsid w:val="00722F2A"/>
    <w:rsid w:val="007717E1"/>
    <w:rsid w:val="007836C2"/>
    <w:rsid w:val="007B09C0"/>
    <w:rsid w:val="007B2656"/>
    <w:rsid w:val="007E2A78"/>
    <w:rsid w:val="00817830"/>
    <w:rsid w:val="0084395D"/>
    <w:rsid w:val="008479B8"/>
    <w:rsid w:val="00860A6D"/>
    <w:rsid w:val="00890B87"/>
    <w:rsid w:val="008E233D"/>
    <w:rsid w:val="008E30A0"/>
    <w:rsid w:val="008E4B9F"/>
    <w:rsid w:val="008F36A0"/>
    <w:rsid w:val="00901222"/>
    <w:rsid w:val="00903A0F"/>
    <w:rsid w:val="0090465D"/>
    <w:rsid w:val="00937B42"/>
    <w:rsid w:val="00952A4A"/>
    <w:rsid w:val="00957A65"/>
    <w:rsid w:val="009829FE"/>
    <w:rsid w:val="00986322"/>
    <w:rsid w:val="009930BA"/>
    <w:rsid w:val="009E6FB8"/>
    <w:rsid w:val="00A03808"/>
    <w:rsid w:val="00A131B4"/>
    <w:rsid w:val="00A55AB6"/>
    <w:rsid w:val="00A65B8F"/>
    <w:rsid w:val="00A85325"/>
    <w:rsid w:val="00AB3FDF"/>
    <w:rsid w:val="00AB6F03"/>
    <w:rsid w:val="00AD0B8C"/>
    <w:rsid w:val="00AE13E4"/>
    <w:rsid w:val="00B251AF"/>
    <w:rsid w:val="00B338D3"/>
    <w:rsid w:val="00B362B9"/>
    <w:rsid w:val="00B368E0"/>
    <w:rsid w:val="00B51809"/>
    <w:rsid w:val="00B540CE"/>
    <w:rsid w:val="00B62E9F"/>
    <w:rsid w:val="00B77E4D"/>
    <w:rsid w:val="00B813D3"/>
    <w:rsid w:val="00B847BA"/>
    <w:rsid w:val="00BC0695"/>
    <w:rsid w:val="00BE19B2"/>
    <w:rsid w:val="00C0672D"/>
    <w:rsid w:val="00C20D94"/>
    <w:rsid w:val="00C21DA1"/>
    <w:rsid w:val="00C222AD"/>
    <w:rsid w:val="00C304EF"/>
    <w:rsid w:val="00C35461"/>
    <w:rsid w:val="00C46CF2"/>
    <w:rsid w:val="00C8718B"/>
    <w:rsid w:val="00C908DF"/>
    <w:rsid w:val="00CD20CC"/>
    <w:rsid w:val="00D02227"/>
    <w:rsid w:val="00D46726"/>
    <w:rsid w:val="00D55620"/>
    <w:rsid w:val="00D61DDD"/>
    <w:rsid w:val="00D824DB"/>
    <w:rsid w:val="00D84681"/>
    <w:rsid w:val="00D9789D"/>
    <w:rsid w:val="00DD44F3"/>
    <w:rsid w:val="00E15A2D"/>
    <w:rsid w:val="00E666B9"/>
    <w:rsid w:val="00E76B4E"/>
    <w:rsid w:val="00EA424C"/>
    <w:rsid w:val="00EA4687"/>
    <w:rsid w:val="00EB1E02"/>
    <w:rsid w:val="00ED1026"/>
    <w:rsid w:val="00ED5749"/>
    <w:rsid w:val="00EE06CF"/>
    <w:rsid w:val="00EE19D0"/>
    <w:rsid w:val="00EE40A9"/>
    <w:rsid w:val="00EE631A"/>
    <w:rsid w:val="00F60092"/>
    <w:rsid w:val="00F7149B"/>
    <w:rsid w:val="00F95FDA"/>
    <w:rsid w:val="00FC658F"/>
    <w:rsid w:val="00FE53FB"/>
    <w:rsid w:val="00FF3CDB"/>
    <w:rsid w:val="00FF53A1"/>
    <w:rsid w:val="559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11C3B"/>
  <w15:chartTrackingRefBased/>
  <w15:docId w15:val="{F9695CCF-9186-4A90-B06C-5799F9C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A4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B368E0"/>
  </w:style>
  <w:style w:type="paragraph" w:styleId="Piedepgina">
    <w:name w:val="footer"/>
    <w:basedOn w:val="Normal"/>
    <w:link w:val="Piedepgina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E0"/>
  </w:style>
  <w:style w:type="paragraph" w:styleId="NormalWeb">
    <w:name w:val="Normal (Web)"/>
    <w:basedOn w:val="Normal"/>
    <w:uiPriority w:val="99"/>
    <w:unhideWhenUsed/>
    <w:rsid w:val="00B368E0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link w:val="DefaultCar"/>
    <w:rsid w:val="00B368E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B368E0"/>
    <w:pPr>
      <w:spacing w:after="153"/>
    </w:pPr>
    <w:rPr>
      <w:color w:val="auto"/>
    </w:rPr>
  </w:style>
  <w:style w:type="character" w:customStyle="1" w:styleId="DefaultCar">
    <w:name w:val="Default Car"/>
    <w:link w:val="Default"/>
    <w:rsid w:val="00B368E0"/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6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53DF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4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8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A46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mininterior.gov.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E74852-C8D4-47BC-843B-6DA5D9AEF4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67D03-F561-48FE-B687-AC0A67AD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1AD69-5D4B-41FC-8BB1-635C235A0F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8D39C-032D-46CF-8ACB-41D38626C0CE}">
  <ds:schemaRefs>
    <ds:schemaRef ds:uri="http://schemas.microsoft.com/office/2006/metadata/properties"/>
    <ds:schemaRef ds:uri="http://schemas.microsoft.com/office/infopath/2007/PartnerControls"/>
    <ds:schemaRef ds:uri="8d11d237-f108-4ce5-9fb0-89f4a21e2c20"/>
    <ds:schemaRef ds:uri="6542cbba-6b9a-45ef-a1a8-539097f1f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Auditorios Ministerio del Interior</dc:creator>
  <cp:keywords/>
  <dc:description/>
  <cp:lastModifiedBy>Natalia Vanessa Cruz De Paula</cp:lastModifiedBy>
  <cp:revision>2</cp:revision>
  <dcterms:created xsi:type="dcterms:W3CDTF">2025-08-26T21:30:00Z</dcterms:created>
  <dcterms:modified xsi:type="dcterms:W3CDTF">2025-08-26T21:30:00Z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  <property fmtid="{D5CDD505-2E9C-101B-9397-08002B2CF9AE}" pid="3" name="MediaServiceImageTags">
    <vt:lpwstr/>
  </property>
</Properties>
</file>