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40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709"/>
        <w:gridCol w:w="567"/>
        <w:gridCol w:w="851"/>
        <w:gridCol w:w="660"/>
        <w:gridCol w:w="615"/>
        <w:gridCol w:w="709"/>
        <w:gridCol w:w="277"/>
        <w:gridCol w:w="432"/>
        <w:gridCol w:w="709"/>
        <w:gridCol w:w="1157"/>
        <w:gridCol w:w="827"/>
      </w:tblGrid>
      <w:tr w:rsidR="00223872" w:rsidRPr="00F65981" w14:paraId="26486940" w14:textId="77777777" w:rsidTr="00A53F06">
        <w:trPr>
          <w:trHeight w:val="501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AA4E" w14:textId="0E99ED1C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Oficina </w:t>
            </w:r>
            <w:r w:rsidR="008700E4"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Productora:</w:t>
            </w:r>
            <w:r w:rsidRPr="00F65981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     </w:t>
            </w:r>
            <w:r w:rsidR="00DE3ABB" w:rsidRPr="00F65981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Debe registrar el nombre de la oficina que elaboró la documentación</w:t>
            </w:r>
          </w:p>
        </w:tc>
      </w:tr>
      <w:tr w:rsidR="00223872" w:rsidRPr="00F65981" w14:paraId="1E23F2A8" w14:textId="77777777" w:rsidTr="00265156">
        <w:trPr>
          <w:trHeight w:val="272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A79EB" w14:textId="77777777" w:rsidR="00223872" w:rsidRPr="00F65981" w:rsidRDefault="00E1047A" w:rsidP="00E13929">
            <w:pPr>
              <w:pStyle w:val="Prrafodelista"/>
              <w:jc w:val="center"/>
              <w:rPr>
                <w:rFonts w:ascii="Arial" w:hAnsi="Arial" w:cs="Arial"/>
                <w:b/>
                <w:w w:val="90"/>
                <w:sz w:val="24"/>
                <w:szCs w:val="24"/>
                <w:highlight w:val="darkGray"/>
              </w:rPr>
            </w:pPr>
            <w:r w:rsidRPr="00F65981">
              <w:rPr>
                <w:rFonts w:ascii="Arial" w:hAnsi="Arial" w:cs="Arial"/>
                <w:b/>
                <w:w w:val="90"/>
                <w:sz w:val="24"/>
                <w:szCs w:val="24"/>
              </w:rPr>
              <w:t>DESCRIPCIÓN DEL DOCUMENTO</w:t>
            </w:r>
          </w:p>
        </w:tc>
      </w:tr>
      <w:tr w:rsidR="00223872" w:rsidRPr="00F65981" w14:paraId="5B6FC5BB" w14:textId="77777777" w:rsidTr="00377C9D">
        <w:trPr>
          <w:trHeight w:val="397"/>
        </w:trPr>
        <w:tc>
          <w:tcPr>
            <w:tcW w:w="6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D90B" w14:textId="38737C89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Nombre</w:t>
            </w:r>
            <w:r w:rsidRPr="00F65981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F65981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la</w:t>
            </w:r>
            <w:r w:rsidRPr="00F65981">
              <w:rPr>
                <w:rFonts w:ascii="Arial" w:hAnsi="Arial" w:cs="Arial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Serie: </w:t>
            </w:r>
            <w:r w:rsidR="00DE3ABB" w:rsidRPr="004F335C">
              <w:rPr>
                <w:rFonts w:ascii="Arial" w:hAnsi="Arial" w:cs="Arial"/>
                <w:color w:val="A6A6A6" w:themeColor="background1" w:themeShade="A6"/>
                <w:w w:val="85"/>
              </w:rPr>
              <w:t>Debe registrar el nombre de la serie documental, tal como aparece en la Tabla de Retención Documental (TRD).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55CF" w14:textId="09F97BA2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Código:</w:t>
            </w:r>
            <w:r w:rsidR="00DE3ABB"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="00DE3ABB" w:rsidRPr="004F335C">
              <w:rPr>
                <w:rFonts w:ascii="Arial" w:hAnsi="Arial" w:cs="Arial"/>
                <w:color w:val="A6A6A6" w:themeColor="background1" w:themeShade="A6"/>
                <w:w w:val="85"/>
              </w:rPr>
              <w:t>Debe registrar el código de la serie documental, tal como aparece en la Tabla de Retención Documental (TRD).</w:t>
            </w:r>
          </w:p>
        </w:tc>
      </w:tr>
      <w:tr w:rsidR="00223872" w:rsidRPr="00F65981" w14:paraId="28499B35" w14:textId="77777777" w:rsidTr="00377C9D">
        <w:trPr>
          <w:trHeight w:val="397"/>
        </w:trPr>
        <w:tc>
          <w:tcPr>
            <w:tcW w:w="6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8779" w14:textId="155D11CC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Nombre</w:t>
            </w:r>
            <w:r w:rsidRPr="00F65981">
              <w:rPr>
                <w:rFonts w:ascii="Arial" w:hAnsi="Arial" w:cs="Arial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F65981">
              <w:rPr>
                <w:rFonts w:ascii="Arial" w:hAnsi="Arial" w:cs="Arial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la</w:t>
            </w:r>
            <w:r w:rsidRPr="00F65981">
              <w:rPr>
                <w:rFonts w:ascii="Arial" w:hAnsi="Arial" w:cs="Arial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Subserie: </w:t>
            </w:r>
            <w:r w:rsidR="00DE3ABB" w:rsidRPr="004F335C">
              <w:rPr>
                <w:rFonts w:ascii="Arial" w:hAnsi="Arial" w:cs="Arial"/>
                <w:color w:val="A6A6A6" w:themeColor="background1" w:themeShade="A6"/>
                <w:w w:val="85"/>
              </w:rPr>
              <w:t>Debe registrar el nombre de la serie documental, tal como aparece en la Tabla de Retención Documental (TRD).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353C" w14:textId="4A0C90E0" w:rsidR="00223872" w:rsidRPr="00F65981" w:rsidRDefault="00E1047A" w:rsidP="00452D8F">
            <w:pPr>
              <w:pStyle w:val="Prrafodelista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Código:</w:t>
            </w:r>
            <w:r w:rsidR="00DE3ABB" w:rsidRPr="00F65981">
              <w:rPr>
                <w:rFonts w:ascii="Arial" w:hAnsi="Arial" w:cs="Arial"/>
                <w:color w:val="A6A6A6" w:themeColor="background1" w:themeShade="A6"/>
                <w:w w:val="85"/>
                <w:sz w:val="24"/>
                <w:szCs w:val="24"/>
              </w:rPr>
              <w:t xml:space="preserve"> </w:t>
            </w:r>
            <w:r w:rsidR="00F65981" w:rsidRPr="004F335C">
              <w:rPr>
                <w:rFonts w:ascii="Arial" w:hAnsi="Arial" w:cs="Arial"/>
                <w:color w:val="A6A6A6" w:themeColor="background1" w:themeShade="A6"/>
                <w:w w:val="85"/>
              </w:rPr>
              <w:t>Debe registrar el código de la subserie documental, tal como aparece en la Ta</w:t>
            </w:r>
            <w:bookmarkStart w:id="0" w:name="_GoBack"/>
            <w:bookmarkEnd w:id="0"/>
            <w:r w:rsidR="00F65981" w:rsidRPr="004F335C">
              <w:rPr>
                <w:rFonts w:ascii="Arial" w:hAnsi="Arial" w:cs="Arial"/>
                <w:color w:val="A6A6A6" w:themeColor="background1" w:themeShade="A6"/>
                <w:w w:val="85"/>
              </w:rPr>
              <w:t>bla de Retención Documental (TRD). *Revisar código según versión TRD.</w:t>
            </w:r>
          </w:p>
          <w:p w14:paraId="57B7266A" w14:textId="2DE300C6" w:rsidR="00F65981" w:rsidRPr="00F65981" w:rsidRDefault="00F65981" w:rsidP="00452D8F">
            <w:pPr>
              <w:pStyle w:val="Prrafodelista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</w:tc>
      </w:tr>
      <w:tr w:rsidR="00223872" w:rsidRPr="00F65981" w14:paraId="3E055A62" w14:textId="77777777" w:rsidTr="00DD4512">
        <w:trPr>
          <w:trHeight w:val="397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F4F6" w14:textId="70585554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Tipo documental:</w:t>
            </w:r>
            <w:r w:rsidR="00F65981" w:rsidRPr="00F65981">
              <w:rPr>
                <w:rFonts w:ascii="Arial" w:hAnsi="Arial" w:cs="Arial"/>
                <w:color w:val="A6A6A6" w:themeColor="background1" w:themeShade="A6"/>
                <w:w w:val="85"/>
                <w:sz w:val="24"/>
                <w:szCs w:val="24"/>
              </w:rPr>
              <w:t xml:space="preserve"> </w:t>
            </w:r>
            <w:r w:rsidR="00F65981"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Debe registrar el tipo documental que está remitiendo el soporte. </w:t>
            </w:r>
            <w:r w:rsidR="004F335C"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Ej.</w:t>
            </w:r>
            <w:r w:rsidR="00F65981"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Informe semestral, plan anual de auditoría etc. *Revisar tipología acorde con la TRD correspondiente.</w:t>
            </w:r>
          </w:p>
        </w:tc>
      </w:tr>
      <w:tr w:rsidR="00223872" w:rsidRPr="00F65981" w14:paraId="54E3BDB0" w14:textId="77777777" w:rsidTr="00DD4512">
        <w:trPr>
          <w:trHeight w:val="397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3359" w14:textId="7B578904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Fecha</w:t>
            </w:r>
            <w:r w:rsidRPr="00F65981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del</w:t>
            </w:r>
            <w:r w:rsidRPr="00F65981">
              <w:rPr>
                <w:rFonts w:ascii="Arial" w:hAnsi="Arial" w:cs="Arial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documento:</w:t>
            </w:r>
            <w:r w:rsidR="0028010E"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r w:rsidR="00F65981"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Debe registrar la fecha de elaboración del documento que remite el soporte.</w:t>
            </w:r>
          </w:p>
        </w:tc>
      </w:tr>
      <w:tr w:rsidR="00223872" w:rsidRPr="00F65981" w14:paraId="1AA296A7" w14:textId="77777777" w:rsidTr="00DD4512">
        <w:trPr>
          <w:trHeight w:val="397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F98E" w14:textId="0355D149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Radicado del documento</w:t>
            </w:r>
            <w:r w:rsid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:</w:t>
            </w:r>
            <w:r w:rsidR="00F65981" w:rsidRPr="00F65981">
              <w:rPr>
                <w:rFonts w:ascii="Arial" w:hAnsi="Arial" w:cs="Arial"/>
                <w:color w:val="A6A6A6" w:themeColor="background1" w:themeShade="A6"/>
                <w:w w:val="85"/>
                <w:sz w:val="24"/>
                <w:szCs w:val="24"/>
              </w:rPr>
              <w:t xml:space="preserve"> </w:t>
            </w:r>
            <w:r w:rsidR="00F65981"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Debe registrar el radicado ORFEO principal que remite el soporte.</w:t>
            </w:r>
          </w:p>
        </w:tc>
      </w:tr>
      <w:tr w:rsidR="00223872" w:rsidRPr="00F65981" w14:paraId="6FB15F20" w14:textId="77777777" w:rsidTr="00265156">
        <w:trPr>
          <w:trHeight w:val="343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7A44E1" w14:textId="705B30A5" w:rsidR="00223872" w:rsidRPr="00F65981" w:rsidRDefault="0028010E" w:rsidP="00265156">
            <w:pPr>
              <w:pStyle w:val="Prrafodelist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90"/>
                <w:sz w:val="24"/>
                <w:szCs w:val="24"/>
              </w:rPr>
              <w:t>UBICACIÓN D</w:t>
            </w:r>
            <w:r w:rsidR="00356887" w:rsidRPr="00F65981">
              <w:rPr>
                <w:rFonts w:ascii="Arial" w:hAnsi="Arial" w:cs="Arial"/>
                <w:b/>
                <w:w w:val="90"/>
                <w:sz w:val="24"/>
                <w:szCs w:val="24"/>
              </w:rPr>
              <w:t>EL DOCUMENTO EN EL EXPEDIENTE</w:t>
            </w:r>
          </w:p>
        </w:tc>
      </w:tr>
      <w:tr w:rsidR="00FE6D41" w:rsidRPr="00F65981" w14:paraId="3D658600" w14:textId="77777777" w:rsidTr="00FE6D41">
        <w:trPr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4457" w14:textId="77777777" w:rsidR="00FE6D41" w:rsidRPr="00F65981" w:rsidRDefault="00FE6D41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Ubicación topográfica*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7EDF" w14:textId="322224B4" w:rsidR="00FE6D41" w:rsidRPr="00F65981" w:rsidRDefault="00FE6D41" w:rsidP="00E13929">
            <w:pPr>
              <w:pStyle w:val="Prrafodelista"/>
              <w:jc w:val="center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Caja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0A3F" w14:textId="2450B139" w:rsidR="00FE6D41" w:rsidRPr="00F65981" w:rsidRDefault="00FE6D41" w:rsidP="00E13929">
            <w:pPr>
              <w:pStyle w:val="Prrafodelist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FF69E" w14:textId="46ABA9FA" w:rsidR="00FE6D41" w:rsidRPr="00F65981" w:rsidRDefault="00FE6D41" w:rsidP="00E13929">
            <w:pPr>
              <w:pStyle w:val="Prrafodelist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Carpeta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A0B2B" w14:textId="65B42FC9" w:rsidR="00FE6D41" w:rsidRPr="00F65981" w:rsidRDefault="00FE6D41" w:rsidP="00FE6D41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8E161" w14:textId="33F5546A" w:rsidR="00FE6D41" w:rsidRPr="00F65981" w:rsidRDefault="00FE6D41" w:rsidP="00FE6D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Cara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E58B8" w14:textId="3AB3C352" w:rsidR="00FE6D41" w:rsidRPr="00F65981" w:rsidRDefault="00FE6D41" w:rsidP="00FE6D41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4A3D" w14:textId="7877AC6A" w:rsidR="00FE6D41" w:rsidRPr="00F65981" w:rsidRDefault="00FE6D41" w:rsidP="00E13929">
            <w:pPr>
              <w:pStyle w:val="Prrafodelist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Estante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C2EC" w14:textId="77777777" w:rsidR="00FE6D41" w:rsidRPr="00F65981" w:rsidRDefault="00FE6D41" w:rsidP="00E13929">
            <w:pPr>
              <w:pStyle w:val="Prrafodelist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E3DA" w14:textId="4073B557" w:rsidR="00FE6D41" w:rsidRPr="00F65981" w:rsidRDefault="00FE6D41" w:rsidP="00E13929">
            <w:pPr>
              <w:pStyle w:val="Prrafodelist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Entrepaño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67A" w14:textId="61777C57" w:rsidR="00FE6D41" w:rsidRPr="00F65981" w:rsidRDefault="00FE6D41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872" w:rsidRPr="00F65981" w14:paraId="101E36C9" w14:textId="77777777" w:rsidTr="00F23CFE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018D" w14:textId="215DF659" w:rsidR="00223872" w:rsidRPr="00F65981" w:rsidRDefault="00E1047A" w:rsidP="00452D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F65981">
              <w:rPr>
                <w:rFonts w:ascii="Arial" w:hAnsi="Arial" w:cs="Arial"/>
                <w:b/>
                <w:w w:val="80"/>
                <w:sz w:val="24"/>
                <w:szCs w:val="24"/>
              </w:rPr>
              <w:t>Folio</w:t>
            </w:r>
          </w:p>
        </w:tc>
        <w:tc>
          <w:tcPr>
            <w:tcW w:w="7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665F" w14:textId="609C60DC" w:rsidR="00223872" w:rsidRPr="00F65981" w:rsidRDefault="00F65981" w:rsidP="00452D8F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  <w:r w:rsidRPr="00F65981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Debe registrar el número de folio en donde se encuentra el soporte en el expediente físico.</w:t>
            </w:r>
          </w:p>
        </w:tc>
      </w:tr>
      <w:tr w:rsidR="00223872" w:rsidRPr="00F65981" w14:paraId="3795D8BA" w14:textId="77777777" w:rsidTr="00E13929">
        <w:trPr>
          <w:trHeight w:val="2580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7726" w14:textId="77777777" w:rsidR="00223872" w:rsidRPr="00F65981" w:rsidRDefault="00223872" w:rsidP="00452D8F">
            <w:pPr>
              <w:pStyle w:val="Prrafodelista"/>
              <w:rPr>
                <w:rFonts w:ascii="Arial" w:hAnsi="Arial" w:cs="Arial"/>
                <w:b/>
                <w:w w:val="90"/>
              </w:rPr>
            </w:pPr>
          </w:p>
          <w:p w14:paraId="6FCC3DE5" w14:textId="77777777" w:rsidR="00F65981" w:rsidRPr="00F65981" w:rsidRDefault="00F65981" w:rsidP="00452D8F">
            <w:pPr>
              <w:pStyle w:val="Prrafodelista"/>
              <w:rPr>
                <w:rFonts w:ascii="Arial" w:hAnsi="Arial" w:cs="Arial"/>
                <w:b/>
                <w:w w:val="90"/>
              </w:rPr>
            </w:pPr>
          </w:p>
          <w:tbl>
            <w:tblPr>
              <w:tblW w:w="838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3"/>
              <w:gridCol w:w="986"/>
              <w:gridCol w:w="7"/>
              <w:gridCol w:w="567"/>
              <w:gridCol w:w="992"/>
              <w:gridCol w:w="560"/>
              <w:gridCol w:w="7"/>
              <w:gridCol w:w="1329"/>
              <w:gridCol w:w="372"/>
              <w:gridCol w:w="1127"/>
              <w:gridCol w:w="567"/>
            </w:tblGrid>
            <w:tr w:rsidR="004C1125" w:rsidRPr="00F65981" w14:paraId="09558DAF" w14:textId="77777777" w:rsidTr="00265156">
              <w:trPr>
                <w:trHeight w:val="53"/>
                <w:jc w:val="center"/>
              </w:trPr>
              <w:tc>
                <w:tcPr>
                  <w:tcW w:w="1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06D6D5" w14:textId="7EE9B26E" w:rsidR="004C1125" w:rsidRPr="00F65981" w:rsidRDefault="008158EB" w:rsidP="004C1125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SOPORTE</w:t>
                  </w:r>
                </w:p>
              </w:tc>
              <w:tc>
                <w:tcPr>
                  <w:tcW w:w="651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656C5DC0" w14:textId="5B55F63C" w:rsidR="004C1125" w:rsidRPr="00F65981" w:rsidRDefault="004C1125" w:rsidP="004C1125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MEDIO</w:t>
                  </w:r>
                </w:p>
              </w:tc>
            </w:tr>
            <w:tr w:rsidR="004C1125" w:rsidRPr="00F65981" w14:paraId="679252EB" w14:textId="77777777" w:rsidTr="000D6C60">
              <w:trPr>
                <w:trHeight w:val="200"/>
                <w:jc w:val="center"/>
              </w:trPr>
              <w:tc>
                <w:tcPr>
                  <w:tcW w:w="18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32291A83" w14:textId="59E1E1F5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Magnético</w:t>
                  </w:r>
                </w:p>
              </w:tc>
              <w:tc>
                <w:tcPr>
                  <w:tcW w:w="99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03C69" w14:textId="59D884FA" w:rsidR="004C1125" w:rsidRPr="00F65981" w:rsidRDefault="00A352C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Disquete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5AEFF" w14:textId="45F97166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C7B6" w14:textId="1DFE1F17" w:rsidR="004C1125" w:rsidRPr="00F65981" w:rsidRDefault="00A352C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Memoria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0C621" w14:textId="688FFB0B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3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43152" w14:textId="2CED7FAA" w:rsidR="009A1C4D" w:rsidRPr="00F65981" w:rsidRDefault="00A352C5" w:rsidP="00C141ED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D</w:t>
                  </w:r>
                  <w:r w:rsidR="00C141ED" w:rsidRPr="00F65981">
                    <w:rPr>
                      <w:rFonts w:ascii="Arial" w:hAnsi="Arial" w:cs="Arial"/>
                      <w:b/>
                      <w:w w:val="80"/>
                    </w:rPr>
                    <w:t xml:space="preserve">D </w:t>
                  </w:r>
                  <w:r w:rsidR="009A1C4D" w:rsidRPr="00F65981">
                    <w:rPr>
                      <w:rFonts w:ascii="Arial" w:hAnsi="Arial" w:cs="Arial"/>
                      <w:b/>
                      <w:w w:val="80"/>
                    </w:rPr>
                    <w:t>Externo</w:t>
                  </w: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F23B9" w14:textId="0AE33350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4137D" w14:textId="3D547ACF" w:rsidR="004C1125" w:rsidRPr="00F65981" w:rsidRDefault="00A352C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D</w:t>
                  </w:r>
                  <w:r w:rsidR="00C141ED" w:rsidRPr="00F65981">
                    <w:rPr>
                      <w:rFonts w:ascii="Arial" w:hAnsi="Arial" w:cs="Arial"/>
                      <w:b/>
                      <w:w w:val="80"/>
                    </w:rPr>
                    <w:t>D</w:t>
                  </w:r>
                  <w:r w:rsidRPr="00F65981">
                    <w:rPr>
                      <w:rFonts w:ascii="Arial" w:hAnsi="Arial" w:cs="Arial"/>
                      <w:b/>
                      <w:w w:val="80"/>
                    </w:rPr>
                    <w:t xml:space="preserve"> Sólido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EAE64F" w14:textId="75C47BF3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</w:tr>
            <w:tr w:rsidR="004C1125" w:rsidRPr="00F65981" w14:paraId="0FFDE57E" w14:textId="77777777" w:rsidTr="000D6C60">
              <w:trPr>
                <w:trHeight w:val="156"/>
                <w:jc w:val="center"/>
              </w:trPr>
              <w:tc>
                <w:tcPr>
                  <w:tcW w:w="18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7383E2B3" w14:textId="49A65197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Óptico</w:t>
                  </w:r>
                </w:p>
              </w:tc>
              <w:tc>
                <w:tcPr>
                  <w:tcW w:w="99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04C6B" w14:textId="0130E96D" w:rsidR="004C1125" w:rsidRPr="00F65981" w:rsidRDefault="009A1C4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Cd-R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33D64" w14:textId="0B9A4045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30BEB" w14:textId="56996DAF" w:rsidR="004C1125" w:rsidRPr="00F65981" w:rsidRDefault="009A1C4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Cd-RW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A3C85" w14:textId="44607CDD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3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6B54D" w14:textId="6C821E2B" w:rsidR="004C1125" w:rsidRPr="00F65981" w:rsidRDefault="009A1C4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Dvd-R</w:t>
                  </w: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109BF" w14:textId="7254E589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32611" w14:textId="22507FDB" w:rsidR="004C1125" w:rsidRPr="00F65981" w:rsidRDefault="009A1C4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Dvd-RW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9CEB5C" w14:textId="1BFC5FC7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</w:tr>
            <w:tr w:rsidR="004C1125" w:rsidRPr="00F65981" w14:paraId="26A8510C" w14:textId="77777777" w:rsidTr="000D6C60">
              <w:trPr>
                <w:trHeight w:val="197"/>
                <w:jc w:val="center"/>
              </w:trPr>
              <w:tc>
                <w:tcPr>
                  <w:tcW w:w="18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1A59C7AD" w14:textId="477E5DD2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Fotográfico</w:t>
                  </w:r>
                </w:p>
              </w:tc>
              <w:tc>
                <w:tcPr>
                  <w:tcW w:w="99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D0A46" w14:textId="37801A75" w:rsidR="004C1125" w:rsidRPr="00F65981" w:rsidRDefault="00994AF0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F/C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9C9D" w14:textId="1BA064F0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6EA1" w14:textId="01FAEB63" w:rsidR="004C1125" w:rsidRPr="00F65981" w:rsidRDefault="00994AF0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F/BN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37A3A" w14:textId="3E0D03D9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3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E1879" w14:textId="05E1D87C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37A41" w14:textId="3C96209E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69BCD" w14:textId="360B1E58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4DF478" w14:textId="7A082CAB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</w:tr>
            <w:tr w:rsidR="004C1125" w:rsidRPr="00F65981" w14:paraId="10DFB1A1" w14:textId="77777777" w:rsidTr="000D6C60">
              <w:trPr>
                <w:trHeight w:val="194"/>
                <w:jc w:val="center"/>
              </w:trPr>
              <w:tc>
                <w:tcPr>
                  <w:tcW w:w="18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223A0EB5" w14:textId="46C8D200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Gran Formato</w:t>
                  </w:r>
                </w:p>
              </w:tc>
              <w:tc>
                <w:tcPr>
                  <w:tcW w:w="99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41F7A" w14:textId="28E52E3D" w:rsidR="004C1125" w:rsidRPr="00F65981" w:rsidRDefault="0066716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Plano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73A48" w14:textId="6D901D62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B0B34" w14:textId="73C8F3E9" w:rsidR="004C1125" w:rsidRPr="00F65981" w:rsidRDefault="0066716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Mapa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344C5" w14:textId="45F5E550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3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CE84F" w14:textId="05FC993F" w:rsidR="004C1125" w:rsidRPr="00F65981" w:rsidRDefault="0066716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Afiche</w:t>
                  </w: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A5985" w14:textId="28ADDA50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ABCE" w14:textId="5EA60E2A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52F076" w14:textId="60B3CEBA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</w:tr>
            <w:tr w:rsidR="004C1125" w:rsidRPr="00F65981" w14:paraId="345CA416" w14:textId="77777777" w:rsidTr="000D6C60">
              <w:trPr>
                <w:trHeight w:val="70"/>
                <w:jc w:val="center"/>
              </w:trPr>
              <w:tc>
                <w:tcPr>
                  <w:tcW w:w="18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70AE25A5" w14:textId="212D2AF6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Encuadernación</w:t>
                  </w:r>
                </w:p>
              </w:tc>
              <w:tc>
                <w:tcPr>
                  <w:tcW w:w="99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24D71" w14:textId="427D7643" w:rsidR="004C1125" w:rsidRPr="00F65981" w:rsidRDefault="00C141E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Tomo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DFF1C" w14:textId="1AF8744C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67F6E" w14:textId="48F9A36A" w:rsidR="004C1125" w:rsidRPr="00F65981" w:rsidRDefault="00C141E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Libro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1A78A" w14:textId="769974E5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3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626CF" w14:textId="2B98FABC" w:rsidR="004C1125" w:rsidRPr="00F65981" w:rsidRDefault="00C141ED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Revista</w:t>
                  </w: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1581C" w14:textId="0E88EFDA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96FF5" w14:textId="27C90B40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E71D51" w14:textId="66E1EFCD" w:rsidR="004C1125" w:rsidRPr="00F65981" w:rsidRDefault="004C1125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</w:tr>
            <w:tr w:rsidR="00EE6C54" w:rsidRPr="00F65981" w14:paraId="1F91ABA2" w14:textId="77777777" w:rsidTr="000D6C60">
              <w:trPr>
                <w:trHeight w:val="70"/>
                <w:jc w:val="center"/>
              </w:trPr>
              <w:tc>
                <w:tcPr>
                  <w:tcW w:w="18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610FBCE7" w14:textId="5CD5D47D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  <w:r w:rsidRPr="00F65981">
                    <w:rPr>
                      <w:rFonts w:ascii="Arial" w:hAnsi="Arial" w:cs="Arial"/>
                      <w:b/>
                      <w:w w:val="80"/>
                    </w:rPr>
                    <w:t>Otro ¿Cuál?</w:t>
                  </w:r>
                </w:p>
              </w:tc>
              <w:tc>
                <w:tcPr>
                  <w:tcW w:w="9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35A69" w14:textId="77777777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57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9AD3B" w14:textId="74872A01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B9778" w14:textId="5C50A292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5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7DD63" w14:textId="77777777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33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F8EC6" w14:textId="6044B7B1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B2CEC" w14:textId="07EB97EA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FE529" w14:textId="225E1D6A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ECCC0" w14:textId="5908AD5E" w:rsidR="00EE6C54" w:rsidRPr="00F65981" w:rsidRDefault="00EE6C54" w:rsidP="00A52342">
                  <w:pPr>
                    <w:pStyle w:val="Prrafodelista"/>
                    <w:rPr>
                      <w:rFonts w:ascii="Arial" w:hAnsi="Arial" w:cs="Arial"/>
                      <w:b/>
                      <w:w w:val="80"/>
                    </w:rPr>
                  </w:pPr>
                </w:p>
              </w:tc>
            </w:tr>
          </w:tbl>
          <w:p w14:paraId="6D0D51F4" w14:textId="77777777" w:rsidR="00223872" w:rsidRPr="00F65981" w:rsidRDefault="00223872" w:rsidP="00452D8F">
            <w:pPr>
              <w:pStyle w:val="Prrafodelista"/>
              <w:rPr>
                <w:rFonts w:ascii="Arial" w:hAnsi="Arial" w:cs="Arial"/>
                <w:b/>
              </w:rPr>
            </w:pPr>
          </w:p>
          <w:p w14:paraId="03883FF6" w14:textId="4BC5933A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color w:val="808080" w:themeColor="background1" w:themeShade="80"/>
                <w:w w:val="85"/>
              </w:rPr>
              <w:t xml:space="preserve">Magnético: 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Soporte de almacenamiento de datos que utiliza las propiedades magnéticas de ciertos materiales para almacenar información digital. </w:t>
            </w:r>
          </w:p>
          <w:p w14:paraId="1D0A7E2F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Soportes magnéticos de archivo: </w:t>
            </w:r>
          </w:p>
          <w:p w14:paraId="3697A54B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Disquete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disco magnético en carcasa plástica blanda o rígida de 20.3 (8`) ó 8.9 (3 ½`) cms.</w:t>
            </w:r>
          </w:p>
          <w:p w14:paraId="72AD0E60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Memoria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Circuito integrado magnético de pequeño tamaño con carcasa dura plástica o metálica y conexión generalmente por puerto Usb o SD</w:t>
            </w:r>
          </w:p>
          <w:p w14:paraId="740D7ACC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Disco duro externo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Disco magnético externo en carcasas rígidas de almacenamiento masivo, con conexión por puerto Usb.</w:t>
            </w:r>
          </w:p>
          <w:p w14:paraId="3607904F" w14:textId="442CE2F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b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Disco duro sólido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Cirquito integrado masivo magnético con carcasa rígida con conexión por puerto Usb</w:t>
            </w:r>
          </w:p>
          <w:p w14:paraId="0E14E456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14:paraId="6F2734B0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color w:val="808080" w:themeColor="background1" w:themeShade="80"/>
                <w:w w:val="85"/>
              </w:rPr>
              <w:t xml:space="preserve">Óptico: 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Soporte de almacenamiento de datos que utiliza las propiedades de ciertos metales para reflejar un has de láser, para almacenar información digital. </w:t>
            </w:r>
          </w:p>
          <w:p w14:paraId="4E1D2FD5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Soportes ópticos de archivo: </w:t>
            </w:r>
          </w:p>
          <w:p w14:paraId="50C0EDCC" w14:textId="77777777" w:rsidR="00F65981" w:rsidRPr="00F65981" w:rsidRDefault="00F65981" w:rsidP="00F65981">
            <w:pPr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Cd-R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Disco compacto que permite almacenar información una sola vez hasta 810 Mb</w:t>
            </w:r>
          </w:p>
          <w:p w14:paraId="146F88C6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lastRenderedPageBreak/>
              <w:t>- Cd-RW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Disco compacto que permite almacenar información sobrescribir información hasta 700 Mb</w:t>
            </w:r>
          </w:p>
          <w:p w14:paraId="15DEC95B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Dvd-R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Disco compacto de doble capa que permite almacenar información una sola vez hasta 4.7 Gb</w:t>
            </w:r>
          </w:p>
          <w:p w14:paraId="55001733" w14:textId="1EDF6F18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Cd-RW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Disco compacto que permite almacenar información sobrescribir información hasta 4.7 Gb</w:t>
            </w:r>
          </w:p>
          <w:p w14:paraId="605730F0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</w:p>
          <w:p w14:paraId="076B022D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color w:val="808080" w:themeColor="background1" w:themeShade="80"/>
                <w:w w:val="85"/>
              </w:rPr>
              <w:t xml:space="preserve">Fotográfico. 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Imagen en blanco y negro o color que se forma en un material fotosensible, generalmente en material plástico:</w:t>
            </w:r>
          </w:p>
          <w:p w14:paraId="2F3F2275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Soportes fotográficos de archivo:</w:t>
            </w:r>
          </w:p>
          <w:p w14:paraId="2419BF7E" w14:textId="77777777" w:rsidR="00F65981" w:rsidRPr="00F65981" w:rsidRDefault="00F65981" w:rsidP="00F65981">
            <w:pPr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F/C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Imagen fotosensible en color sobre un soporte plástico.</w:t>
            </w:r>
          </w:p>
          <w:p w14:paraId="1188AF1E" w14:textId="0AD40836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F/BN: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 Imagen fotosensible en blanco y negro sobre un soporte plástico.</w:t>
            </w:r>
          </w:p>
          <w:p w14:paraId="0EEDF0CE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</w:p>
          <w:p w14:paraId="5BD97D74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Gran Formato: Imagen sobre papel en gran escala (tabloide, medio pliego, pliego o mayor) que se obtiene mediante la técnica de impresión o litografía</w:t>
            </w:r>
          </w:p>
          <w:p w14:paraId="41AEB637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Soportes fotográficos de archivo:</w:t>
            </w:r>
          </w:p>
          <w:p w14:paraId="6691251C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Plano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Obra a gran escala que muestra características físicas de bienes muebles o inmuebles</w:t>
            </w:r>
          </w:p>
          <w:p w14:paraId="694987CC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Mapa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Obra a gran escala que muestra características físicas de espacios o lugares físicos</w:t>
            </w:r>
          </w:p>
          <w:p w14:paraId="6766952B" w14:textId="44EB9B24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Afiche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Obra de gran escala que se utiliza como publicidad de eventos, festivales, presentaciones, entre otros.</w:t>
            </w:r>
          </w:p>
          <w:p w14:paraId="5FC885E7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14:paraId="74E709B6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color w:val="808080" w:themeColor="background1" w:themeShade="80"/>
                <w:w w:val="85"/>
              </w:rPr>
              <w:t xml:space="preserve">Encuadernación: 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Unidad documental encuadernada o empastada, con foliación propia, en que suelen agruparse los documentos de cierta extensión para facilitar su consulta o almacenamiento</w:t>
            </w:r>
          </w:p>
          <w:p w14:paraId="5E6C7357" w14:textId="77777777" w:rsidR="00F65981" w:rsidRPr="00F65981" w:rsidRDefault="00F65981" w:rsidP="00F65981">
            <w:pPr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Tomo: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 folios de archivo sueltos encuadernados sin ninguna edición </w:t>
            </w:r>
          </w:p>
          <w:p w14:paraId="0191C3ED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Libro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folios en librillos encuadernados generalmente editado</w:t>
            </w:r>
          </w:p>
          <w:p w14:paraId="726AA709" w14:textId="5015FD1D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b/>
              </w:rPr>
            </w:pPr>
            <w:r w:rsidRPr="00F65981">
              <w:rPr>
                <w:rFonts w:ascii="Arial" w:hAnsi="Arial" w:cs="Arial"/>
                <w:b/>
                <w:bCs/>
                <w:color w:val="A6A6A6" w:themeColor="background1" w:themeShade="A6"/>
                <w:w w:val="85"/>
              </w:rPr>
              <w:t>- Revista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: folios unidos con carátula generalmente de publicación periódica</w:t>
            </w:r>
          </w:p>
          <w:p w14:paraId="25C77DE1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  <w:p w14:paraId="16EC6A0B" w14:textId="77777777" w:rsidR="00F65981" w:rsidRPr="00F65981" w:rsidRDefault="00F65981" w:rsidP="00F65981">
            <w:pPr>
              <w:pStyle w:val="Prrafodelista"/>
              <w:jc w:val="both"/>
              <w:rPr>
                <w:rFonts w:ascii="Arial" w:hAnsi="Arial" w:cs="Arial"/>
                <w:color w:val="A6A6A6" w:themeColor="background1" w:themeShade="A6"/>
                <w:w w:val="85"/>
              </w:rPr>
            </w:pPr>
            <w:r w:rsidRPr="00F65981">
              <w:rPr>
                <w:rFonts w:ascii="Arial" w:hAnsi="Arial" w:cs="Arial"/>
                <w:b/>
                <w:color w:val="808080" w:themeColor="background1" w:themeShade="80"/>
                <w:w w:val="85"/>
              </w:rPr>
              <w:t xml:space="preserve">Otro ¿Cuál?: </w:t>
            </w:r>
            <w:r w:rsidRPr="00F65981">
              <w:rPr>
                <w:rFonts w:ascii="Arial" w:hAnsi="Arial" w:cs="Arial"/>
                <w:color w:val="A6A6A6" w:themeColor="background1" w:themeShade="A6"/>
                <w:w w:val="85"/>
              </w:rPr>
              <w:t>Escribir otro tipo de soportes documentales que no se encuentran tipificados en los soportes o medios antes tipificados.</w:t>
            </w:r>
          </w:p>
          <w:p w14:paraId="33B6BCBD" w14:textId="77777777" w:rsidR="00F65981" w:rsidRPr="00F65981" w:rsidRDefault="00F65981" w:rsidP="00452D8F">
            <w:pPr>
              <w:pStyle w:val="Prrafodelista"/>
              <w:rPr>
                <w:rFonts w:ascii="Arial" w:hAnsi="Arial" w:cs="Arial"/>
                <w:color w:val="A6A6A6" w:themeColor="background1" w:themeShade="A6"/>
                <w:w w:val="85"/>
              </w:rPr>
            </w:pPr>
          </w:p>
          <w:p w14:paraId="6B550460" w14:textId="0EA5CFC5" w:rsidR="00F65981" w:rsidRPr="00F65981" w:rsidRDefault="00F65981" w:rsidP="00452D8F">
            <w:pPr>
              <w:pStyle w:val="Prrafodelista"/>
              <w:rPr>
                <w:rFonts w:ascii="Arial" w:hAnsi="Arial" w:cs="Arial"/>
                <w:b/>
              </w:rPr>
            </w:pPr>
          </w:p>
        </w:tc>
      </w:tr>
      <w:tr w:rsidR="00223872" w:rsidRPr="00F65981" w14:paraId="7040290A" w14:textId="77777777" w:rsidTr="00265156">
        <w:trPr>
          <w:trHeight w:val="243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8292C" w14:textId="77777777" w:rsidR="00223872" w:rsidRPr="00F65981" w:rsidRDefault="00E1047A" w:rsidP="00E13929">
            <w:pPr>
              <w:pStyle w:val="Prrafodelista"/>
              <w:jc w:val="center"/>
              <w:rPr>
                <w:rFonts w:ascii="Arial" w:hAnsi="Arial" w:cs="Arial"/>
                <w:b/>
                <w:w w:val="90"/>
                <w:sz w:val="24"/>
                <w:szCs w:val="24"/>
                <w:highlight w:val="darkGray"/>
              </w:rPr>
            </w:pPr>
            <w:r w:rsidRPr="00F65981">
              <w:rPr>
                <w:rFonts w:ascii="Arial" w:hAnsi="Arial" w:cs="Arial"/>
                <w:b/>
                <w:w w:val="90"/>
                <w:sz w:val="24"/>
                <w:szCs w:val="24"/>
              </w:rPr>
              <w:lastRenderedPageBreak/>
              <w:t>OBSERVACIONES</w:t>
            </w:r>
          </w:p>
        </w:tc>
      </w:tr>
      <w:tr w:rsidR="00223872" w:rsidRPr="00F65981" w14:paraId="2CD0C46C" w14:textId="77777777" w:rsidTr="002A394E">
        <w:trPr>
          <w:trHeight w:val="3977"/>
        </w:trPr>
        <w:tc>
          <w:tcPr>
            <w:tcW w:w="9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590C" w14:textId="77777777" w:rsidR="00223872" w:rsidRPr="00F65981" w:rsidRDefault="00223872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09B061BA" w14:textId="77777777" w:rsidR="00A53F06" w:rsidRPr="004F335C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</w:rPr>
            </w:pPr>
          </w:p>
          <w:p w14:paraId="33F198DA" w14:textId="7CC3A4AF" w:rsidR="00A53F06" w:rsidRPr="004F335C" w:rsidRDefault="004F335C" w:rsidP="00452D8F">
            <w:pPr>
              <w:pStyle w:val="Prrafodelista"/>
              <w:rPr>
                <w:rFonts w:ascii="Arial" w:hAnsi="Arial" w:cs="Arial"/>
                <w:b/>
                <w:w w:val="90"/>
              </w:rPr>
            </w:pPr>
            <w:r w:rsidRPr="004F335C">
              <w:rPr>
                <w:rFonts w:ascii="Arial" w:hAnsi="Arial" w:cs="Arial"/>
                <w:b/>
                <w:color w:val="808080" w:themeColor="background1" w:themeShade="80"/>
                <w:w w:val="85"/>
              </w:rPr>
              <w:t>Observaciones:</w:t>
            </w:r>
            <w:r w:rsidRPr="004F335C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 Redactar</w:t>
            </w:r>
            <w:r w:rsidR="00F65981" w:rsidRPr="004F335C">
              <w:rPr>
                <w:rFonts w:ascii="Arial" w:hAnsi="Arial" w:cs="Arial"/>
                <w:color w:val="A6A6A6" w:themeColor="background1" w:themeShade="A6"/>
                <w:w w:val="85"/>
              </w:rPr>
              <w:t xml:space="preserve"> datos relevantes del documento por el cual se sustituye el presente Testigo Documental importantes de sus características tecnológicas, estado de conservación, información almacenada, documentos conexos, relaciones cruzadas, entre otros.</w:t>
            </w:r>
          </w:p>
          <w:p w14:paraId="47F92E11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0298ABD2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5EB7C73D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3A7E7BFA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03ECD04A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1781D2D8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0227BDD6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2C0AF83C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60D38A03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14C749C9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3FEF1583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  <w:p w14:paraId="68735D57" w14:textId="77777777" w:rsidR="00A53F06" w:rsidRPr="00F65981" w:rsidRDefault="00A53F06" w:rsidP="00452D8F">
            <w:pPr>
              <w:pStyle w:val="Prrafodelista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</w:p>
        </w:tc>
      </w:tr>
    </w:tbl>
    <w:p w14:paraId="7C090DAA" w14:textId="77777777" w:rsidR="00223872" w:rsidRPr="00F65981" w:rsidRDefault="00223872" w:rsidP="001049C0">
      <w:pPr>
        <w:ind w:right="-660"/>
        <w:rPr>
          <w:rFonts w:ascii="Arial" w:hAnsi="Arial" w:cs="Arial"/>
          <w:bCs/>
          <w:w w:val="85"/>
          <w:sz w:val="24"/>
          <w:szCs w:val="24"/>
        </w:rPr>
      </w:pPr>
    </w:p>
    <w:sectPr w:rsidR="00223872" w:rsidRPr="00F65981">
      <w:headerReference w:type="default" r:id="rId8"/>
      <w:pgSz w:w="12240" w:h="15840"/>
      <w:pgMar w:top="1701" w:right="1701" w:bottom="1418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ACECF" w14:textId="77777777" w:rsidR="00EA1205" w:rsidRDefault="00EA1205" w:rsidP="00A53F06">
      <w:r>
        <w:separator/>
      </w:r>
    </w:p>
  </w:endnote>
  <w:endnote w:type="continuationSeparator" w:id="0">
    <w:p w14:paraId="389C1460" w14:textId="77777777" w:rsidR="00EA1205" w:rsidRDefault="00EA1205" w:rsidP="00A5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2571E" w14:textId="77777777" w:rsidR="00EA1205" w:rsidRDefault="00EA1205" w:rsidP="00A53F06">
      <w:r>
        <w:separator/>
      </w:r>
    </w:p>
  </w:footnote>
  <w:footnote w:type="continuationSeparator" w:id="0">
    <w:p w14:paraId="7353CEC4" w14:textId="77777777" w:rsidR="00EA1205" w:rsidRDefault="00EA1205" w:rsidP="00A5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D7340" w14:textId="77777777" w:rsidR="00A53F06" w:rsidRDefault="00A53F06">
    <w:pPr>
      <w:pStyle w:val="Encabezado"/>
    </w:pPr>
  </w:p>
  <w:p w14:paraId="0CA4BF5B" w14:textId="77777777" w:rsidR="00A53F06" w:rsidRDefault="00A53F06">
    <w:pPr>
      <w:pStyle w:val="Encabezado"/>
    </w:pPr>
  </w:p>
  <w:tbl>
    <w:tblPr>
      <w:tblW w:w="5460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70"/>
      <w:gridCol w:w="2247"/>
      <w:gridCol w:w="2240"/>
      <w:gridCol w:w="1317"/>
      <w:gridCol w:w="1566"/>
    </w:tblGrid>
    <w:tr w:rsidR="00A53F06" w:rsidRPr="00E17F1A" w14:paraId="52105F16" w14:textId="77777777" w:rsidTr="00A53F06">
      <w:trPr>
        <w:cantSplit/>
        <w:trHeight w:val="699"/>
      </w:trPr>
      <w:tc>
        <w:tcPr>
          <w:tcW w:w="1177" w:type="pct"/>
          <w:vMerge w:val="restart"/>
          <w:vAlign w:val="center"/>
        </w:tcPr>
        <w:p w14:paraId="0CBE5081" w14:textId="77777777" w:rsidR="00A53F06" w:rsidRPr="00D23E09" w:rsidRDefault="00A53F06" w:rsidP="00A53F06">
          <w:pPr>
            <w:jc w:val="center"/>
            <w:rPr>
              <w:sz w:val="18"/>
              <w:szCs w:val="18"/>
            </w:rPr>
          </w:pPr>
          <w:r w:rsidRPr="00D23E09">
            <w:rPr>
              <w:noProof/>
              <w:sz w:val="18"/>
              <w:szCs w:val="18"/>
              <w:lang w:val="es-CO" w:eastAsia="es-CO"/>
            </w:rPr>
            <w:drawing>
              <wp:inline distT="0" distB="0" distL="0" distR="0" wp14:anchorId="4DD0A608" wp14:editId="587E4FF4">
                <wp:extent cx="819150" cy="815230"/>
                <wp:effectExtent l="0" t="0" r="0" b="4445"/>
                <wp:docPr id="81" name="Imagen 8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Imagen 81" descr="Imagen que contiene Logotip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5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5" w:type="pct"/>
          <w:shd w:val="clear" w:color="auto" w:fill="FFFFFF"/>
          <w:vAlign w:val="center"/>
        </w:tcPr>
        <w:p w14:paraId="7C2310B1" w14:textId="77777777" w:rsidR="00A53F06" w:rsidRPr="00D23E09" w:rsidRDefault="00A53F06" w:rsidP="00A53F0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23E09">
            <w:rPr>
              <w:rFonts w:ascii="Arial" w:hAnsi="Arial" w:cs="Arial"/>
              <w:b/>
              <w:sz w:val="18"/>
              <w:szCs w:val="18"/>
            </w:rPr>
            <w:t>PROCESO</w:t>
          </w:r>
        </w:p>
      </w:tc>
      <w:tc>
        <w:tcPr>
          <w:tcW w:w="1162" w:type="pct"/>
          <w:shd w:val="clear" w:color="auto" w:fill="FFFFFF"/>
          <w:vAlign w:val="center"/>
        </w:tcPr>
        <w:p w14:paraId="68446077" w14:textId="77777777" w:rsidR="00A53F06" w:rsidRPr="00D23E09" w:rsidRDefault="00A53F06" w:rsidP="00A53F0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23E09">
            <w:rPr>
              <w:rFonts w:ascii="Arial" w:hAnsi="Arial" w:cs="Arial"/>
              <w:b/>
              <w:sz w:val="18"/>
              <w:szCs w:val="18"/>
            </w:rPr>
            <w:t>GESTIÓN DOCUMENTAL Y ARCHIVO</w:t>
          </w:r>
        </w:p>
      </w:tc>
      <w:tc>
        <w:tcPr>
          <w:tcW w:w="683" w:type="pct"/>
          <w:shd w:val="clear" w:color="auto" w:fill="FFFFFF"/>
          <w:vAlign w:val="center"/>
        </w:tcPr>
        <w:p w14:paraId="2235B356" w14:textId="1BE77888" w:rsidR="00A53F06" w:rsidRPr="00D23E09" w:rsidRDefault="00D356A9" w:rsidP="00A53F0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VERSIÓN</w:t>
          </w:r>
        </w:p>
      </w:tc>
      <w:tc>
        <w:tcPr>
          <w:tcW w:w="812" w:type="pct"/>
          <w:shd w:val="clear" w:color="auto" w:fill="FFFFFF"/>
          <w:vAlign w:val="center"/>
        </w:tcPr>
        <w:p w14:paraId="012DB89F" w14:textId="7DD977EE" w:rsidR="00A53F06" w:rsidRPr="00D23E09" w:rsidRDefault="00A53F06" w:rsidP="00A53F0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01</w:t>
          </w:r>
        </w:p>
      </w:tc>
    </w:tr>
    <w:tr w:rsidR="00A53F06" w:rsidRPr="00E17F1A" w14:paraId="38942DD3" w14:textId="77777777" w:rsidTr="00A53F06">
      <w:trPr>
        <w:cantSplit/>
        <w:trHeight w:val="412"/>
      </w:trPr>
      <w:tc>
        <w:tcPr>
          <w:tcW w:w="1177" w:type="pct"/>
          <w:vMerge/>
        </w:tcPr>
        <w:p w14:paraId="591CB917" w14:textId="77777777" w:rsidR="00A53F06" w:rsidRPr="00D23E09" w:rsidRDefault="00A53F06" w:rsidP="00A53F06">
          <w:pPr>
            <w:jc w:val="both"/>
            <w:rPr>
              <w:sz w:val="18"/>
              <w:szCs w:val="18"/>
            </w:rPr>
          </w:pPr>
        </w:p>
      </w:tc>
      <w:tc>
        <w:tcPr>
          <w:tcW w:w="1165" w:type="pct"/>
          <w:vMerge w:val="restart"/>
          <w:shd w:val="clear" w:color="auto" w:fill="FFFFFF"/>
        </w:tcPr>
        <w:p w14:paraId="3DF59474" w14:textId="77777777" w:rsidR="00A53F06" w:rsidRPr="00D23E09" w:rsidRDefault="00A53F06" w:rsidP="00A53F0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14CEB9A" w14:textId="77777777" w:rsidR="00A53F06" w:rsidRPr="00D23E09" w:rsidRDefault="00A53F06" w:rsidP="00A53F0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FORMATO</w:t>
          </w:r>
        </w:p>
      </w:tc>
      <w:tc>
        <w:tcPr>
          <w:tcW w:w="1162" w:type="pct"/>
          <w:vMerge w:val="restart"/>
          <w:shd w:val="clear" w:color="auto" w:fill="FFFFFF"/>
        </w:tcPr>
        <w:p w14:paraId="4EF73508" w14:textId="77777777" w:rsidR="00A53F06" w:rsidRDefault="00A53F06" w:rsidP="00A53F06">
          <w:pPr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  <w:p w14:paraId="7CBA55AF" w14:textId="5E98943A" w:rsidR="00A53F06" w:rsidRPr="00D23E09" w:rsidRDefault="00A53F06" w:rsidP="00A53F06">
          <w:pPr>
            <w:jc w:val="center"/>
            <w:rPr>
              <w:rFonts w:ascii="Arial" w:hAnsi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TESTIGO DOCUMENTAL</w:t>
          </w:r>
        </w:p>
      </w:tc>
      <w:tc>
        <w:tcPr>
          <w:tcW w:w="683" w:type="pct"/>
          <w:shd w:val="clear" w:color="auto" w:fill="FFFFFF"/>
          <w:vAlign w:val="center"/>
        </w:tcPr>
        <w:p w14:paraId="13761C5A" w14:textId="1A07B0DB" w:rsidR="00A53F06" w:rsidRPr="00D23E09" w:rsidRDefault="00D356A9" w:rsidP="00A53F06">
          <w:pPr>
            <w:pStyle w:val="Encabezado"/>
            <w:jc w:val="center"/>
            <w:rPr>
              <w:rFonts w:ascii="Arial" w:hAnsi="Arial" w:cs="Arial"/>
              <w:b/>
              <w:snapToGrid w:val="0"/>
              <w:sz w:val="18"/>
              <w:szCs w:val="18"/>
            </w:rPr>
          </w:pPr>
          <w:r>
            <w:rPr>
              <w:rFonts w:ascii="Arial" w:hAnsi="Arial" w:cs="Arial"/>
              <w:b/>
              <w:snapToGrid w:val="0"/>
              <w:sz w:val="18"/>
              <w:szCs w:val="18"/>
            </w:rPr>
            <w:t>PÁGINA</w:t>
          </w:r>
        </w:p>
      </w:tc>
      <w:tc>
        <w:tcPr>
          <w:tcW w:w="812" w:type="pct"/>
          <w:shd w:val="clear" w:color="auto" w:fill="FFFFFF"/>
          <w:vAlign w:val="center"/>
        </w:tcPr>
        <w:p w14:paraId="352A7340" w14:textId="77777777" w:rsidR="00A53F06" w:rsidRPr="00D23E09" w:rsidRDefault="00A53F06" w:rsidP="00A53F0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D23E09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23E09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D23E09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D23E09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23E09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23E09">
            <w:rPr>
              <w:rFonts w:ascii="Arial" w:hAnsi="Arial" w:cs="Arial"/>
              <w:sz w:val="18"/>
              <w:szCs w:val="18"/>
            </w:rPr>
            <w:t xml:space="preserve"> de </w:t>
          </w:r>
          <w:r w:rsidRPr="00D23E09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23E09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D23E09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D23E09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23E09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A53F06" w:rsidRPr="00E17F1A" w14:paraId="27FDC739" w14:textId="77777777" w:rsidTr="00A53F06">
      <w:trPr>
        <w:cantSplit/>
        <w:trHeight w:val="380"/>
      </w:trPr>
      <w:tc>
        <w:tcPr>
          <w:tcW w:w="1177" w:type="pct"/>
          <w:vMerge/>
        </w:tcPr>
        <w:p w14:paraId="27AECDBF" w14:textId="77777777" w:rsidR="00A53F06" w:rsidRPr="00D23E09" w:rsidRDefault="00A53F06" w:rsidP="00A53F06">
          <w:pPr>
            <w:jc w:val="both"/>
            <w:rPr>
              <w:sz w:val="18"/>
              <w:szCs w:val="18"/>
            </w:rPr>
          </w:pPr>
        </w:p>
      </w:tc>
      <w:tc>
        <w:tcPr>
          <w:tcW w:w="1165" w:type="pct"/>
          <w:vMerge/>
          <w:shd w:val="clear" w:color="auto" w:fill="FFFFFF"/>
        </w:tcPr>
        <w:p w14:paraId="7817E6E9" w14:textId="77777777" w:rsidR="00A53F06" w:rsidRPr="00D23E09" w:rsidRDefault="00A53F06" w:rsidP="00A53F0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162" w:type="pct"/>
          <w:vMerge/>
          <w:shd w:val="clear" w:color="auto" w:fill="FFFFFF"/>
        </w:tcPr>
        <w:p w14:paraId="48026045" w14:textId="77777777" w:rsidR="00A53F06" w:rsidRPr="00D23E09" w:rsidRDefault="00A53F06" w:rsidP="00A53F0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83" w:type="pct"/>
          <w:shd w:val="clear" w:color="auto" w:fill="FFFFFF"/>
          <w:vAlign w:val="center"/>
        </w:tcPr>
        <w:p w14:paraId="1E341900" w14:textId="1578773B" w:rsidR="00A53F06" w:rsidRPr="00D23E09" w:rsidRDefault="00746F82" w:rsidP="00A53F0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FECHA DE VIGENCIA</w:t>
          </w:r>
        </w:p>
      </w:tc>
      <w:tc>
        <w:tcPr>
          <w:tcW w:w="812" w:type="pct"/>
          <w:shd w:val="clear" w:color="auto" w:fill="FFFFFF"/>
          <w:vAlign w:val="center"/>
        </w:tcPr>
        <w:p w14:paraId="4FAFD7FC" w14:textId="3FAE82D8" w:rsidR="00A53F06" w:rsidRPr="00D23E09" w:rsidRDefault="00A2633D" w:rsidP="00A53F0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26/01/2026</w:t>
          </w:r>
        </w:p>
      </w:tc>
    </w:tr>
  </w:tbl>
  <w:p w14:paraId="6ACB1A56" w14:textId="77777777" w:rsidR="00A53F06" w:rsidRDefault="00A53F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1198"/>
    <w:multiLevelType w:val="hybridMultilevel"/>
    <w:tmpl w:val="6A2A4D52"/>
    <w:lvl w:ilvl="0" w:tplc="51E0536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71D4"/>
    <w:multiLevelType w:val="hybridMultilevel"/>
    <w:tmpl w:val="71CE5C8E"/>
    <w:lvl w:ilvl="0" w:tplc="0546BCCC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50BA"/>
    <w:multiLevelType w:val="hybridMultilevel"/>
    <w:tmpl w:val="B2C81326"/>
    <w:lvl w:ilvl="0" w:tplc="2EF49D58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4C5A"/>
    <w:multiLevelType w:val="hybridMultilevel"/>
    <w:tmpl w:val="7A300C10"/>
    <w:lvl w:ilvl="0" w:tplc="5BE87066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72"/>
    <w:rsid w:val="000357EC"/>
    <w:rsid w:val="000C2B94"/>
    <w:rsid w:val="000D52EE"/>
    <w:rsid w:val="000D6C60"/>
    <w:rsid w:val="001049C0"/>
    <w:rsid w:val="00161BE4"/>
    <w:rsid w:val="00165F64"/>
    <w:rsid w:val="001A2CF3"/>
    <w:rsid w:val="001C60A4"/>
    <w:rsid w:val="00223872"/>
    <w:rsid w:val="00265156"/>
    <w:rsid w:val="00274597"/>
    <w:rsid w:val="0028010E"/>
    <w:rsid w:val="002A394E"/>
    <w:rsid w:val="00307188"/>
    <w:rsid w:val="0035627F"/>
    <w:rsid w:val="00356887"/>
    <w:rsid w:val="00366C19"/>
    <w:rsid w:val="00377C9D"/>
    <w:rsid w:val="003C5F8E"/>
    <w:rsid w:val="0045267D"/>
    <w:rsid w:val="00452D8F"/>
    <w:rsid w:val="004B1644"/>
    <w:rsid w:val="004C1125"/>
    <w:rsid w:val="004F335C"/>
    <w:rsid w:val="00533C37"/>
    <w:rsid w:val="005B0DF1"/>
    <w:rsid w:val="005D780B"/>
    <w:rsid w:val="005E0AA2"/>
    <w:rsid w:val="00655882"/>
    <w:rsid w:val="0066716D"/>
    <w:rsid w:val="0067069A"/>
    <w:rsid w:val="006B35AC"/>
    <w:rsid w:val="00746F82"/>
    <w:rsid w:val="0075329B"/>
    <w:rsid w:val="007973D5"/>
    <w:rsid w:val="007E4BD2"/>
    <w:rsid w:val="008158EB"/>
    <w:rsid w:val="00821E1D"/>
    <w:rsid w:val="0085364E"/>
    <w:rsid w:val="008700E4"/>
    <w:rsid w:val="008924F9"/>
    <w:rsid w:val="008A25EC"/>
    <w:rsid w:val="008A3F2B"/>
    <w:rsid w:val="00953422"/>
    <w:rsid w:val="00961CF7"/>
    <w:rsid w:val="00962D1D"/>
    <w:rsid w:val="00964950"/>
    <w:rsid w:val="00985BDD"/>
    <w:rsid w:val="00994AF0"/>
    <w:rsid w:val="009A0073"/>
    <w:rsid w:val="009A1C4D"/>
    <w:rsid w:val="00A2633D"/>
    <w:rsid w:val="00A30ABD"/>
    <w:rsid w:val="00A352C5"/>
    <w:rsid w:val="00A4527C"/>
    <w:rsid w:val="00A52342"/>
    <w:rsid w:val="00A5273E"/>
    <w:rsid w:val="00A53F06"/>
    <w:rsid w:val="00A561FA"/>
    <w:rsid w:val="00A90B8C"/>
    <w:rsid w:val="00B3441C"/>
    <w:rsid w:val="00B664AA"/>
    <w:rsid w:val="00B66845"/>
    <w:rsid w:val="00B95750"/>
    <w:rsid w:val="00BD5E6B"/>
    <w:rsid w:val="00BF0F38"/>
    <w:rsid w:val="00C141ED"/>
    <w:rsid w:val="00C26886"/>
    <w:rsid w:val="00C32E7A"/>
    <w:rsid w:val="00C400F9"/>
    <w:rsid w:val="00CA57C4"/>
    <w:rsid w:val="00D356A9"/>
    <w:rsid w:val="00D62CD1"/>
    <w:rsid w:val="00DD4512"/>
    <w:rsid w:val="00DD5F0A"/>
    <w:rsid w:val="00DE3ABB"/>
    <w:rsid w:val="00DE6337"/>
    <w:rsid w:val="00E1047A"/>
    <w:rsid w:val="00E13929"/>
    <w:rsid w:val="00EA1205"/>
    <w:rsid w:val="00EE05F9"/>
    <w:rsid w:val="00EE6C54"/>
    <w:rsid w:val="00EF0995"/>
    <w:rsid w:val="00EF6777"/>
    <w:rsid w:val="00F23CFE"/>
    <w:rsid w:val="00F26C57"/>
    <w:rsid w:val="00F45E70"/>
    <w:rsid w:val="00F6365E"/>
    <w:rsid w:val="00F65981"/>
    <w:rsid w:val="00F82E51"/>
    <w:rsid w:val="00FC112A"/>
    <w:rsid w:val="00FD026F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EE3E"/>
  <w15:docId w15:val="{B12A51BA-D1A0-4277-85B3-F35C17F6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staquemayor">
    <w:name w:val="Destaque mayor"/>
    <w:qFormat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A53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A53F0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3F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F0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8222-5713-4A5D-8225-2AD61FAC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dc:description/>
  <cp:lastModifiedBy>Angelica Maria Patiño Garcia</cp:lastModifiedBy>
  <cp:revision>2</cp:revision>
  <dcterms:created xsi:type="dcterms:W3CDTF">2026-01-26T17:13:00Z</dcterms:created>
  <dcterms:modified xsi:type="dcterms:W3CDTF">2026-01-26T17:13:00Z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