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460D" w14:textId="77777777" w:rsidR="00B631B5" w:rsidRPr="00D00A20" w:rsidRDefault="00B631B5" w:rsidP="00B631B5">
      <w:pPr>
        <w:ind w:right="-94"/>
        <w:jc w:val="both"/>
        <w:rPr>
          <w:rFonts w:ascii="Arial" w:hAnsi="Arial" w:cs="Arial"/>
          <w:color w:val="000000"/>
          <w:sz w:val="22"/>
          <w:szCs w:val="22"/>
        </w:rPr>
      </w:pPr>
    </w:p>
    <w:p w14:paraId="693915C5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>(Ciudad), (día mes año)</w:t>
      </w:r>
    </w:p>
    <w:p w14:paraId="4E05177C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462BF9F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B5E0CDB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0A20">
        <w:rPr>
          <w:rFonts w:ascii="Arial" w:hAnsi="Arial" w:cs="Arial"/>
          <w:b/>
          <w:color w:val="000000"/>
          <w:sz w:val="22"/>
          <w:szCs w:val="22"/>
        </w:rPr>
        <w:t xml:space="preserve">ACTA DE POSESIÓN Y RECONOCIMIENTO DE PERSONERIA JURIDICA </w:t>
      </w:r>
    </w:p>
    <w:p w14:paraId="721FFC15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0A20">
        <w:rPr>
          <w:rFonts w:ascii="Arial" w:hAnsi="Arial" w:cs="Arial"/>
          <w:b/>
          <w:color w:val="000000"/>
          <w:sz w:val="22"/>
          <w:szCs w:val="22"/>
        </w:rPr>
        <w:t>A DEFENSOR DE OFICIO</w:t>
      </w:r>
    </w:p>
    <w:p w14:paraId="50169941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E02348C" w14:textId="489BFF39" w:rsidR="00B631B5" w:rsidRPr="00D00A20" w:rsidRDefault="009547B8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>A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nte la Secretaría de</w:t>
      </w:r>
      <w:r w:rsidR="00452B81" w:rsidRPr="00D00A20">
        <w:rPr>
          <w:rFonts w:ascii="Arial" w:hAnsi="Arial" w:cs="Arial"/>
          <w:color w:val="000000"/>
          <w:sz w:val="22"/>
          <w:szCs w:val="22"/>
        </w:rPr>
        <w:t xml:space="preserve"> 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l</w:t>
      </w:r>
      <w:r w:rsidR="00452B81" w:rsidRPr="00D00A20">
        <w:rPr>
          <w:rFonts w:ascii="Arial" w:hAnsi="Arial" w:cs="Arial"/>
          <w:color w:val="000000"/>
          <w:sz w:val="22"/>
          <w:szCs w:val="22"/>
        </w:rPr>
        <w:t xml:space="preserve">a Oficina 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 xml:space="preserve">de Control Disciplinario Interno del Ministerio del Interior, </w:t>
      </w:r>
      <w:r w:rsidRPr="00D00A20">
        <w:rPr>
          <w:rFonts w:ascii="Arial" w:hAnsi="Arial" w:cs="Arial"/>
          <w:color w:val="000000"/>
          <w:sz w:val="22"/>
          <w:szCs w:val="22"/>
        </w:rPr>
        <w:t>compareció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Pr="00D00A20">
        <w:rPr>
          <w:rFonts w:ascii="Arial" w:hAnsi="Arial" w:cs="Arial"/>
          <w:color w:val="000000"/>
          <w:sz w:val="22"/>
          <w:szCs w:val="22"/>
        </w:rPr>
        <w:t>_______________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___, identificado(a) con la cédula de ciudadanía No. ___________________, portador(a) de la T.P./ carnet estudiantil No.____________________ adscrito al Consultorio Jurídico de la Universidad ____________</w:t>
      </w:r>
      <w:r w:rsidR="00824E07" w:rsidRPr="00D00A20">
        <w:rPr>
          <w:rFonts w:ascii="Arial" w:hAnsi="Arial" w:cs="Arial"/>
          <w:color w:val="000000"/>
          <w:sz w:val="22"/>
          <w:szCs w:val="22"/>
        </w:rPr>
        <w:t>________________________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___, con el fin de tomar posesión del cargo de Defensor(a) de Oficio del (la) investigado(a) ________________</w:t>
      </w:r>
      <w:r w:rsidR="00824E07" w:rsidRPr="00D00A20">
        <w:rPr>
          <w:rFonts w:ascii="Arial" w:hAnsi="Arial" w:cs="Arial"/>
          <w:color w:val="000000"/>
          <w:sz w:val="22"/>
          <w:szCs w:val="22"/>
        </w:rPr>
        <w:t>_________________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_______, dentro del proceso disciplinario___</w:t>
      </w:r>
      <w:r w:rsidR="00824E07" w:rsidRPr="00D00A20">
        <w:rPr>
          <w:rFonts w:ascii="Arial" w:hAnsi="Arial" w:cs="Arial"/>
          <w:color w:val="000000"/>
          <w:sz w:val="22"/>
          <w:szCs w:val="22"/>
        </w:rPr>
        <w:t>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____.</w:t>
      </w:r>
    </w:p>
    <w:p w14:paraId="05A6A1D9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49BC424" w14:textId="17842DFF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 xml:space="preserve">En tal virtud, el (la) 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>Jefe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 (a) de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0A20">
        <w:rPr>
          <w:rFonts w:ascii="Arial" w:hAnsi="Arial" w:cs="Arial"/>
          <w:color w:val="000000"/>
          <w:sz w:val="22"/>
          <w:szCs w:val="22"/>
        </w:rPr>
        <w:t>l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>a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 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 xml:space="preserve">Oficina 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de Control Disciplinario Interno, lo (la) posesiona en el cargo y le reconoce personería jurídica para actuar dentro de las presentes diligencias, acorde con lo señalado los artículos </w:t>
      </w:r>
      <w:r w:rsidR="009A6AA6" w:rsidRPr="00D00A20">
        <w:rPr>
          <w:rFonts w:ascii="Arial" w:hAnsi="Arial" w:cs="Arial"/>
          <w:color w:val="000000"/>
          <w:sz w:val="22"/>
          <w:szCs w:val="22"/>
        </w:rPr>
        <w:t>11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0 a </w:t>
      </w:r>
      <w:r w:rsidR="00565D63" w:rsidRPr="00D00A20">
        <w:rPr>
          <w:rFonts w:ascii="Arial" w:hAnsi="Arial" w:cs="Arial"/>
          <w:color w:val="000000"/>
          <w:sz w:val="22"/>
          <w:szCs w:val="22"/>
        </w:rPr>
        <w:t>11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3 de la Ley </w:t>
      </w:r>
      <w:r w:rsidR="00565D63" w:rsidRPr="00D00A20">
        <w:rPr>
          <w:rFonts w:ascii="Arial" w:hAnsi="Arial" w:cs="Arial"/>
          <w:color w:val="000000"/>
          <w:sz w:val="22"/>
          <w:szCs w:val="22"/>
        </w:rPr>
        <w:t>1952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565D63" w:rsidRPr="00D00A20">
        <w:rPr>
          <w:rFonts w:ascii="Arial" w:hAnsi="Arial" w:cs="Arial"/>
          <w:color w:val="000000"/>
          <w:sz w:val="22"/>
          <w:szCs w:val="22"/>
        </w:rPr>
        <w:t>19</w:t>
      </w:r>
      <w:r w:rsidRPr="00D00A20">
        <w:rPr>
          <w:rFonts w:ascii="Arial" w:hAnsi="Arial" w:cs="Arial"/>
          <w:color w:val="000000"/>
          <w:sz w:val="22"/>
          <w:szCs w:val="22"/>
        </w:rPr>
        <w:t>.</w:t>
      </w:r>
    </w:p>
    <w:p w14:paraId="46C08FC4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E8B39D9" w14:textId="1B5F583F" w:rsidR="00824E07" w:rsidRPr="00D00A20" w:rsidRDefault="00824E07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 xml:space="preserve">Así mismo, </w:t>
      </w:r>
      <w:proofErr w:type="spellStart"/>
      <w:r w:rsidRPr="00D00A20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D00A20">
        <w:rPr>
          <w:rFonts w:ascii="Arial" w:hAnsi="Arial" w:cs="Arial"/>
          <w:color w:val="000000"/>
          <w:sz w:val="22"/>
          <w:szCs w:val="22"/>
        </w:rPr>
        <w:t xml:space="preserve"> que podrá recibir notificaciones en la d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irección física _______</w:t>
      </w:r>
      <w:r w:rsidR="00D00A20" w:rsidRPr="00D00A20">
        <w:rPr>
          <w:rFonts w:ascii="Arial" w:hAnsi="Arial" w:cs="Arial"/>
          <w:color w:val="000000"/>
          <w:sz w:val="22"/>
          <w:szCs w:val="22"/>
        </w:rPr>
        <w:t>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_____y electrónica_________</w:t>
      </w:r>
      <w:r w:rsidRPr="00D00A20">
        <w:rPr>
          <w:rFonts w:ascii="Arial" w:hAnsi="Arial" w:cs="Arial"/>
          <w:color w:val="000000"/>
          <w:sz w:val="22"/>
          <w:szCs w:val="22"/>
        </w:rPr>
        <w:t>_</w:t>
      </w:r>
      <w:r w:rsidR="00A26FAF" w:rsidRPr="00D00A20">
        <w:rPr>
          <w:rFonts w:ascii="Arial" w:hAnsi="Arial" w:cs="Arial"/>
          <w:color w:val="000000"/>
          <w:sz w:val="22"/>
          <w:szCs w:val="22"/>
        </w:rPr>
        <w:t>_____</w:t>
      </w:r>
      <w:r w:rsidRPr="00D00A20">
        <w:rPr>
          <w:rFonts w:ascii="Arial" w:hAnsi="Arial" w:cs="Arial"/>
          <w:color w:val="000000"/>
          <w:sz w:val="22"/>
          <w:szCs w:val="22"/>
        </w:rPr>
        <w:t>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_____, número de teléfono____________</w:t>
      </w:r>
      <w:r w:rsidRPr="00D00A20">
        <w:rPr>
          <w:rFonts w:ascii="Arial" w:hAnsi="Arial" w:cs="Arial"/>
          <w:color w:val="000000"/>
          <w:sz w:val="22"/>
          <w:szCs w:val="22"/>
        </w:rPr>
        <w:t>.</w:t>
      </w:r>
    </w:p>
    <w:p w14:paraId="236D4E7A" w14:textId="77777777" w:rsidR="00824E07" w:rsidRPr="00D00A20" w:rsidRDefault="00824E07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4582140" w14:textId="33C91D90" w:rsidR="00B631B5" w:rsidRPr="00D00A20" w:rsidRDefault="00A26FAF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 xml:space="preserve">Manifiesta 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 xml:space="preserve">si desea ser notificado por medios electrónicos si___ no____ </w:t>
      </w:r>
      <w:r w:rsidR="00B631B5" w:rsidRPr="00D00A20">
        <w:rPr>
          <w:rFonts w:ascii="Arial" w:hAnsi="Arial" w:cs="Arial"/>
          <w:color w:val="808080" w:themeColor="background1" w:themeShade="80"/>
          <w:sz w:val="22"/>
          <w:szCs w:val="22"/>
        </w:rPr>
        <w:t>(marcar con una x)</w:t>
      </w:r>
      <w:r w:rsidR="00D00A20" w:rsidRPr="00D00A20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14:paraId="2400864B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32CB041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472929E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A20">
        <w:rPr>
          <w:rFonts w:ascii="Arial" w:hAnsi="Arial" w:cs="Arial"/>
          <w:b/>
          <w:bCs/>
          <w:color w:val="000000"/>
          <w:sz w:val="22"/>
          <w:szCs w:val="22"/>
        </w:rPr>
        <w:t>CÚMPLASE</w:t>
      </w:r>
    </w:p>
    <w:p w14:paraId="5A6F8B8B" w14:textId="77777777" w:rsidR="00B631B5" w:rsidRPr="00D00A20" w:rsidRDefault="00B631B5" w:rsidP="00B631B5">
      <w:pPr>
        <w:spacing w:before="100" w:beforeAutospacing="1" w:after="100" w:afterAutospacing="1" w:line="288" w:lineRule="atLeast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04492CAA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  <w:r w:rsidRPr="00D00A20">
        <w:rPr>
          <w:rFonts w:ascii="Arial" w:eastAsiaTheme="minorHAnsi" w:hAnsi="Arial" w:cs="Arial"/>
          <w:color w:val="808080" w:themeColor="background1" w:themeShade="80"/>
          <w:sz w:val="22"/>
          <w:szCs w:val="22"/>
          <w:lang w:val="es-MX" w:eastAsia="en-US"/>
        </w:rPr>
        <w:t xml:space="preserve"> </w:t>
      </w:r>
    </w:p>
    <w:p w14:paraId="06432F15" w14:textId="3A48853D" w:rsidR="00B631B5" w:rsidRPr="00D00A20" w:rsidRDefault="00B631B5" w:rsidP="00B631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00A20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NOMBRES Y APELLIDOS DEL </w:t>
      </w:r>
      <w:r w:rsidR="00B6326D" w:rsidRPr="00D00A20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JEFE</w:t>
      </w:r>
      <w:r w:rsidRPr="00D00A20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 (A)</w:t>
      </w:r>
    </w:p>
    <w:p w14:paraId="5A71EA61" w14:textId="40323369" w:rsidR="00B631B5" w:rsidRPr="00D00A20" w:rsidRDefault="00B6326D" w:rsidP="00B631B5">
      <w:pPr>
        <w:pStyle w:val="Ttulo1"/>
        <w:spacing w:line="288" w:lineRule="atLeast"/>
        <w:jc w:val="center"/>
        <w:rPr>
          <w:rFonts w:cs="Arial"/>
          <w:b/>
          <w:bCs/>
          <w:sz w:val="22"/>
          <w:szCs w:val="22"/>
          <w:lang w:val="es-MX"/>
        </w:rPr>
      </w:pPr>
      <w:r w:rsidRPr="00D00A20">
        <w:rPr>
          <w:rFonts w:cs="Arial"/>
          <w:b/>
          <w:bCs/>
          <w:sz w:val="22"/>
          <w:szCs w:val="22"/>
          <w:lang w:val="es-MX"/>
        </w:rPr>
        <w:t>Jefe de la</w:t>
      </w:r>
      <w:r w:rsidR="00B631B5" w:rsidRPr="00D00A20">
        <w:rPr>
          <w:rFonts w:cs="Arial"/>
          <w:b/>
          <w:bCs/>
          <w:sz w:val="22"/>
          <w:szCs w:val="22"/>
          <w:lang w:val="es-MX"/>
        </w:rPr>
        <w:t xml:space="preserve"> </w:t>
      </w:r>
      <w:r w:rsidRPr="00D00A20">
        <w:rPr>
          <w:rFonts w:cs="Arial"/>
          <w:b/>
          <w:bCs/>
          <w:sz w:val="22"/>
          <w:szCs w:val="22"/>
          <w:lang w:val="es-MX"/>
        </w:rPr>
        <w:t xml:space="preserve">Oficina </w:t>
      </w:r>
      <w:r w:rsidR="00B631B5" w:rsidRPr="00D00A20">
        <w:rPr>
          <w:rFonts w:cs="Arial"/>
          <w:b/>
          <w:bCs/>
          <w:sz w:val="22"/>
          <w:szCs w:val="22"/>
          <w:lang w:val="es-MX"/>
        </w:rPr>
        <w:t>de Control Disciplinario Interno</w:t>
      </w:r>
    </w:p>
    <w:p w14:paraId="5F397C74" w14:textId="77777777" w:rsidR="00B631B5" w:rsidRPr="00D00A20" w:rsidRDefault="00B631B5" w:rsidP="00B631B5">
      <w:pPr>
        <w:rPr>
          <w:sz w:val="22"/>
          <w:szCs w:val="22"/>
          <w:lang w:val="es-MX"/>
        </w:rPr>
      </w:pPr>
    </w:p>
    <w:p w14:paraId="3B685997" w14:textId="77777777" w:rsidR="00B631B5" w:rsidRPr="00D00A20" w:rsidRDefault="00B631B5" w:rsidP="00B631B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D41BB77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C19441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D00A20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</w:p>
    <w:p w14:paraId="16615B28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D00A20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Elaboró: </w:t>
      </w:r>
      <w:r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 Secretaria Ejecutiva</w:t>
      </w:r>
    </w:p>
    <w:p w14:paraId="2FF2C355" w14:textId="4628A238" w:rsidR="00B631B5" w:rsidRPr="00D00A20" w:rsidRDefault="00B631B5" w:rsidP="00B631B5">
      <w:pPr>
        <w:rPr>
          <w:rFonts w:ascii="Arial" w:hAnsi="Arial" w:cs="Arial"/>
          <w:sz w:val="16"/>
          <w:szCs w:val="16"/>
        </w:rPr>
      </w:pPr>
      <w:r w:rsidRPr="00D00A20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Revisó y Aprobó: </w:t>
      </w:r>
      <w:r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nombre del </w:t>
      </w:r>
      <w:r w:rsidR="00B6326D"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Jefe</w:t>
      </w:r>
      <w:r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 (a)</w:t>
      </w:r>
    </w:p>
    <w:p w14:paraId="0F3C5765" w14:textId="77777777" w:rsidR="00B631B5" w:rsidRPr="00D00A20" w:rsidRDefault="00B631B5" w:rsidP="00B631B5">
      <w:pPr>
        <w:rPr>
          <w:rFonts w:ascii="Arial" w:hAnsi="Arial" w:cs="Arial"/>
          <w:sz w:val="16"/>
          <w:szCs w:val="16"/>
        </w:rPr>
      </w:pPr>
    </w:p>
    <w:p w14:paraId="4FE7E06E" w14:textId="77777777" w:rsidR="00B631B5" w:rsidRPr="00D00A20" w:rsidRDefault="00B631B5">
      <w:pPr>
        <w:rPr>
          <w:sz w:val="22"/>
          <w:szCs w:val="22"/>
        </w:rPr>
      </w:pPr>
    </w:p>
    <w:sectPr w:rsidR="00B631B5" w:rsidRPr="00D00A2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D52A6" w14:textId="77777777" w:rsidR="00254367" w:rsidRDefault="00254367" w:rsidP="00B631B5">
      <w:r>
        <w:separator/>
      </w:r>
    </w:p>
  </w:endnote>
  <w:endnote w:type="continuationSeparator" w:id="0">
    <w:p w14:paraId="12F4110C" w14:textId="77777777" w:rsidR="00254367" w:rsidRDefault="00254367" w:rsidP="00B6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73D8" w14:textId="77777777" w:rsidR="00453A1E" w:rsidRPr="00DF71B3" w:rsidRDefault="00453A1E" w:rsidP="00453A1E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4D2BEC0E" w14:textId="1628B083" w:rsidR="00453A1E" w:rsidRPr="00DF71B3" w:rsidRDefault="00453A1E" w:rsidP="00453A1E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D82EDF" w:rsidRPr="00D82EDF">
      <w:rPr>
        <w:rFonts w:ascii="Arial" w:hAnsi="Arial" w:cs="Arial"/>
        <w:sz w:val="18"/>
        <w:szCs w:val="18"/>
      </w:rPr>
      <w:t>Vr. 01. 02/03/2026</w:t>
    </w:r>
  </w:p>
  <w:p w14:paraId="290BA39D" w14:textId="77777777" w:rsidR="00453A1E" w:rsidRPr="00DF71B3" w:rsidRDefault="00453A1E" w:rsidP="00453A1E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3E907F4C" w14:textId="77777777" w:rsidR="00453A1E" w:rsidRPr="00DF71B3" w:rsidRDefault="00453A1E" w:rsidP="00453A1E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24FFAA34" w14:textId="77777777" w:rsidR="00453A1E" w:rsidRDefault="00453A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8E01" w14:textId="77777777" w:rsidR="00254367" w:rsidRDefault="00254367" w:rsidP="00B631B5">
      <w:r>
        <w:separator/>
      </w:r>
    </w:p>
  </w:footnote>
  <w:footnote w:type="continuationSeparator" w:id="0">
    <w:p w14:paraId="5E6CBE41" w14:textId="77777777" w:rsidR="00254367" w:rsidRDefault="00254367" w:rsidP="00B6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FCC2" w14:textId="4F472540" w:rsidR="00B631B5" w:rsidRDefault="00453A1E" w:rsidP="00453A1E">
    <w:r w:rsidRPr="008E76C2">
      <w:rPr>
        <w:noProof/>
      </w:rPr>
      <w:drawing>
        <wp:inline distT="0" distB="0" distL="0" distR="0" wp14:anchorId="4FFB5624" wp14:editId="78248A54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B5"/>
    <w:rsid w:val="00021D05"/>
    <w:rsid w:val="000A2E81"/>
    <w:rsid w:val="00254367"/>
    <w:rsid w:val="0027686F"/>
    <w:rsid w:val="00277F24"/>
    <w:rsid w:val="00342D39"/>
    <w:rsid w:val="00346B1C"/>
    <w:rsid w:val="00370C2B"/>
    <w:rsid w:val="00437D8D"/>
    <w:rsid w:val="00452B81"/>
    <w:rsid w:val="00453A1E"/>
    <w:rsid w:val="00563657"/>
    <w:rsid w:val="00565D63"/>
    <w:rsid w:val="005F5E15"/>
    <w:rsid w:val="00621D83"/>
    <w:rsid w:val="006E06F5"/>
    <w:rsid w:val="00712E4C"/>
    <w:rsid w:val="00742D34"/>
    <w:rsid w:val="00801457"/>
    <w:rsid w:val="00824E07"/>
    <w:rsid w:val="009547B8"/>
    <w:rsid w:val="009A6AA6"/>
    <w:rsid w:val="009D7603"/>
    <w:rsid w:val="009F63B3"/>
    <w:rsid w:val="00A26FAF"/>
    <w:rsid w:val="00AD4A31"/>
    <w:rsid w:val="00B631B5"/>
    <w:rsid w:val="00B6326D"/>
    <w:rsid w:val="00B65CB1"/>
    <w:rsid w:val="00C16835"/>
    <w:rsid w:val="00C415CF"/>
    <w:rsid w:val="00CC64C3"/>
    <w:rsid w:val="00D00A20"/>
    <w:rsid w:val="00D051EC"/>
    <w:rsid w:val="00D82EDF"/>
    <w:rsid w:val="00E0349C"/>
    <w:rsid w:val="00E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B90A"/>
  <w15:chartTrackingRefBased/>
  <w15:docId w15:val="{67D10195-3D4E-4E5C-8B8B-0156CDE8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31B5"/>
    <w:pPr>
      <w:keepNext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1B5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aliases w:val="encabezado,Encabezado 1"/>
    <w:basedOn w:val="Normal"/>
    <w:link w:val="EncabezadoCar"/>
    <w:unhideWhenUsed/>
    <w:rsid w:val="00B63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B631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B63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631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631B5"/>
    <w:pPr>
      <w:spacing w:before="100" w:beforeAutospacing="1" w:after="100" w:afterAutospacing="1"/>
    </w:pPr>
    <w:rPr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Garcia Parra</dc:creator>
  <cp:keywords/>
  <dc:description/>
  <cp:lastModifiedBy>Natalia Vanessa Cruz De Paula</cp:lastModifiedBy>
  <cp:revision>9</cp:revision>
  <dcterms:created xsi:type="dcterms:W3CDTF">2024-09-04T20:20:00Z</dcterms:created>
  <dcterms:modified xsi:type="dcterms:W3CDTF">2026-03-04T15:46:00Z</dcterms:modified>
</cp:coreProperties>
</file>