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9CD8" w14:textId="77777777" w:rsidR="00EE6E3C" w:rsidRDefault="00EE6E3C" w:rsidP="008C7CF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</w:p>
    <w:p w14:paraId="20BB0107" w14:textId="2B598B95" w:rsidR="008C7CF6" w:rsidRPr="00FC5B2B" w:rsidRDefault="008C7CF6" w:rsidP="00DD1D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PLAN DE INCENTIVOS</w:t>
      </w:r>
    </w:p>
    <w:p w14:paraId="41233DD6" w14:textId="77777777" w:rsidR="008C7CF6" w:rsidRPr="00FC5B2B" w:rsidRDefault="008C7CF6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00821D9" w14:textId="77777777" w:rsidR="008C7CF6" w:rsidRPr="00FC5B2B" w:rsidRDefault="008C7CF6" w:rsidP="008C7CF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IDENTIFICACIÓN DEL REGISTRO</w:t>
      </w:r>
    </w:p>
    <w:p w14:paraId="530732E9" w14:textId="0FF41E8C" w:rsidR="008C7CF6" w:rsidRPr="00FC5B2B" w:rsidRDefault="008C7CF6" w:rsidP="008C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Nombre del servidor: ____________________________ </w:t>
      </w:r>
    </w:p>
    <w:p w14:paraId="5638ED83" w14:textId="77777777" w:rsidR="008C7CF6" w:rsidRPr="00FC5B2B" w:rsidRDefault="008C7CF6" w:rsidP="008C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Documento: ____________________________________ </w:t>
      </w:r>
    </w:p>
    <w:p w14:paraId="60FC8C09" w14:textId="77777777" w:rsidR="008C7CF6" w:rsidRPr="00FC5B2B" w:rsidRDefault="008C7CF6" w:rsidP="008C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Cargo: ________________________________________ </w:t>
      </w:r>
    </w:p>
    <w:p w14:paraId="5395201E" w14:textId="77777777" w:rsidR="008C7CF6" w:rsidRPr="00FC5B2B" w:rsidRDefault="008C7CF6" w:rsidP="008C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Dependencia: __________________________________ </w:t>
      </w:r>
    </w:p>
    <w:p w14:paraId="1AFDF97D" w14:textId="77777777" w:rsidR="008C7CF6" w:rsidRPr="00FC5B2B" w:rsidRDefault="008C7CF6" w:rsidP="008C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Categoría: ____________________________________ </w:t>
      </w:r>
    </w:p>
    <w:p w14:paraId="1C58FB0B" w14:textId="77777777" w:rsidR="008C7CF6" w:rsidRPr="00FC5B2B" w:rsidRDefault="008C7CF6" w:rsidP="008C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Fecha de revisión: ______________________________ </w:t>
      </w:r>
    </w:p>
    <w:p w14:paraId="1CA3852D" w14:textId="77777777" w:rsidR="008C7CF6" w:rsidRPr="00FC5B2B" w:rsidRDefault="008C7CF6" w:rsidP="008C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Profesional de Talento Humano: __________________ </w:t>
      </w:r>
    </w:p>
    <w:p w14:paraId="4838E152" w14:textId="77777777" w:rsidR="008C7CF6" w:rsidRPr="00FC5B2B" w:rsidRDefault="008C7CF6" w:rsidP="008C7CF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  <w:t>VERIFICACIÓN DE REQUISITOS HABILITANTES (FILTRO)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961"/>
        <w:gridCol w:w="1307"/>
        <w:gridCol w:w="1816"/>
      </w:tblGrid>
      <w:tr w:rsidR="008C7CF6" w:rsidRPr="00FC5B2B" w14:paraId="01F9A545" w14:textId="77777777" w:rsidTr="00A5173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28D5B0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Requisito</w:t>
            </w:r>
          </w:p>
        </w:tc>
        <w:tc>
          <w:tcPr>
            <w:tcW w:w="0" w:type="auto"/>
            <w:vAlign w:val="center"/>
            <w:hideMark/>
          </w:tcPr>
          <w:p w14:paraId="3E9AA50B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0" w:type="auto"/>
            <w:vAlign w:val="center"/>
            <w:hideMark/>
          </w:tcPr>
          <w:p w14:paraId="4DBA643F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0" w:type="auto"/>
            <w:vAlign w:val="center"/>
            <w:hideMark/>
          </w:tcPr>
          <w:p w14:paraId="02A4A925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8C7CF6" w:rsidRPr="00FC5B2B" w14:paraId="29663343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45FDB7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Antigüedad ≥ 1 año</w:t>
            </w:r>
          </w:p>
        </w:tc>
        <w:tc>
          <w:tcPr>
            <w:tcW w:w="0" w:type="auto"/>
            <w:vAlign w:val="center"/>
            <w:hideMark/>
          </w:tcPr>
          <w:p w14:paraId="5523486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9DF521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D1DF09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C7CF6" w:rsidRPr="00FC5B2B" w14:paraId="6492AE8E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C966C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Evaluación ≥ 97</w:t>
            </w:r>
          </w:p>
        </w:tc>
        <w:tc>
          <w:tcPr>
            <w:tcW w:w="0" w:type="auto"/>
            <w:vAlign w:val="center"/>
            <w:hideMark/>
          </w:tcPr>
          <w:p w14:paraId="5977FD0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324271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2BC78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C7CF6" w:rsidRPr="00FC5B2B" w14:paraId="6CD74B3E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3F6AFB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Sin sanciones disciplinarias</w:t>
            </w:r>
          </w:p>
        </w:tc>
        <w:tc>
          <w:tcPr>
            <w:tcW w:w="0" w:type="auto"/>
            <w:vAlign w:val="center"/>
            <w:hideMark/>
          </w:tcPr>
          <w:p w14:paraId="1DF81785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AB1837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CCDA16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C7CF6" w:rsidRPr="00FC5B2B" w14:paraId="107B6953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6E6DC8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 ganador vigencia anterior</w:t>
            </w:r>
          </w:p>
        </w:tc>
        <w:tc>
          <w:tcPr>
            <w:tcW w:w="0" w:type="auto"/>
            <w:vAlign w:val="center"/>
            <w:hideMark/>
          </w:tcPr>
          <w:p w14:paraId="197646A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80786F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99346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C7CF6" w:rsidRPr="00FC5B2B" w14:paraId="4CF3C4F1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8440D6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Dependencia ≥ 85% metas</w:t>
            </w:r>
          </w:p>
        </w:tc>
        <w:tc>
          <w:tcPr>
            <w:tcW w:w="0" w:type="auto"/>
            <w:vAlign w:val="center"/>
            <w:hideMark/>
          </w:tcPr>
          <w:p w14:paraId="11B8331D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8DA7C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69E7F0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3ED73AFA" w14:textId="77777777" w:rsidR="008C7CF6" w:rsidRPr="00FC5B2B" w:rsidRDefault="008C7CF6" w:rsidP="008C7CF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RESULTADO FILTRO</w:t>
      </w:r>
    </w:p>
    <w:p w14:paraId="61FE5219" w14:textId="77777777" w:rsidR="008C7CF6" w:rsidRPr="00FC5B2B" w:rsidRDefault="008C7CF6" w:rsidP="008C7CF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HABILITADO </w:t>
      </w:r>
    </w:p>
    <w:p w14:paraId="74A07BA5" w14:textId="77777777" w:rsidR="008C7CF6" w:rsidRPr="00FC5B2B" w:rsidRDefault="008C7CF6" w:rsidP="008C7CF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NO HABILITADO (rechazar proceso) </w:t>
      </w:r>
    </w:p>
    <w:p w14:paraId="4BB45EBA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Observación obligatoria si no habilita:</w:t>
      </w:r>
    </w:p>
    <w:p w14:paraId="61A2F416" w14:textId="77777777" w:rsidR="008C7CF6" w:rsidRPr="00FC5B2B" w:rsidRDefault="00000000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554FC483">
          <v:rect id="_x0000_i1025" style="width:0;height:1.5pt" o:hralign="center" o:hrstd="t" o:hr="t" fillcolor="#a0a0a0" stroked="f"/>
        </w:pict>
      </w:r>
    </w:p>
    <w:p w14:paraId="437AED1F" w14:textId="77777777" w:rsidR="008C7CF6" w:rsidRPr="00FC5B2B" w:rsidRDefault="00000000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7032AF47">
          <v:rect id="_x0000_i1026" style="width:0;height:1.5pt" o:hralign="center" o:hrstd="t" o:hr="t" fillcolor="#a0a0a0" stroked="f"/>
        </w:pict>
      </w:r>
    </w:p>
    <w:p w14:paraId="5DE7A523" w14:textId="77777777" w:rsidR="008C7CF6" w:rsidRPr="00FC5B2B" w:rsidRDefault="008C7CF6" w:rsidP="008C7CF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  <w:t>VALIDACIÓN TÉCNICA POR CRITERIO (NO INTERPRETATIVA)</w:t>
      </w:r>
    </w:p>
    <w:p w14:paraId="6DD40763" w14:textId="255D6350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lastRenderedPageBreak/>
        <w:t xml:space="preserve">Aquí Gestión Humana NO opina — </w:t>
      </w: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verifica, valida y asigna puntaje según evidencia</w:t>
      </w:r>
    </w:p>
    <w:p w14:paraId="7A2C5447" w14:textId="77777777" w:rsidR="008C7CF6" w:rsidRPr="00FC5B2B" w:rsidRDefault="008C7CF6" w:rsidP="008C7C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3.1 EVALUACIÓN DEL DESEMPEÑO (25 PUNTOS)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2081"/>
        <w:gridCol w:w="961"/>
        <w:gridCol w:w="962"/>
      </w:tblGrid>
      <w:tr w:rsidR="008C7CF6" w:rsidRPr="00FC5B2B" w14:paraId="6B3FB17A" w14:textId="77777777" w:rsidTr="00A5173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AA169D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Elemento</w:t>
            </w:r>
          </w:p>
        </w:tc>
        <w:tc>
          <w:tcPr>
            <w:tcW w:w="0" w:type="auto"/>
            <w:vAlign w:val="center"/>
            <w:hideMark/>
          </w:tcPr>
          <w:p w14:paraId="45325163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Validación</w:t>
            </w:r>
          </w:p>
        </w:tc>
        <w:tc>
          <w:tcPr>
            <w:tcW w:w="0" w:type="auto"/>
            <w:vAlign w:val="center"/>
            <w:hideMark/>
          </w:tcPr>
          <w:p w14:paraId="36692054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0" w:type="auto"/>
            <w:vAlign w:val="center"/>
            <w:hideMark/>
          </w:tcPr>
          <w:p w14:paraId="7A09F66D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Puntaje</w:t>
            </w:r>
          </w:p>
        </w:tc>
      </w:tr>
      <w:tr w:rsidR="008C7CF6" w:rsidRPr="00FC5B2B" w14:paraId="70A02BE4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887528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Calificación ≥ 98</w:t>
            </w:r>
          </w:p>
        </w:tc>
        <w:tc>
          <w:tcPr>
            <w:tcW w:w="0" w:type="auto"/>
            <w:vAlign w:val="center"/>
            <w:hideMark/>
          </w:tcPr>
          <w:p w14:paraId="5F033F4B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Certificación oficial</w:t>
            </w:r>
          </w:p>
        </w:tc>
        <w:tc>
          <w:tcPr>
            <w:tcW w:w="0" w:type="auto"/>
            <w:vAlign w:val="center"/>
            <w:hideMark/>
          </w:tcPr>
          <w:p w14:paraId="1AA01031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99E98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25</w:t>
            </w:r>
          </w:p>
        </w:tc>
      </w:tr>
      <w:tr w:rsidR="008C7CF6" w:rsidRPr="00FC5B2B" w14:paraId="7A990FCD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C0B9D8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Calificación 97–97.9</w:t>
            </w:r>
          </w:p>
        </w:tc>
        <w:tc>
          <w:tcPr>
            <w:tcW w:w="0" w:type="auto"/>
            <w:vAlign w:val="center"/>
            <w:hideMark/>
          </w:tcPr>
          <w:p w14:paraId="3BA68297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Certificación oficial</w:t>
            </w:r>
          </w:p>
        </w:tc>
        <w:tc>
          <w:tcPr>
            <w:tcW w:w="0" w:type="auto"/>
            <w:vAlign w:val="center"/>
            <w:hideMark/>
          </w:tcPr>
          <w:p w14:paraId="7DEC9CA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422BD9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22</w:t>
            </w:r>
          </w:p>
        </w:tc>
      </w:tr>
      <w:tr w:rsidR="008C7CF6" w:rsidRPr="00FC5B2B" w14:paraId="48C9843F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0021EF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0" w:type="auto"/>
            <w:vAlign w:val="center"/>
            <w:hideMark/>
          </w:tcPr>
          <w:p w14:paraId="6922AE68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89AAC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69ED8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0</w:t>
            </w:r>
          </w:p>
        </w:tc>
      </w:tr>
    </w:tbl>
    <w:p w14:paraId="75E32D90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Puntaje asignado: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______ / 25</w:t>
      </w:r>
    </w:p>
    <w:p w14:paraId="2757F4DC" w14:textId="77777777" w:rsidR="008C7CF6" w:rsidRPr="00FC5B2B" w:rsidRDefault="008C7CF6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4596606" w14:textId="77777777" w:rsidR="008C7CF6" w:rsidRPr="00FC5B2B" w:rsidRDefault="008C7CF6" w:rsidP="008C7C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3.2 CUMPLIMIENTO DE METAS (20 PUNTOS)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  <w:gridCol w:w="2648"/>
        <w:gridCol w:w="962"/>
      </w:tblGrid>
      <w:tr w:rsidR="008C7CF6" w:rsidRPr="00FC5B2B" w14:paraId="0DAE3C90" w14:textId="77777777" w:rsidTr="00A51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ABE6AC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Validación</w:t>
            </w:r>
          </w:p>
        </w:tc>
        <w:tc>
          <w:tcPr>
            <w:tcW w:w="0" w:type="auto"/>
            <w:vAlign w:val="center"/>
            <w:hideMark/>
          </w:tcPr>
          <w:p w14:paraId="71BD1CF0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Evidencia</w:t>
            </w:r>
          </w:p>
        </w:tc>
        <w:tc>
          <w:tcPr>
            <w:tcW w:w="0" w:type="auto"/>
            <w:vAlign w:val="center"/>
            <w:hideMark/>
          </w:tcPr>
          <w:p w14:paraId="7F0C15D3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Puntaje</w:t>
            </w:r>
          </w:p>
        </w:tc>
      </w:tr>
      <w:tr w:rsidR="008C7CF6" w:rsidRPr="00FC5B2B" w14:paraId="37D49933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60BFE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Aporte directo y verificable a metas estratégicas</w:t>
            </w:r>
          </w:p>
        </w:tc>
        <w:tc>
          <w:tcPr>
            <w:tcW w:w="0" w:type="auto"/>
            <w:vAlign w:val="center"/>
            <w:hideMark/>
          </w:tcPr>
          <w:p w14:paraId="30170B81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Certificación + indicador</w:t>
            </w:r>
          </w:p>
        </w:tc>
        <w:tc>
          <w:tcPr>
            <w:tcW w:w="0" w:type="auto"/>
            <w:vAlign w:val="center"/>
            <w:hideMark/>
          </w:tcPr>
          <w:p w14:paraId="7F2133FE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20</w:t>
            </w:r>
          </w:p>
        </w:tc>
      </w:tr>
      <w:tr w:rsidR="008C7CF6" w:rsidRPr="00FC5B2B" w14:paraId="7927C901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6122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Aporte parcial</w:t>
            </w:r>
          </w:p>
        </w:tc>
        <w:tc>
          <w:tcPr>
            <w:tcW w:w="0" w:type="auto"/>
            <w:vAlign w:val="center"/>
            <w:hideMark/>
          </w:tcPr>
          <w:p w14:paraId="6DF3D0E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Soporte básico</w:t>
            </w:r>
          </w:p>
        </w:tc>
        <w:tc>
          <w:tcPr>
            <w:tcW w:w="0" w:type="auto"/>
            <w:vAlign w:val="center"/>
            <w:hideMark/>
          </w:tcPr>
          <w:p w14:paraId="3DA1899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15</w:t>
            </w:r>
          </w:p>
        </w:tc>
      </w:tr>
      <w:tr w:rsidR="008C7CF6" w:rsidRPr="00FC5B2B" w14:paraId="14692850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72E31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Aporte débil</w:t>
            </w:r>
          </w:p>
        </w:tc>
        <w:tc>
          <w:tcPr>
            <w:tcW w:w="0" w:type="auto"/>
            <w:vAlign w:val="center"/>
            <w:hideMark/>
          </w:tcPr>
          <w:p w14:paraId="5993C6F8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Evidencia limitada</w:t>
            </w:r>
          </w:p>
        </w:tc>
        <w:tc>
          <w:tcPr>
            <w:tcW w:w="0" w:type="auto"/>
            <w:vAlign w:val="center"/>
            <w:hideMark/>
          </w:tcPr>
          <w:p w14:paraId="154508A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10</w:t>
            </w:r>
          </w:p>
        </w:tc>
      </w:tr>
      <w:tr w:rsidR="008C7CF6" w:rsidRPr="00FC5B2B" w14:paraId="0056A3EC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C4966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Sin evidencia</w:t>
            </w:r>
          </w:p>
        </w:tc>
        <w:tc>
          <w:tcPr>
            <w:tcW w:w="0" w:type="auto"/>
            <w:vAlign w:val="center"/>
            <w:hideMark/>
          </w:tcPr>
          <w:p w14:paraId="20D89AB5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B3E4A0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0</w:t>
            </w:r>
          </w:p>
        </w:tc>
      </w:tr>
    </w:tbl>
    <w:p w14:paraId="16DB4764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Marque:</w:t>
      </w:r>
    </w:p>
    <w:p w14:paraId="754E72B6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20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15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10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0</w:t>
      </w:r>
    </w:p>
    <w:p w14:paraId="5D939ED7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Puntaje asignado: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______ / 20</w:t>
      </w:r>
    </w:p>
    <w:p w14:paraId="034191B9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3.3 INNOVACIÓN Y USO DE TIC (20 PUNTOS)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1"/>
        <w:gridCol w:w="3025"/>
        <w:gridCol w:w="962"/>
      </w:tblGrid>
      <w:tr w:rsidR="008C7CF6" w:rsidRPr="00FC5B2B" w14:paraId="32DD1C87" w14:textId="77777777" w:rsidTr="00A51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80241A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Validación técnica</w:t>
            </w:r>
          </w:p>
        </w:tc>
        <w:tc>
          <w:tcPr>
            <w:tcW w:w="0" w:type="auto"/>
            <w:vAlign w:val="center"/>
            <w:hideMark/>
          </w:tcPr>
          <w:p w14:paraId="1FF5AE46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Requisito</w:t>
            </w:r>
          </w:p>
        </w:tc>
        <w:tc>
          <w:tcPr>
            <w:tcW w:w="0" w:type="auto"/>
            <w:vAlign w:val="center"/>
            <w:hideMark/>
          </w:tcPr>
          <w:p w14:paraId="2F2B8013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Puntaje</w:t>
            </w:r>
          </w:p>
        </w:tc>
      </w:tr>
      <w:tr w:rsidR="008C7CF6" w:rsidRPr="00FC5B2B" w14:paraId="7FCD2CFD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C2B0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Cumple TODOS: innovación + implementación + mejora medible</w:t>
            </w:r>
          </w:p>
        </w:tc>
        <w:tc>
          <w:tcPr>
            <w:tcW w:w="0" w:type="auto"/>
            <w:vAlign w:val="center"/>
            <w:hideMark/>
          </w:tcPr>
          <w:p w14:paraId="6D2C0578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Evidencia completa + antes/después</w:t>
            </w:r>
          </w:p>
        </w:tc>
        <w:tc>
          <w:tcPr>
            <w:tcW w:w="0" w:type="auto"/>
            <w:vAlign w:val="center"/>
            <w:hideMark/>
          </w:tcPr>
          <w:p w14:paraId="4CDAC53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20</w:t>
            </w:r>
          </w:p>
        </w:tc>
      </w:tr>
      <w:tr w:rsidR="008C7CF6" w:rsidRPr="00FC5B2B" w14:paraId="0A725AB5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3EDD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Cumple parcialmente</w:t>
            </w:r>
          </w:p>
        </w:tc>
        <w:tc>
          <w:tcPr>
            <w:tcW w:w="0" w:type="auto"/>
            <w:vAlign w:val="center"/>
            <w:hideMark/>
          </w:tcPr>
          <w:p w14:paraId="3207CB0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Evidencia incompleta</w:t>
            </w:r>
          </w:p>
        </w:tc>
        <w:tc>
          <w:tcPr>
            <w:tcW w:w="0" w:type="auto"/>
            <w:vAlign w:val="center"/>
            <w:hideMark/>
          </w:tcPr>
          <w:p w14:paraId="7004FD3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15</w:t>
            </w:r>
          </w:p>
        </w:tc>
      </w:tr>
      <w:tr w:rsidR="008C7CF6" w:rsidRPr="00FC5B2B" w14:paraId="407BF77C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E88D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Idea sin impacto</w:t>
            </w:r>
          </w:p>
        </w:tc>
        <w:tc>
          <w:tcPr>
            <w:tcW w:w="0" w:type="auto"/>
            <w:vAlign w:val="center"/>
            <w:hideMark/>
          </w:tcPr>
          <w:p w14:paraId="28A3F3E6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Sin resultados medibles</w:t>
            </w:r>
          </w:p>
        </w:tc>
        <w:tc>
          <w:tcPr>
            <w:tcW w:w="0" w:type="auto"/>
            <w:vAlign w:val="center"/>
            <w:hideMark/>
          </w:tcPr>
          <w:p w14:paraId="34D091F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10</w:t>
            </w:r>
          </w:p>
        </w:tc>
      </w:tr>
      <w:tr w:rsidR="008C7CF6" w:rsidRPr="00FC5B2B" w14:paraId="59B47C4B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2329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 presenta</w:t>
            </w:r>
          </w:p>
        </w:tc>
        <w:tc>
          <w:tcPr>
            <w:tcW w:w="0" w:type="auto"/>
            <w:vAlign w:val="center"/>
            <w:hideMark/>
          </w:tcPr>
          <w:p w14:paraId="10EB2C2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090293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0</w:t>
            </w:r>
          </w:p>
        </w:tc>
      </w:tr>
    </w:tbl>
    <w:p w14:paraId="7C11409B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Emoji" w:eastAsia="Times New Roman" w:hAnsi="Segoe UI Emoji" w:cs="Segoe UI Emoji"/>
          <w:sz w:val="24"/>
          <w:szCs w:val="24"/>
          <w:lang w:eastAsia="es-CO"/>
        </w:rPr>
        <w:lastRenderedPageBreak/>
        <w:t>✔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Marque:</w:t>
      </w:r>
    </w:p>
    <w:p w14:paraId="3CE861B6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20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15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10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0</w:t>
      </w:r>
    </w:p>
    <w:p w14:paraId="39F95012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Validación obligatoria:</w:t>
      </w:r>
    </w:p>
    <w:p w14:paraId="2C818AEC" w14:textId="77777777" w:rsidR="008C7CF6" w:rsidRPr="00FC5B2B" w:rsidRDefault="008C7CF6" w:rsidP="008C7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Evidencia de implementación </w:t>
      </w:r>
    </w:p>
    <w:p w14:paraId="00BB450C" w14:textId="77777777" w:rsidR="008C7CF6" w:rsidRPr="00FC5B2B" w:rsidRDefault="008C7CF6" w:rsidP="008C7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Comparativo antes/después </w:t>
      </w:r>
    </w:p>
    <w:p w14:paraId="2B549183" w14:textId="77777777" w:rsidR="008C7CF6" w:rsidRPr="00FC5B2B" w:rsidRDefault="008C7CF6" w:rsidP="008C7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Validación del jefe </w:t>
      </w:r>
    </w:p>
    <w:p w14:paraId="665F1240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Puntaje asignado: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______ / 20</w:t>
      </w:r>
    </w:p>
    <w:p w14:paraId="684C076A" w14:textId="77777777" w:rsidR="008C7CF6" w:rsidRPr="00FC5B2B" w:rsidRDefault="008C7CF6" w:rsidP="008C7C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7C54DB7" w14:textId="77777777" w:rsidR="008C7CF6" w:rsidRPr="00FC5B2B" w:rsidRDefault="008C7CF6" w:rsidP="008C7C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3.4 SERVICIO AL CIUDADANO Y CULTURA (20 PUNTOS)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1"/>
        <w:gridCol w:w="1201"/>
        <w:gridCol w:w="962"/>
      </w:tblGrid>
      <w:tr w:rsidR="008C7CF6" w:rsidRPr="00FC5B2B" w14:paraId="3B259F8A" w14:textId="77777777" w:rsidTr="00A5173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434802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Validación</w:t>
            </w:r>
          </w:p>
        </w:tc>
        <w:tc>
          <w:tcPr>
            <w:tcW w:w="0" w:type="auto"/>
            <w:vAlign w:val="center"/>
            <w:hideMark/>
          </w:tcPr>
          <w:p w14:paraId="6B2E6F75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Evidencia</w:t>
            </w:r>
          </w:p>
        </w:tc>
        <w:tc>
          <w:tcPr>
            <w:tcW w:w="0" w:type="auto"/>
            <w:vAlign w:val="center"/>
            <w:hideMark/>
          </w:tcPr>
          <w:p w14:paraId="6F76C9B9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Puntaje</w:t>
            </w:r>
          </w:p>
        </w:tc>
      </w:tr>
      <w:tr w:rsidR="008C7CF6" w:rsidRPr="00FC5B2B" w14:paraId="4BD2B599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66492D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Evidencia sólida (encuestas + reconocimientos)</w:t>
            </w:r>
          </w:p>
        </w:tc>
        <w:tc>
          <w:tcPr>
            <w:tcW w:w="0" w:type="auto"/>
            <w:vAlign w:val="center"/>
            <w:hideMark/>
          </w:tcPr>
          <w:p w14:paraId="4812073C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Completa</w:t>
            </w:r>
          </w:p>
        </w:tc>
        <w:tc>
          <w:tcPr>
            <w:tcW w:w="0" w:type="auto"/>
            <w:vAlign w:val="center"/>
            <w:hideMark/>
          </w:tcPr>
          <w:p w14:paraId="76AC5200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20</w:t>
            </w:r>
          </w:p>
        </w:tc>
      </w:tr>
      <w:tr w:rsidR="008C7CF6" w:rsidRPr="00FC5B2B" w14:paraId="7884B46A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8D8220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Evidencia media</w:t>
            </w:r>
          </w:p>
        </w:tc>
        <w:tc>
          <w:tcPr>
            <w:tcW w:w="0" w:type="auto"/>
            <w:vAlign w:val="center"/>
            <w:hideMark/>
          </w:tcPr>
          <w:p w14:paraId="68C5F3C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Parcial</w:t>
            </w:r>
          </w:p>
        </w:tc>
        <w:tc>
          <w:tcPr>
            <w:tcW w:w="0" w:type="auto"/>
            <w:vAlign w:val="center"/>
            <w:hideMark/>
          </w:tcPr>
          <w:p w14:paraId="0D25A70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15</w:t>
            </w:r>
          </w:p>
        </w:tc>
      </w:tr>
      <w:tr w:rsidR="008C7CF6" w:rsidRPr="00FC5B2B" w14:paraId="6393E46D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0A4BA9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Evidencia baja</w:t>
            </w:r>
          </w:p>
        </w:tc>
        <w:tc>
          <w:tcPr>
            <w:tcW w:w="0" w:type="auto"/>
            <w:vAlign w:val="center"/>
            <w:hideMark/>
          </w:tcPr>
          <w:p w14:paraId="24053D55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Limitada</w:t>
            </w:r>
          </w:p>
        </w:tc>
        <w:tc>
          <w:tcPr>
            <w:tcW w:w="0" w:type="auto"/>
            <w:vAlign w:val="center"/>
            <w:hideMark/>
          </w:tcPr>
          <w:p w14:paraId="780E9C6C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10</w:t>
            </w:r>
          </w:p>
        </w:tc>
      </w:tr>
      <w:tr w:rsidR="008C7CF6" w:rsidRPr="00FC5B2B" w14:paraId="2E05C99E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AF19EA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Sin evidencia</w:t>
            </w:r>
          </w:p>
        </w:tc>
        <w:tc>
          <w:tcPr>
            <w:tcW w:w="0" w:type="auto"/>
            <w:vAlign w:val="center"/>
            <w:hideMark/>
          </w:tcPr>
          <w:p w14:paraId="47820A90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DC070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0</w:t>
            </w:r>
          </w:p>
        </w:tc>
      </w:tr>
    </w:tbl>
    <w:p w14:paraId="2F148FD6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Marque:</w:t>
      </w:r>
    </w:p>
    <w:p w14:paraId="42DECBA0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20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15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10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0</w:t>
      </w:r>
    </w:p>
    <w:p w14:paraId="78368C84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Puntaje asignado: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______ / 20</w:t>
      </w:r>
    </w:p>
    <w:p w14:paraId="5FB9AA86" w14:textId="77777777" w:rsidR="008C7CF6" w:rsidRPr="00FC5B2B" w:rsidRDefault="008C7CF6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0CFB935" w14:textId="77777777" w:rsidR="008C7CF6" w:rsidRPr="00FC5B2B" w:rsidRDefault="008C7CF6" w:rsidP="008C7C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3.5 FORMACIÓN, LIDERAZGO Y COMPROMISO (15 PUNTOS)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1708"/>
        <w:gridCol w:w="962"/>
      </w:tblGrid>
      <w:tr w:rsidR="008C7CF6" w:rsidRPr="00FC5B2B" w14:paraId="727A38BC" w14:textId="77777777" w:rsidTr="00A5173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0120FC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Validación</w:t>
            </w:r>
          </w:p>
        </w:tc>
        <w:tc>
          <w:tcPr>
            <w:tcW w:w="0" w:type="auto"/>
            <w:vAlign w:val="center"/>
            <w:hideMark/>
          </w:tcPr>
          <w:p w14:paraId="025B51C5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Evidencia</w:t>
            </w:r>
          </w:p>
        </w:tc>
        <w:tc>
          <w:tcPr>
            <w:tcW w:w="0" w:type="auto"/>
            <w:vAlign w:val="center"/>
            <w:hideMark/>
          </w:tcPr>
          <w:p w14:paraId="045CAD8A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Puntaje</w:t>
            </w:r>
          </w:p>
        </w:tc>
      </w:tr>
      <w:tr w:rsidR="008C7CF6" w:rsidRPr="00FC5B2B" w14:paraId="36CAF421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DF7E9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Formación + liderazgo + participación</w:t>
            </w:r>
          </w:p>
        </w:tc>
        <w:tc>
          <w:tcPr>
            <w:tcW w:w="0" w:type="auto"/>
            <w:vAlign w:val="center"/>
            <w:hideMark/>
          </w:tcPr>
          <w:p w14:paraId="7A078286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Completa</w:t>
            </w:r>
          </w:p>
        </w:tc>
        <w:tc>
          <w:tcPr>
            <w:tcW w:w="0" w:type="auto"/>
            <w:vAlign w:val="center"/>
            <w:hideMark/>
          </w:tcPr>
          <w:p w14:paraId="0D27469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15</w:t>
            </w:r>
          </w:p>
        </w:tc>
      </w:tr>
      <w:tr w:rsidR="008C7CF6" w:rsidRPr="00FC5B2B" w14:paraId="03F2F19F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046C75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Formación básica</w:t>
            </w:r>
          </w:p>
        </w:tc>
        <w:tc>
          <w:tcPr>
            <w:tcW w:w="0" w:type="auto"/>
            <w:vAlign w:val="center"/>
            <w:hideMark/>
          </w:tcPr>
          <w:p w14:paraId="7BC18F81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Certificados</w:t>
            </w:r>
          </w:p>
        </w:tc>
        <w:tc>
          <w:tcPr>
            <w:tcW w:w="0" w:type="auto"/>
            <w:vAlign w:val="center"/>
            <w:hideMark/>
          </w:tcPr>
          <w:p w14:paraId="4BAB413F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10</w:t>
            </w:r>
          </w:p>
        </w:tc>
      </w:tr>
      <w:tr w:rsidR="008C7CF6" w:rsidRPr="00FC5B2B" w14:paraId="440E6042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2C0B2C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Baja participación</w:t>
            </w:r>
          </w:p>
        </w:tc>
        <w:tc>
          <w:tcPr>
            <w:tcW w:w="0" w:type="auto"/>
            <w:vAlign w:val="center"/>
            <w:hideMark/>
          </w:tcPr>
          <w:p w14:paraId="26B5697B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Poca evidencia</w:t>
            </w:r>
          </w:p>
        </w:tc>
        <w:tc>
          <w:tcPr>
            <w:tcW w:w="0" w:type="auto"/>
            <w:vAlign w:val="center"/>
            <w:hideMark/>
          </w:tcPr>
          <w:p w14:paraId="189C6D00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5</w:t>
            </w:r>
          </w:p>
        </w:tc>
      </w:tr>
      <w:tr w:rsidR="008C7CF6" w:rsidRPr="00FC5B2B" w14:paraId="02E6CDAA" w14:textId="77777777" w:rsidTr="00A517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8F93D9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Sin evidencia</w:t>
            </w:r>
          </w:p>
        </w:tc>
        <w:tc>
          <w:tcPr>
            <w:tcW w:w="0" w:type="auto"/>
            <w:vAlign w:val="center"/>
            <w:hideMark/>
          </w:tcPr>
          <w:p w14:paraId="7D27DDCB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74BF96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0</w:t>
            </w:r>
          </w:p>
        </w:tc>
      </w:tr>
    </w:tbl>
    <w:p w14:paraId="6B6CA316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Emoji" w:eastAsia="Times New Roman" w:hAnsi="Segoe UI Emoji" w:cs="Segoe UI Emoji"/>
          <w:sz w:val="24"/>
          <w:szCs w:val="24"/>
          <w:lang w:eastAsia="es-CO"/>
        </w:rPr>
        <w:lastRenderedPageBreak/>
        <w:t>✔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Marque:</w:t>
      </w:r>
    </w:p>
    <w:p w14:paraId="41B962E7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15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10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5 </w:t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0</w:t>
      </w:r>
    </w:p>
    <w:p w14:paraId="001415A8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Puntaje asignado: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______ / 15</w:t>
      </w:r>
    </w:p>
    <w:p w14:paraId="1D8F8A6D" w14:textId="77777777" w:rsidR="008C7CF6" w:rsidRPr="00FC5B2B" w:rsidRDefault="008C7CF6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6BE3A83" w14:textId="77777777" w:rsidR="008C7CF6" w:rsidRPr="00FC5B2B" w:rsidRDefault="008C7CF6" w:rsidP="008C7CF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  <w:t>CONSOLIDADO AUTOMÁTICO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297"/>
      </w:tblGrid>
      <w:tr w:rsidR="008C7CF6" w:rsidRPr="00FC5B2B" w14:paraId="1BABBCEB" w14:textId="77777777" w:rsidTr="00A51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77C91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7D2C3BB" w14:textId="77777777" w:rsidR="008C7CF6" w:rsidRPr="00FC5B2B" w:rsidRDefault="008C7CF6" w:rsidP="008C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Puntaje</w:t>
            </w:r>
          </w:p>
        </w:tc>
      </w:tr>
      <w:tr w:rsidR="008C7CF6" w:rsidRPr="00FC5B2B" w14:paraId="02F62E19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B5100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Desempeño</w:t>
            </w:r>
          </w:p>
        </w:tc>
        <w:tc>
          <w:tcPr>
            <w:tcW w:w="0" w:type="auto"/>
            <w:vAlign w:val="center"/>
            <w:hideMark/>
          </w:tcPr>
          <w:p w14:paraId="63DF275E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</w:t>
            </w:r>
          </w:p>
        </w:tc>
      </w:tr>
      <w:tr w:rsidR="008C7CF6" w:rsidRPr="00FC5B2B" w14:paraId="0D9C6541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32C9B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Metas</w:t>
            </w:r>
          </w:p>
        </w:tc>
        <w:tc>
          <w:tcPr>
            <w:tcW w:w="0" w:type="auto"/>
            <w:vAlign w:val="center"/>
            <w:hideMark/>
          </w:tcPr>
          <w:p w14:paraId="46E300A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</w:t>
            </w:r>
          </w:p>
        </w:tc>
      </w:tr>
      <w:tr w:rsidR="008C7CF6" w:rsidRPr="00FC5B2B" w14:paraId="1B69D097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521A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Innovación</w:t>
            </w:r>
          </w:p>
        </w:tc>
        <w:tc>
          <w:tcPr>
            <w:tcW w:w="0" w:type="auto"/>
            <w:vAlign w:val="center"/>
            <w:hideMark/>
          </w:tcPr>
          <w:p w14:paraId="48485ECE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</w:t>
            </w:r>
          </w:p>
        </w:tc>
      </w:tr>
      <w:tr w:rsidR="008C7CF6" w:rsidRPr="00FC5B2B" w14:paraId="4DC1D6DC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3FCD5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Servicio</w:t>
            </w:r>
          </w:p>
        </w:tc>
        <w:tc>
          <w:tcPr>
            <w:tcW w:w="0" w:type="auto"/>
            <w:vAlign w:val="center"/>
            <w:hideMark/>
          </w:tcPr>
          <w:p w14:paraId="0DB75844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</w:t>
            </w:r>
          </w:p>
        </w:tc>
      </w:tr>
      <w:tr w:rsidR="008C7CF6" w:rsidRPr="00FC5B2B" w14:paraId="06BA3A1B" w14:textId="77777777" w:rsidTr="00A51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C8B91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Formación</w:t>
            </w:r>
          </w:p>
        </w:tc>
        <w:tc>
          <w:tcPr>
            <w:tcW w:w="0" w:type="auto"/>
            <w:vAlign w:val="center"/>
            <w:hideMark/>
          </w:tcPr>
          <w:p w14:paraId="196304C2" w14:textId="77777777" w:rsidR="008C7CF6" w:rsidRPr="00FC5B2B" w:rsidRDefault="008C7CF6" w:rsidP="008C7C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C5B2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</w:t>
            </w:r>
          </w:p>
        </w:tc>
      </w:tr>
    </w:tbl>
    <w:p w14:paraId="3153D70E" w14:textId="77777777" w:rsidR="008C7CF6" w:rsidRPr="00FC5B2B" w:rsidRDefault="008C7CF6" w:rsidP="008C7C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TOTAL: ______ / 100</w:t>
      </w:r>
    </w:p>
    <w:p w14:paraId="786E053B" w14:textId="77777777" w:rsidR="008C7CF6" w:rsidRPr="00FC5B2B" w:rsidRDefault="008C7CF6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FCB9DC6" w14:textId="77777777" w:rsidR="008C7CF6" w:rsidRPr="00FC5B2B" w:rsidRDefault="008C7CF6" w:rsidP="008C7CF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  <w:t>RESULTADO TÉCNICO</w:t>
      </w:r>
    </w:p>
    <w:p w14:paraId="317079CA" w14:textId="77777777" w:rsidR="008C7CF6" w:rsidRPr="00FC5B2B" w:rsidRDefault="008C7CF6" w:rsidP="008C7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Elegible (≥ 85 puntos) </w:t>
      </w:r>
    </w:p>
    <w:p w14:paraId="42FD1173" w14:textId="77777777" w:rsidR="008C7CF6" w:rsidRPr="00FC5B2B" w:rsidRDefault="008C7CF6" w:rsidP="008C7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No elegible </w:t>
      </w:r>
    </w:p>
    <w:p w14:paraId="0193452B" w14:textId="77777777" w:rsidR="008C7CF6" w:rsidRPr="00FC5B2B" w:rsidRDefault="008C7CF6" w:rsidP="008C7CF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  <w:t xml:space="preserve">CONTROL DE CALIDAD </w:t>
      </w:r>
    </w:p>
    <w:p w14:paraId="09D134AD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>Marque:</w:t>
      </w:r>
    </w:p>
    <w:p w14:paraId="39DE9137" w14:textId="77777777" w:rsidR="008C7CF6" w:rsidRPr="00FC5B2B" w:rsidRDefault="008C7CF6" w:rsidP="008C7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Evidencias completas y verificables </w:t>
      </w:r>
    </w:p>
    <w:p w14:paraId="2A75AB15" w14:textId="77777777" w:rsidR="008C7CF6" w:rsidRPr="00FC5B2B" w:rsidRDefault="008C7CF6" w:rsidP="008C7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No hay inconsistencias </w:t>
      </w:r>
    </w:p>
    <w:p w14:paraId="7F311A58" w14:textId="77777777" w:rsidR="008C7CF6" w:rsidRPr="00FC5B2B" w:rsidRDefault="008C7CF6" w:rsidP="008C7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No hay duplicidad de soportes </w:t>
      </w:r>
    </w:p>
    <w:p w14:paraId="19CC9A62" w14:textId="77777777" w:rsidR="008C7CF6" w:rsidRPr="00FC5B2B" w:rsidRDefault="008C7CF6" w:rsidP="008C7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Información coherente con la postulación </w:t>
      </w:r>
    </w:p>
    <w:p w14:paraId="594B512E" w14:textId="77777777" w:rsidR="008C7CF6" w:rsidRPr="00FC5B2B" w:rsidRDefault="008C7CF6" w:rsidP="008C7CF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</w:p>
    <w:p w14:paraId="397638AA" w14:textId="77777777" w:rsidR="008C7CF6" w:rsidRPr="00FC5B2B" w:rsidRDefault="008C7CF6" w:rsidP="008C7CF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  <w:t>ALERTAS (SI APLICA)</w:t>
      </w:r>
    </w:p>
    <w:p w14:paraId="07689B44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lastRenderedPageBreak/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Información inconsistente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Evidencia insuficiente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Posible duplicidad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C5B2B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t xml:space="preserve"> Requiere validación adicional</w:t>
      </w:r>
    </w:p>
    <w:p w14:paraId="53193A72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>Detalle:</w:t>
      </w:r>
    </w:p>
    <w:p w14:paraId="09E410D7" w14:textId="77777777" w:rsidR="008C7CF6" w:rsidRPr="00FC5B2B" w:rsidRDefault="00000000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637B20E4">
          <v:rect id="_x0000_i1027" style="width:0;height:1.5pt" o:hralign="center" o:hrstd="t" o:hr="t" fillcolor="#a0a0a0" stroked="f"/>
        </w:pict>
      </w:r>
    </w:p>
    <w:p w14:paraId="0D66D164" w14:textId="77777777" w:rsidR="008C7CF6" w:rsidRPr="00FC5B2B" w:rsidRDefault="00000000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05A9AC77">
          <v:rect id="_x0000_i1028" style="width:0;height:1.5pt" o:hralign="center" o:hrstd="t" o:hr="t" fillcolor="#a0a0a0" stroked="f"/>
        </w:pict>
      </w:r>
    </w:p>
    <w:p w14:paraId="3C7B8F2B" w14:textId="77777777" w:rsidR="008C7CF6" w:rsidRPr="00FC5B2B" w:rsidRDefault="008C7CF6" w:rsidP="008C7CF6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</w:pPr>
    </w:p>
    <w:p w14:paraId="6B30340B" w14:textId="77777777" w:rsidR="008C7CF6" w:rsidRPr="00FC5B2B" w:rsidRDefault="008C7CF6" w:rsidP="008C7C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</w:rPr>
        <w:t>FIRMA RESPONSABLE</w:t>
      </w:r>
    </w:p>
    <w:p w14:paraId="33497884" w14:textId="77777777" w:rsidR="008C7CF6" w:rsidRPr="00FC5B2B" w:rsidRDefault="008C7CF6" w:rsidP="008C7C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sz w:val="24"/>
          <w:szCs w:val="24"/>
          <w:lang w:eastAsia="es-CO"/>
        </w:rPr>
        <w:t>Nombre: __________________________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br/>
        <w:t>Cargo: ___________________________</w:t>
      </w:r>
      <w:r w:rsidRPr="00FC5B2B">
        <w:rPr>
          <w:rFonts w:ascii="Arial" w:eastAsia="Times New Roman" w:hAnsi="Arial" w:cs="Arial"/>
          <w:sz w:val="24"/>
          <w:szCs w:val="24"/>
          <w:lang w:eastAsia="es-CO"/>
        </w:rPr>
        <w:br/>
        <w:t>Firma: ___________________________</w:t>
      </w:r>
    </w:p>
    <w:p w14:paraId="24A136CC" w14:textId="77777777" w:rsidR="008C7CF6" w:rsidRPr="00FC5B2B" w:rsidRDefault="008C7CF6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FC5B2B">
        <w:rPr>
          <w:rFonts w:ascii="Arial" w:eastAsia="Times New Roman" w:hAnsi="Arial" w:cs="Arial"/>
          <w:vanish/>
          <w:sz w:val="24"/>
          <w:szCs w:val="24"/>
          <w:lang w:eastAsia="es-CO"/>
        </w:rPr>
        <w:t>Final del formulario</w:t>
      </w:r>
    </w:p>
    <w:p w14:paraId="57BFF797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A8A40A1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4DE6C75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3F383AC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00F15AF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DBF96E4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A0C8B22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E427D2D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7C921C8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A21C7DA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CFCDA00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B4409BE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C368C67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3B4FEBF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19DA91F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86DEBE5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BFF7DBE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387BBC9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93BFF17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DB5CC81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2733EB7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A39C1C2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4CAE9B2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77430AC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F7C1C9D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7627C9D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8537B1D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5A6C68D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A1BDFD8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A674C65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7EA79F7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9559FD8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4E1F443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B64A388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EE24F2D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B046915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3402EAA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04ACFAD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10E0839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25E6485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A433F26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0DA5FF5" w14:textId="77777777" w:rsidR="00FC5B2B" w:rsidRPr="00FC5B2B" w:rsidRDefault="00FC5B2B" w:rsidP="00FC5B2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FB67BE8" w14:textId="77777777" w:rsidR="00257660" w:rsidRDefault="00257660">
      <w:pPr>
        <w:rPr>
          <w:rStyle w:val="Fuerte"/>
          <w:rFonts w:ascii="Arial" w:eastAsia="Times New Roman" w:hAnsi="Arial" w:cs="Arial"/>
          <w:kern w:val="36"/>
          <w:sz w:val="24"/>
          <w:szCs w:val="24"/>
          <w:lang w:eastAsia="es-CO"/>
        </w:rPr>
      </w:pPr>
      <w:r>
        <w:rPr>
          <w:rStyle w:val="Fuerte"/>
          <w:rFonts w:ascii="Arial" w:hAnsi="Arial" w:cs="Arial"/>
          <w:b w:val="0"/>
          <w:bCs w:val="0"/>
          <w:sz w:val="24"/>
          <w:szCs w:val="24"/>
        </w:rPr>
        <w:br w:type="page"/>
      </w:r>
    </w:p>
    <w:p w14:paraId="04A01AF7" w14:textId="2622CA45" w:rsidR="00FC5B2B" w:rsidRPr="00FC5B2B" w:rsidRDefault="00FC5B2B" w:rsidP="00B5384D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lastRenderedPageBreak/>
        <w:t>INSTRUCTIVO DE DILIGENCIAMIENTO</w:t>
      </w:r>
    </w:p>
    <w:p w14:paraId="0D372B02" w14:textId="77777777" w:rsidR="00FC5B2B" w:rsidRPr="00FC5B2B" w:rsidRDefault="00FC5B2B" w:rsidP="00B5384D">
      <w:pPr>
        <w:pStyle w:val="NormalWeb"/>
        <w:jc w:val="center"/>
        <w:rPr>
          <w:rFonts w:ascii="Arial" w:hAnsi="Arial" w:cs="Arial"/>
        </w:rPr>
      </w:pPr>
      <w:r w:rsidRPr="00FC5B2B">
        <w:rPr>
          <w:rStyle w:val="Fuerte"/>
          <w:rFonts w:ascii="Arial" w:hAnsi="Arial" w:cs="Arial"/>
        </w:rPr>
        <w:t>FORMATO INTERNO DE VALIDACIÓN Y VALORACIÓN</w:t>
      </w:r>
      <w:r w:rsidRPr="00FC5B2B">
        <w:rPr>
          <w:rFonts w:ascii="Arial" w:hAnsi="Arial" w:cs="Arial"/>
        </w:rPr>
        <w:br/>
      </w:r>
      <w:r w:rsidRPr="00FC5B2B">
        <w:rPr>
          <w:rStyle w:val="Fuerte"/>
          <w:rFonts w:ascii="Arial" w:hAnsi="Arial" w:cs="Arial"/>
        </w:rPr>
        <w:t>PLAN DE INCENTIVOS 2026 – GESTIÓN HUMANA</w:t>
      </w:r>
    </w:p>
    <w:p w14:paraId="1879A4D3" w14:textId="77777777" w:rsidR="00FC5B2B" w:rsidRPr="00FC5B2B" w:rsidRDefault="00FC5B2B" w:rsidP="00FC5B2B">
      <w:pPr>
        <w:rPr>
          <w:rFonts w:ascii="Arial" w:hAnsi="Arial" w:cs="Arial"/>
          <w:sz w:val="24"/>
          <w:szCs w:val="24"/>
        </w:rPr>
      </w:pPr>
    </w:p>
    <w:p w14:paraId="0DB4F5DE" w14:textId="77777777" w:rsidR="00FC5B2B" w:rsidRPr="00FC5B2B" w:rsidRDefault="00FC5B2B" w:rsidP="00FC5B2B">
      <w:pPr>
        <w:pStyle w:val="Ttulo2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1. OBJETIVO</w:t>
      </w:r>
    </w:p>
    <w:p w14:paraId="7248F680" w14:textId="77777777" w:rsidR="00FC5B2B" w:rsidRPr="00FC5B2B" w:rsidRDefault="00FC5B2B" w:rsidP="00B5384D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Establecer las directrices para el diligenciamiento del Formato Interno de Validación y Valoración, con el fin de garantizar una evaluación objetiva, verificable y estandarizada de los servidores públicos postulados al Plan Institucional de Incentivos 2026.</w:t>
      </w:r>
    </w:p>
    <w:p w14:paraId="742576D2" w14:textId="77777777" w:rsidR="00FC5B2B" w:rsidRPr="00FC5B2B" w:rsidRDefault="00FC5B2B" w:rsidP="00FC5B2B">
      <w:pPr>
        <w:pStyle w:val="Ttulo2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2. RESPONSABLE</w:t>
      </w:r>
    </w:p>
    <w:p w14:paraId="5C4C4CE6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El diligenciamiento del formato es responsabilidad del profesional designado de la Subdirección de Gestión Humana.</w:t>
      </w:r>
    </w:p>
    <w:p w14:paraId="762F0212" w14:textId="77777777" w:rsidR="00FC5B2B" w:rsidRPr="00FC5B2B" w:rsidRDefault="00FC5B2B" w:rsidP="00FC5B2B">
      <w:pPr>
        <w:rPr>
          <w:rFonts w:ascii="Arial" w:hAnsi="Arial" w:cs="Arial"/>
          <w:sz w:val="24"/>
          <w:szCs w:val="24"/>
        </w:rPr>
      </w:pPr>
    </w:p>
    <w:p w14:paraId="046F69AC" w14:textId="77777777" w:rsidR="00FC5B2B" w:rsidRPr="00FC5B2B" w:rsidRDefault="00FC5B2B" w:rsidP="00FC5B2B">
      <w:pPr>
        <w:pStyle w:val="Ttulo2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3. INSTRUCCIONES GENERALES</w:t>
      </w:r>
    </w:p>
    <w:p w14:paraId="4135AC26" w14:textId="77777777" w:rsidR="00FC5B2B" w:rsidRPr="00FC5B2B" w:rsidRDefault="00FC5B2B" w:rsidP="00FC5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El formato debe diligenciarse en su totalidad. </w:t>
      </w:r>
    </w:p>
    <w:p w14:paraId="4319FE47" w14:textId="77777777" w:rsidR="00FC5B2B" w:rsidRPr="00FC5B2B" w:rsidRDefault="00FC5B2B" w:rsidP="00FC5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La información debe basarse exclusivamente en </w:t>
      </w:r>
      <w:r w:rsidRPr="00FC5B2B">
        <w:rPr>
          <w:rStyle w:val="Fuerte"/>
          <w:rFonts w:ascii="Arial" w:hAnsi="Arial" w:cs="Arial"/>
          <w:sz w:val="24"/>
          <w:szCs w:val="24"/>
        </w:rPr>
        <w:t>evidencias verificables</w:t>
      </w:r>
      <w:r w:rsidRPr="00FC5B2B">
        <w:rPr>
          <w:rFonts w:ascii="Arial" w:hAnsi="Arial" w:cs="Arial"/>
          <w:sz w:val="24"/>
          <w:szCs w:val="24"/>
        </w:rPr>
        <w:t xml:space="preserve">. </w:t>
      </w:r>
    </w:p>
    <w:p w14:paraId="573CC6C7" w14:textId="77777777" w:rsidR="00FC5B2B" w:rsidRPr="00FC5B2B" w:rsidRDefault="00FC5B2B" w:rsidP="00FC5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No se permite interpretación subjetiva; la evaluación es </w:t>
      </w:r>
      <w:r w:rsidRPr="00FC5B2B">
        <w:rPr>
          <w:rStyle w:val="Fuerte"/>
          <w:rFonts w:ascii="Arial" w:hAnsi="Arial" w:cs="Arial"/>
          <w:sz w:val="24"/>
          <w:szCs w:val="24"/>
        </w:rPr>
        <w:t>técnica y documental</w:t>
      </w:r>
      <w:r w:rsidRPr="00FC5B2B">
        <w:rPr>
          <w:rFonts w:ascii="Arial" w:hAnsi="Arial" w:cs="Arial"/>
          <w:sz w:val="24"/>
          <w:szCs w:val="24"/>
        </w:rPr>
        <w:t xml:space="preserve">. </w:t>
      </w:r>
    </w:p>
    <w:p w14:paraId="51A2AA17" w14:textId="77777777" w:rsidR="00FC5B2B" w:rsidRPr="00FC5B2B" w:rsidRDefault="00FC5B2B" w:rsidP="00FC5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Todo puntaje asignado debe estar respaldado por soportes. </w:t>
      </w:r>
    </w:p>
    <w:p w14:paraId="6864207A" w14:textId="77777777" w:rsidR="00FC5B2B" w:rsidRPr="00FC5B2B" w:rsidRDefault="00FC5B2B" w:rsidP="00FC5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En caso de inconsistencias, se deben registrar en el apartado de </w:t>
      </w:r>
      <w:r w:rsidRPr="00FC5B2B">
        <w:rPr>
          <w:rStyle w:val="Fuerte"/>
          <w:rFonts w:ascii="Arial" w:hAnsi="Arial" w:cs="Arial"/>
          <w:sz w:val="24"/>
          <w:szCs w:val="24"/>
        </w:rPr>
        <w:t>alertas</w:t>
      </w:r>
      <w:r w:rsidRPr="00FC5B2B">
        <w:rPr>
          <w:rFonts w:ascii="Arial" w:hAnsi="Arial" w:cs="Arial"/>
          <w:sz w:val="24"/>
          <w:szCs w:val="24"/>
        </w:rPr>
        <w:t xml:space="preserve">. </w:t>
      </w:r>
    </w:p>
    <w:p w14:paraId="643EC647" w14:textId="77777777" w:rsidR="00FC5B2B" w:rsidRPr="00FC5B2B" w:rsidRDefault="00FC5B2B" w:rsidP="00FC5B2B">
      <w:pPr>
        <w:pStyle w:val="Ttulo2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4. DILIGENCIAMIENTO POR SECCIONES</w:t>
      </w:r>
    </w:p>
    <w:p w14:paraId="57498974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1. IDENTIFICACIÓN DEL REGISTRO</w:t>
      </w:r>
    </w:p>
    <w:p w14:paraId="3B2B040D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Registrar la información básica del servidor público:</w:t>
      </w:r>
    </w:p>
    <w:p w14:paraId="7C47498D" w14:textId="77777777" w:rsidR="00FC5B2B" w:rsidRPr="00FC5B2B" w:rsidRDefault="00FC5B2B" w:rsidP="00FC5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Nombre completo (sin abreviaturas) </w:t>
      </w:r>
    </w:p>
    <w:p w14:paraId="55DD9677" w14:textId="77777777" w:rsidR="00FC5B2B" w:rsidRPr="00FC5B2B" w:rsidRDefault="00FC5B2B" w:rsidP="00FC5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Número de documento </w:t>
      </w:r>
    </w:p>
    <w:p w14:paraId="30E230F8" w14:textId="77777777" w:rsidR="00FC5B2B" w:rsidRPr="00FC5B2B" w:rsidRDefault="00FC5B2B" w:rsidP="00FC5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Cargo y dependencia </w:t>
      </w:r>
    </w:p>
    <w:p w14:paraId="707D567C" w14:textId="77777777" w:rsidR="00FC5B2B" w:rsidRPr="00FC5B2B" w:rsidRDefault="00FC5B2B" w:rsidP="00FC5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Categoría a la que se postula </w:t>
      </w:r>
    </w:p>
    <w:p w14:paraId="136BBC53" w14:textId="77777777" w:rsidR="00FC5B2B" w:rsidRPr="00FC5B2B" w:rsidRDefault="00FC5B2B" w:rsidP="00FC5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Fecha de revisión </w:t>
      </w:r>
    </w:p>
    <w:p w14:paraId="27247793" w14:textId="77777777" w:rsidR="00FC5B2B" w:rsidRPr="00FC5B2B" w:rsidRDefault="00FC5B2B" w:rsidP="00FC5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lastRenderedPageBreak/>
        <w:t xml:space="preserve">Nombre del profesional de Talento Humano que realiza la validación </w:t>
      </w:r>
    </w:p>
    <w:p w14:paraId="3D0BF774" w14:textId="77777777" w:rsidR="00FC5B2B" w:rsidRPr="00FC5B2B" w:rsidRDefault="00FC5B2B" w:rsidP="00FC5B2B">
      <w:pPr>
        <w:spacing w:after="0"/>
        <w:rPr>
          <w:rFonts w:ascii="Arial" w:hAnsi="Arial" w:cs="Arial"/>
          <w:sz w:val="24"/>
          <w:szCs w:val="24"/>
        </w:rPr>
      </w:pPr>
    </w:p>
    <w:p w14:paraId="0F20E7B3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2. VERIFICACIÓN DE REQUISITOS HABILITANTES (FILTRO)</w:t>
      </w:r>
    </w:p>
    <w:p w14:paraId="7C65673C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 xml:space="preserve">Esta sección es </w:t>
      </w:r>
      <w:r w:rsidRPr="00FC5B2B">
        <w:rPr>
          <w:rStyle w:val="Fuerte"/>
          <w:rFonts w:ascii="Arial" w:hAnsi="Arial" w:cs="Arial"/>
        </w:rPr>
        <w:t>eliminatoria</w:t>
      </w:r>
      <w:r w:rsidRPr="00FC5B2B">
        <w:rPr>
          <w:rFonts w:ascii="Arial" w:hAnsi="Arial" w:cs="Arial"/>
        </w:rPr>
        <w:t>.</w:t>
      </w:r>
    </w:p>
    <w:p w14:paraId="59366540" w14:textId="77777777" w:rsidR="00FC5B2B" w:rsidRPr="00FC5B2B" w:rsidRDefault="00FC5B2B" w:rsidP="00FC5B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Marcar “Cumple” o “No cumple” según la evidencia aportada. </w:t>
      </w:r>
    </w:p>
    <w:p w14:paraId="16D73D37" w14:textId="77777777" w:rsidR="00FC5B2B" w:rsidRPr="00FC5B2B" w:rsidRDefault="00FC5B2B" w:rsidP="00FC5B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Registrar observaciones cuando sea necesario. </w:t>
      </w:r>
    </w:p>
    <w:p w14:paraId="5A542F36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Style w:val="Fuerte"/>
          <w:rFonts w:ascii="Arial" w:hAnsi="Arial" w:cs="Arial"/>
        </w:rPr>
        <w:t>Reglas:</w:t>
      </w:r>
    </w:p>
    <w:p w14:paraId="6AA4085A" w14:textId="77777777" w:rsidR="00FC5B2B" w:rsidRPr="00FC5B2B" w:rsidRDefault="00FC5B2B" w:rsidP="00FC5B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Si el servidor NO cumple al menos uno de los requisitos → marcar </w:t>
      </w:r>
      <w:r w:rsidRPr="00FC5B2B">
        <w:rPr>
          <w:rStyle w:val="Fuerte"/>
          <w:rFonts w:ascii="Arial" w:hAnsi="Arial" w:cs="Arial"/>
          <w:sz w:val="24"/>
          <w:szCs w:val="24"/>
        </w:rPr>
        <w:t>NO HABILITADO</w:t>
      </w:r>
      <w:r w:rsidRPr="00FC5B2B">
        <w:rPr>
          <w:rFonts w:ascii="Arial" w:hAnsi="Arial" w:cs="Arial"/>
          <w:sz w:val="24"/>
          <w:szCs w:val="24"/>
        </w:rPr>
        <w:t xml:space="preserve">. </w:t>
      </w:r>
    </w:p>
    <w:p w14:paraId="31E14774" w14:textId="77777777" w:rsidR="00FC5B2B" w:rsidRPr="00FC5B2B" w:rsidRDefault="00FC5B2B" w:rsidP="00FC5B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Es obligatorio justificar la decisión en el campo de observaciones. </w:t>
      </w:r>
    </w:p>
    <w:p w14:paraId="2A7EF00E" w14:textId="77777777" w:rsidR="00FC5B2B" w:rsidRPr="00FC5B2B" w:rsidRDefault="00FC5B2B" w:rsidP="00FC5B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Si cumple todos los requisitos → marcar </w:t>
      </w:r>
      <w:r w:rsidRPr="00FC5B2B">
        <w:rPr>
          <w:rStyle w:val="Fuerte"/>
          <w:rFonts w:ascii="Arial" w:hAnsi="Arial" w:cs="Arial"/>
          <w:sz w:val="24"/>
          <w:szCs w:val="24"/>
        </w:rPr>
        <w:t>HABILITADO</w:t>
      </w:r>
      <w:r w:rsidRPr="00FC5B2B">
        <w:rPr>
          <w:rFonts w:ascii="Arial" w:hAnsi="Arial" w:cs="Arial"/>
          <w:sz w:val="24"/>
          <w:szCs w:val="24"/>
        </w:rPr>
        <w:t xml:space="preserve"> y continuar con la evaluación. </w:t>
      </w:r>
    </w:p>
    <w:p w14:paraId="62CC046D" w14:textId="77777777" w:rsidR="00FC5B2B" w:rsidRPr="00FC5B2B" w:rsidRDefault="00FC5B2B" w:rsidP="00FC5B2B">
      <w:pPr>
        <w:spacing w:after="0"/>
        <w:rPr>
          <w:rFonts w:ascii="Arial" w:hAnsi="Arial" w:cs="Arial"/>
          <w:sz w:val="24"/>
          <w:szCs w:val="24"/>
        </w:rPr>
      </w:pPr>
    </w:p>
    <w:p w14:paraId="47D2C468" w14:textId="77777777" w:rsidR="00FC5B2B" w:rsidRPr="00FC5B2B" w:rsidRDefault="00FC5B2B" w:rsidP="00FC5B2B">
      <w:pPr>
        <w:pStyle w:val="Ttulo3"/>
        <w:rPr>
          <w:rStyle w:val="Fuerte"/>
          <w:rFonts w:ascii="Arial" w:hAnsi="Arial" w:cs="Arial"/>
          <w:b/>
          <w:bCs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3. VALIDACIÓN TÉCNICA POR CRITERIO</w:t>
      </w:r>
    </w:p>
    <w:p w14:paraId="7BC59874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sz w:val="24"/>
          <w:szCs w:val="24"/>
        </w:rPr>
        <w:t>Importante:</w:t>
      </w:r>
      <w:r w:rsidRPr="00FC5B2B">
        <w:rPr>
          <w:rFonts w:ascii="Arial" w:hAnsi="Arial" w:cs="Arial"/>
          <w:sz w:val="24"/>
          <w:szCs w:val="24"/>
        </w:rPr>
        <w:br/>
        <w:t xml:space="preserve">Gestión Humana </w:t>
      </w:r>
      <w:r w:rsidRPr="00FC5B2B">
        <w:rPr>
          <w:rStyle w:val="Fuerte"/>
          <w:rFonts w:ascii="Arial" w:hAnsi="Arial" w:cs="Arial"/>
          <w:sz w:val="24"/>
          <w:szCs w:val="24"/>
        </w:rPr>
        <w:t>no interpreta ni califica subjetivamente</w:t>
      </w:r>
      <w:r w:rsidRPr="00FC5B2B">
        <w:rPr>
          <w:rFonts w:ascii="Arial" w:hAnsi="Arial" w:cs="Arial"/>
          <w:sz w:val="24"/>
          <w:szCs w:val="24"/>
        </w:rPr>
        <w:t>. Solo valida evidencias y asigna el puntaje correspondiente según la tabla.</w:t>
      </w:r>
    </w:p>
    <w:p w14:paraId="66768FB3" w14:textId="77777777" w:rsidR="00FC5B2B" w:rsidRPr="00FC5B2B" w:rsidRDefault="00FC5B2B" w:rsidP="00FC5B2B">
      <w:pPr>
        <w:pStyle w:val="Ttulo4"/>
        <w:rPr>
          <w:rFonts w:ascii="Arial" w:hAnsi="Arial" w:cs="Arial"/>
          <w:color w:val="auto"/>
          <w:sz w:val="24"/>
          <w:szCs w:val="24"/>
        </w:rPr>
      </w:pPr>
      <w:r w:rsidRPr="00FC5B2B">
        <w:rPr>
          <w:rStyle w:val="Fuerte"/>
          <w:rFonts w:ascii="Arial" w:hAnsi="Arial" w:cs="Arial"/>
          <w:b w:val="0"/>
          <w:bCs w:val="0"/>
          <w:color w:val="auto"/>
          <w:sz w:val="24"/>
          <w:szCs w:val="24"/>
        </w:rPr>
        <w:t>3.1 Evaluación del desempeño (25 puntos)</w:t>
      </w:r>
    </w:p>
    <w:p w14:paraId="6D73C614" w14:textId="77777777" w:rsidR="00FC5B2B" w:rsidRPr="00FC5B2B" w:rsidRDefault="00FC5B2B" w:rsidP="00FC5B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Validar con certificación oficial. </w:t>
      </w:r>
    </w:p>
    <w:p w14:paraId="0D82D75E" w14:textId="77777777" w:rsidR="00FC5B2B" w:rsidRPr="00FC5B2B" w:rsidRDefault="00FC5B2B" w:rsidP="00FC5B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Marcar una sola opción. </w:t>
      </w:r>
    </w:p>
    <w:p w14:paraId="6F8CEC6A" w14:textId="77777777" w:rsidR="00FC5B2B" w:rsidRPr="00FC5B2B" w:rsidRDefault="00FC5B2B" w:rsidP="00FC5B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Asignar el puntaje correspondiente según el rango. </w:t>
      </w:r>
    </w:p>
    <w:p w14:paraId="0C56925A" w14:textId="77777777" w:rsidR="00FC5B2B" w:rsidRPr="00FC5B2B" w:rsidRDefault="00FC5B2B" w:rsidP="00FC5B2B">
      <w:pPr>
        <w:pStyle w:val="Ttulo4"/>
        <w:rPr>
          <w:rFonts w:ascii="Arial" w:hAnsi="Arial" w:cs="Arial"/>
          <w:color w:val="auto"/>
          <w:sz w:val="24"/>
          <w:szCs w:val="24"/>
        </w:rPr>
      </w:pPr>
      <w:r w:rsidRPr="00FC5B2B">
        <w:rPr>
          <w:rStyle w:val="Fuerte"/>
          <w:rFonts w:ascii="Arial" w:hAnsi="Arial" w:cs="Arial"/>
          <w:b w:val="0"/>
          <w:bCs w:val="0"/>
          <w:color w:val="auto"/>
          <w:sz w:val="24"/>
          <w:szCs w:val="24"/>
        </w:rPr>
        <w:t>3.2 Cumplimiento de metas (20 puntos)</w:t>
      </w:r>
    </w:p>
    <w:p w14:paraId="70393346" w14:textId="77777777" w:rsidR="00FC5B2B" w:rsidRPr="00FC5B2B" w:rsidRDefault="00FC5B2B" w:rsidP="00FC5B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Verificar certificaciones e indicadores. </w:t>
      </w:r>
    </w:p>
    <w:p w14:paraId="5D71078E" w14:textId="77777777" w:rsidR="00FC5B2B" w:rsidRPr="00FC5B2B" w:rsidRDefault="00FC5B2B" w:rsidP="00FC5B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Seleccionar el nivel de evidencia. </w:t>
      </w:r>
    </w:p>
    <w:p w14:paraId="543BA7A1" w14:textId="77777777" w:rsidR="00FC5B2B" w:rsidRPr="00FC5B2B" w:rsidRDefault="00FC5B2B" w:rsidP="00FC5B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Marcar una sola opción y asignar puntaje. </w:t>
      </w:r>
    </w:p>
    <w:p w14:paraId="0F9AAB8D" w14:textId="77777777" w:rsidR="00FC5B2B" w:rsidRPr="00FC5B2B" w:rsidRDefault="00FC5B2B" w:rsidP="00FC5B2B">
      <w:pPr>
        <w:pStyle w:val="Ttulo4"/>
        <w:rPr>
          <w:rFonts w:ascii="Arial" w:hAnsi="Arial" w:cs="Arial"/>
          <w:color w:val="auto"/>
          <w:sz w:val="24"/>
          <w:szCs w:val="24"/>
        </w:rPr>
      </w:pPr>
      <w:r w:rsidRPr="00FC5B2B">
        <w:rPr>
          <w:rStyle w:val="Fuerte"/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3.3 Innovación y uso de TIC (20 puntos)</w:t>
      </w:r>
    </w:p>
    <w:p w14:paraId="3BB3EE74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Validar obligatoriamente:</w:t>
      </w:r>
    </w:p>
    <w:p w14:paraId="00CFB4C2" w14:textId="77777777" w:rsidR="00FC5B2B" w:rsidRPr="00FC5B2B" w:rsidRDefault="00FC5B2B" w:rsidP="00FC5B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Evidencia de implementación </w:t>
      </w:r>
    </w:p>
    <w:p w14:paraId="3B561712" w14:textId="77777777" w:rsidR="00FC5B2B" w:rsidRPr="00FC5B2B" w:rsidRDefault="00FC5B2B" w:rsidP="00FC5B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Comparativo antes/después </w:t>
      </w:r>
    </w:p>
    <w:p w14:paraId="70BFE7E7" w14:textId="77777777" w:rsidR="00FC5B2B" w:rsidRPr="00FC5B2B" w:rsidRDefault="00FC5B2B" w:rsidP="00FC5B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Aval del jefe inmediato </w:t>
      </w:r>
    </w:p>
    <w:p w14:paraId="0D307079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Seleccionar el nivel de cumplimiento y asignar puntaje.</w:t>
      </w:r>
    </w:p>
    <w:p w14:paraId="165786A2" w14:textId="77777777" w:rsidR="00FC5B2B" w:rsidRPr="00FC5B2B" w:rsidRDefault="00FC5B2B" w:rsidP="00FC5B2B">
      <w:pPr>
        <w:pStyle w:val="Ttulo4"/>
        <w:rPr>
          <w:rFonts w:ascii="Arial" w:hAnsi="Arial" w:cs="Arial"/>
          <w:color w:val="auto"/>
          <w:sz w:val="24"/>
          <w:szCs w:val="24"/>
        </w:rPr>
      </w:pPr>
      <w:r w:rsidRPr="00FC5B2B">
        <w:rPr>
          <w:rStyle w:val="Fuerte"/>
          <w:rFonts w:ascii="Arial" w:hAnsi="Arial" w:cs="Arial"/>
          <w:b w:val="0"/>
          <w:bCs w:val="0"/>
          <w:color w:val="auto"/>
          <w:sz w:val="24"/>
          <w:szCs w:val="24"/>
        </w:rPr>
        <w:t>3.4 Servicio al ciudadano y cultura (20 puntos)</w:t>
      </w:r>
    </w:p>
    <w:p w14:paraId="36D4C2ED" w14:textId="77777777" w:rsidR="00FC5B2B" w:rsidRPr="00FC5B2B" w:rsidRDefault="00FC5B2B" w:rsidP="00FC5B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Revisar encuestas, reconocimientos u otros soportes. </w:t>
      </w:r>
    </w:p>
    <w:p w14:paraId="1B46E248" w14:textId="77777777" w:rsidR="00FC5B2B" w:rsidRPr="00FC5B2B" w:rsidRDefault="00FC5B2B" w:rsidP="00FC5B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Evaluar la solidez de la evidencia. </w:t>
      </w:r>
    </w:p>
    <w:p w14:paraId="09639204" w14:textId="77777777" w:rsidR="00FC5B2B" w:rsidRPr="00FC5B2B" w:rsidRDefault="00FC5B2B" w:rsidP="00FC5B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Marcar una opción y asignar puntaje. </w:t>
      </w:r>
    </w:p>
    <w:p w14:paraId="4BE55D39" w14:textId="77777777" w:rsidR="00FC5B2B" w:rsidRPr="00FC5B2B" w:rsidRDefault="00FC5B2B" w:rsidP="00FC5B2B">
      <w:pPr>
        <w:spacing w:after="0"/>
        <w:rPr>
          <w:rFonts w:ascii="Arial" w:hAnsi="Arial" w:cs="Arial"/>
          <w:sz w:val="24"/>
          <w:szCs w:val="24"/>
        </w:rPr>
      </w:pPr>
    </w:p>
    <w:p w14:paraId="39362F45" w14:textId="77777777" w:rsidR="00FC5B2B" w:rsidRPr="00FC5B2B" w:rsidRDefault="00FC5B2B" w:rsidP="00FC5B2B">
      <w:pPr>
        <w:pStyle w:val="Ttulo4"/>
        <w:rPr>
          <w:rFonts w:ascii="Arial" w:hAnsi="Arial" w:cs="Arial"/>
          <w:color w:val="auto"/>
          <w:sz w:val="24"/>
          <w:szCs w:val="24"/>
        </w:rPr>
      </w:pPr>
      <w:r w:rsidRPr="00FC5B2B">
        <w:rPr>
          <w:rStyle w:val="Fuerte"/>
          <w:rFonts w:ascii="Arial" w:hAnsi="Arial" w:cs="Arial"/>
          <w:b w:val="0"/>
          <w:bCs w:val="0"/>
          <w:color w:val="auto"/>
          <w:sz w:val="24"/>
          <w:szCs w:val="24"/>
        </w:rPr>
        <w:t>3.5 Formación, liderazgo y compromiso (15 puntos)</w:t>
      </w:r>
    </w:p>
    <w:p w14:paraId="6EC0428E" w14:textId="77777777" w:rsidR="00FC5B2B" w:rsidRPr="00FC5B2B" w:rsidRDefault="00FC5B2B" w:rsidP="00FC5B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Validar certificados, participación y liderazgo. </w:t>
      </w:r>
    </w:p>
    <w:p w14:paraId="60C62F47" w14:textId="77777777" w:rsidR="00FC5B2B" w:rsidRPr="00FC5B2B" w:rsidRDefault="00FC5B2B" w:rsidP="00FC5B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Seleccionar nivel de evidencia. </w:t>
      </w:r>
    </w:p>
    <w:p w14:paraId="2E10B400" w14:textId="77777777" w:rsidR="00FC5B2B" w:rsidRPr="00FC5B2B" w:rsidRDefault="00FC5B2B" w:rsidP="00FC5B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Asignar puntaje según corresponda. </w:t>
      </w:r>
    </w:p>
    <w:p w14:paraId="51D62B7B" w14:textId="77777777" w:rsidR="00FC5B2B" w:rsidRPr="00FC5B2B" w:rsidRDefault="00FC5B2B" w:rsidP="00FC5B2B">
      <w:pPr>
        <w:spacing w:after="0"/>
        <w:rPr>
          <w:rFonts w:ascii="Arial" w:hAnsi="Arial" w:cs="Arial"/>
          <w:sz w:val="24"/>
          <w:szCs w:val="24"/>
        </w:rPr>
      </w:pPr>
    </w:p>
    <w:p w14:paraId="204EF277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4. CONSOLIDADO AUTOMÁTICO</w:t>
      </w:r>
    </w:p>
    <w:p w14:paraId="0FB87E79" w14:textId="77777777" w:rsidR="00FC5B2B" w:rsidRPr="00FC5B2B" w:rsidRDefault="00FC5B2B" w:rsidP="00FC5B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Registrar el puntaje obtenido en cada criterio. </w:t>
      </w:r>
    </w:p>
    <w:p w14:paraId="33D8A71F" w14:textId="77777777" w:rsidR="00FC5B2B" w:rsidRPr="00FC5B2B" w:rsidRDefault="00FC5B2B" w:rsidP="00FC5B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Sumar los valores. </w:t>
      </w:r>
    </w:p>
    <w:p w14:paraId="19902ED3" w14:textId="77777777" w:rsidR="00FC5B2B" w:rsidRPr="00FC5B2B" w:rsidRDefault="00FC5B2B" w:rsidP="00FC5B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Verificar que el total no supere los 100 puntos. </w:t>
      </w:r>
    </w:p>
    <w:p w14:paraId="4B6110F8" w14:textId="77777777" w:rsidR="00FC5B2B" w:rsidRPr="00FC5B2B" w:rsidRDefault="00FC5B2B" w:rsidP="00FC5B2B">
      <w:pPr>
        <w:spacing w:after="0"/>
        <w:rPr>
          <w:rFonts w:ascii="Arial" w:hAnsi="Arial" w:cs="Arial"/>
          <w:sz w:val="24"/>
          <w:szCs w:val="24"/>
        </w:rPr>
      </w:pPr>
    </w:p>
    <w:p w14:paraId="65D4DC66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5. RESULTADO TÉCNICO</w:t>
      </w:r>
    </w:p>
    <w:p w14:paraId="32181AE2" w14:textId="77777777" w:rsidR="00FC5B2B" w:rsidRPr="00FC5B2B" w:rsidRDefault="00FC5B2B" w:rsidP="00FC5B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Marcar </w:t>
      </w:r>
      <w:r w:rsidRPr="00FC5B2B">
        <w:rPr>
          <w:rStyle w:val="Fuerte"/>
          <w:rFonts w:ascii="Arial" w:hAnsi="Arial" w:cs="Arial"/>
          <w:sz w:val="24"/>
          <w:szCs w:val="24"/>
        </w:rPr>
        <w:t>Elegible</w:t>
      </w:r>
      <w:r w:rsidRPr="00FC5B2B">
        <w:rPr>
          <w:rFonts w:ascii="Arial" w:hAnsi="Arial" w:cs="Arial"/>
          <w:sz w:val="24"/>
          <w:szCs w:val="24"/>
        </w:rPr>
        <w:t xml:space="preserve"> si el puntaje es igual o superior a 85 puntos. </w:t>
      </w:r>
    </w:p>
    <w:p w14:paraId="61CC242B" w14:textId="77777777" w:rsidR="00FC5B2B" w:rsidRPr="00FC5B2B" w:rsidRDefault="00FC5B2B" w:rsidP="00FC5B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Marcar </w:t>
      </w:r>
      <w:r w:rsidRPr="00FC5B2B">
        <w:rPr>
          <w:rStyle w:val="Fuerte"/>
          <w:rFonts w:ascii="Arial" w:hAnsi="Arial" w:cs="Arial"/>
          <w:sz w:val="24"/>
          <w:szCs w:val="24"/>
        </w:rPr>
        <w:t>No elegible</w:t>
      </w:r>
      <w:r w:rsidRPr="00FC5B2B">
        <w:rPr>
          <w:rFonts w:ascii="Arial" w:hAnsi="Arial" w:cs="Arial"/>
          <w:sz w:val="24"/>
          <w:szCs w:val="24"/>
        </w:rPr>
        <w:t xml:space="preserve"> si es inferior. </w:t>
      </w:r>
    </w:p>
    <w:p w14:paraId="6F947E2E" w14:textId="77777777" w:rsidR="00FC5B2B" w:rsidRPr="00FC5B2B" w:rsidRDefault="00FC5B2B" w:rsidP="00FC5B2B">
      <w:pPr>
        <w:spacing w:after="0"/>
        <w:rPr>
          <w:rFonts w:ascii="Arial" w:hAnsi="Arial" w:cs="Arial"/>
          <w:sz w:val="24"/>
          <w:szCs w:val="24"/>
        </w:rPr>
      </w:pPr>
    </w:p>
    <w:p w14:paraId="2EB98E84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6. CONTROL DE CALIDAD</w:t>
      </w:r>
    </w:p>
    <w:p w14:paraId="1F9D35B2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lastRenderedPageBreak/>
        <w:t>Validar que:</w:t>
      </w:r>
    </w:p>
    <w:p w14:paraId="6D21BC09" w14:textId="77777777" w:rsidR="00FC5B2B" w:rsidRPr="00FC5B2B" w:rsidRDefault="00FC5B2B" w:rsidP="00FC5B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Las evidencias estén completas </w:t>
      </w:r>
    </w:p>
    <w:p w14:paraId="4237A552" w14:textId="77777777" w:rsidR="00FC5B2B" w:rsidRPr="00FC5B2B" w:rsidRDefault="00FC5B2B" w:rsidP="00FC5B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No existan inconsistencias </w:t>
      </w:r>
    </w:p>
    <w:p w14:paraId="6BCE24F6" w14:textId="77777777" w:rsidR="00FC5B2B" w:rsidRPr="00FC5B2B" w:rsidRDefault="00FC5B2B" w:rsidP="00FC5B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No haya duplicidad de soportes </w:t>
      </w:r>
    </w:p>
    <w:p w14:paraId="5E6CD9F7" w14:textId="77777777" w:rsidR="00FC5B2B" w:rsidRPr="00FC5B2B" w:rsidRDefault="00FC5B2B" w:rsidP="00FC5B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La información coincida con la postulación </w:t>
      </w:r>
    </w:p>
    <w:p w14:paraId="10F2C874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Marcar todas las casillas que correspondan.</w:t>
      </w:r>
    </w:p>
    <w:p w14:paraId="4D00B6F3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7. ALERTAS</w:t>
      </w:r>
    </w:p>
    <w:p w14:paraId="2F775395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Diligenciar únicamente si se identifican situaciones como:</w:t>
      </w:r>
    </w:p>
    <w:p w14:paraId="0FCE43AA" w14:textId="77777777" w:rsidR="00FC5B2B" w:rsidRPr="00FC5B2B" w:rsidRDefault="00FC5B2B" w:rsidP="00FC5B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Información inconsistente </w:t>
      </w:r>
    </w:p>
    <w:p w14:paraId="77067DA3" w14:textId="77777777" w:rsidR="00FC5B2B" w:rsidRPr="00FC5B2B" w:rsidRDefault="00FC5B2B" w:rsidP="00FC5B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Evidencia insuficiente </w:t>
      </w:r>
    </w:p>
    <w:p w14:paraId="4F0ECED9" w14:textId="77777777" w:rsidR="00FC5B2B" w:rsidRPr="00FC5B2B" w:rsidRDefault="00FC5B2B" w:rsidP="00FC5B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Duplicidad de documentos </w:t>
      </w:r>
    </w:p>
    <w:p w14:paraId="062245C2" w14:textId="77777777" w:rsidR="00FC5B2B" w:rsidRPr="00FC5B2B" w:rsidRDefault="00FC5B2B" w:rsidP="00FC5B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Necesidad de validación adicional </w:t>
      </w:r>
    </w:p>
    <w:p w14:paraId="6BDADEAB" w14:textId="77777777" w:rsidR="00FC5B2B" w:rsidRPr="00FC5B2B" w:rsidRDefault="00FC5B2B" w:rsidP="00FC5B2B">
      <w:pPr>
        <w:pStyle w:val="NormalWeb"/>
        <w:rPr>
          <w:rFonts w:ascii="Arial" w:hAnsi="Arial" w:cs="Arial"/>
        </w:rPr>
      </w:pPr>
      <w:r w:rsidRPr="00FC5B2B">
        <w:rPr>
          <w:rFonts w:ascii="Arial" w:hAnsi="Arial" w:cs="Arial"/>
        </w:rPr>
        <w:t>Describir claramente el caso.</w:t>
      </w:r>
    </w:p>
    <w:p w14:paraId="469D32FE" w14:textId="77777777" w:rsidR="00FC5B2B" w:rsidRPr="00FC5B2B" w:rsidRDefault="00FC5B2B" w:rsidP="00FC5B2B">
      <w:pPr>
        <w:pStyle w:val="Ttulo3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8. FIRMA RESPONSABLE</w:t>
      </w:r>
    </w:p>
    <w:p w14:paraId="17BA1145" w14:textId="77777777" w:rsidR="00FC5B2B" w:rsidRPr="00FC5B2B" w:rsidRDefault="00FC5B2B" w:rsidP="00FC5B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Registrar nombre completo </w:t>
      </w:r>
    </w:p>
    <w:p w14:paraId="5835331F" w14:textId="77777777" w:rsidR="00FC5B2B" w:rsidRPr="00FC5B2B" w:rsidRDefault="00FC5B2B" w:rsidP="00FC5B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Cargo </w:t>
      </w:r>
    </w:p>
    <w:p w14:paraId="0BF708CD" w14:textId="77777777" w:rsidR="00FC5B2B" w:rsidRPr="00FC5B2B" w:rsidRDefault="00FC5B2B" w:rsidP="00FC5B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Firma del responsable de la validación </w:t>
      </w:r>
    </w:p>
    <w:p w14:paraId="1F196077" w14:textId="77777777" w:rsidR="00FC5B2B" w:rsidRPr="00FC5B2B" w:rsidRDefault="00FC5B2B" w:rsidP="00FC5B2B">
      <w:pPr>
        <w:pStyle w:val="Ttulo2"/>
        <w:rPr>
          <w:rFonts w:ascii="Arial" w:hAnsi="Arial" w:cs="Arial"/>
          <w:sz w:val="24"/>
          <w:szCs w:val="24"/>
        </w:rPr>
      </w:pPr>
      <w:r w:rsidRPr="00FC5B2B">
        <w:rPr>
          <w:rStyle w:val="Fuerte"/>
          <w:rFonts w:ascii="Arial" w:hAnsi="Arial" w:cs="Arial"/>
          <w:b/>
          <w:bCs/>
          <w:sz w:val="24"/>
          <w:szCs w:val="24"/>
        </w:rPr>
        <w:t>5. CONSIDERACIONES FINALES</w:t>
      </w:r>
    </w:p>
    <w:p w14:paraId="2B966D5A" w14:textId="77777777" w:rsidR="00FC5B2B" w:rsidRPr="00FC5B2B" w:rsidRDefault="00FC5B2B" w:rsidP="00FC5B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El formato constituye soporte técnico para la evaluación del Plan de Incentivos. </w:t>
      </w:r>
    </w:p>
    <w:p w14:paraId="44EDF168" w14:textId="77777777" w:rsidR="00FC5B2B" w:rsidRPr="00FC5B2B" w:rsidRDefault="00FC5B2B" w:rsidP="00FC5B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 xml:space="preserve">La información consignada debe permitir trazabilidad, auditoría y verificación posterior. </w:t>
      </w:r>
    </w:p>
    <w:p w14:paraId="77530935" w14:textId="77777777" w:rsidR="00FC5B2B" w:rsidRPr="00FC5B2B" w:rsidRDefault="00FC5B2B" w:rsidP="00FC5B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5B2B">
        <w:rPr>
          <w:rFonts w:ascii="Arial" w:hAnsi="Arial" w:cs="Arial"/>
          <w:sz w:val="24"/>
          <w:szCs w:val="24"/>
        </w:rPr>
        <w:t>Cualquier inconsistencia debe quedar documentada.</w:t>
      </w:r>
    </w:p>
    <w:p w14:paraId="47951BB5" w14:textId="77777777" w:rsidR="00FC5B2B" w:rsidRPr="00FC5B2B" w:rsidRDefault="00FC5B2B" w:rsidP="008C7C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CO"/>
        </w:rPr>
      </w:pPr>
    </w:p>
    <w:p w14:paraId="3E54C67F" w14:textId="77777777" w:rsidR="00F36B74" w:rsidRPr="00FC5B2B" w:rsidRDefault="00F36B74">
      <w:pPr>
        <w:rPr>
          <w:rFonts w:ascii="Arial" w:hAnsi="Arial" w:cs="Arial"/>
          <w:sz w:val="24"/>
          <w:szCs w:val="24"/>
        </w:rPr>
      </w:pPr>
    </w:p>
    <w:sectPr w:rsidR="00F36B74" w:rsidRPr="00FC5B2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BA8A" w14:textId="77777777" w:rsidR="000F29DA" w:rsidRDefault="000F29DA" w:rsidP="00EE6E3C">
      <w:pPr>
        <w:spacing w:after="0" w:line="240" w:lineRule="auto"/>
      </w:pPr>
      <w:r>
        <w:separator/>
      </w:r>
    </w:p>
  </w:endnote>
  <w:endnote w:type="continuationSeparator" w:id="0">
    <w:p w14:paraId="3D498D2C" w14:textId="77777777" w:rsidR="000F29DA" w:rsidRDefault="000F29DA" w:rsidP="00EE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5DB3" w14:textId="77777777" w:rsidR="000F29DA" w:rsidRDefault="000F29DA" w:rsidP="00EE6E3C">
      <w:pPr>
        <w:spacing w:after="0" w:line="240" w:lineRule="auto"/>
      </w:pPr>
      <w:r>
        <w:separator/>
      </w:r>
    </w:p>
  </w:footnote>
  <w:footnote w:type="continuationSeparator" w:id="0">
    <w:p w14:paraId="4C348081" w14:textId="77777777" w:rsidR="000F29DA" w:rsidRDefault="000F29DA" w:rsidP="00EE6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8D9D" w14:textId="77777777" w:rsidR="00257660" w:rsidRDefault="00EE6E3C" w:rsidP="00EE6E3C">
    <w:pPr>
      <w:pStyle w:val="Encabezado"/>
      <w:tabs>
        <w:tab w:val="clear" w:pos="4419"/>
        <w:tab w:val="clear" w:pos="8838"/>
        <w:tab w:val="left" w:pos="7980"/>
      </w:tabs>
    </w:pPr>
    <w:r>
      <w:t xml:space="preserve">                                                                 </w:t>
    </w:r>
  </w:p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51"/>
      <w:gridCol w:w="1677"/>
      <w:gridCol w:w="3049"/>
      <w:gridCol w:w="1235"/>
      <w:gridCol w:w="1152"/>
    </w:tblGrid>
    <w:tr w:rsidR="00257660" w:rsidRPr="006545B6" w14:paraId="1E291D95" w14:textId="77777777" w:rsidTr="00CB770D">
      <w:trPr>
        <w:cantSplit/>
        <w:trHeight w:val="561"/>
      </w:trPr>
      <w:tc>
        <w:tcPr>
          <w:tcW w:w="2619" w:type="dxa"/>
          <w:vMerge w:val="restart"/>
          <w:vAlign w:val="center"/>
        </w:tcPr>
        <w:p w14:paraId="43E29E85" w14:textId="77777777" w:rsidR="00257660" w:rsidRPr="006545B6" w:rsidRDefault="00257660" w:rsidP="00257660">
          <w:pPr>
            <w:jc w:val="center"/>
            <w:rPr>
              <w:sz w:val="20"/>
              <w:szCs w:val="20"/>
            </w:rPr>
          </w:pPr>
          <w:r w:rsidRPr="0099697F">
            <w:rPr>
              <w:noProof/>
              <w:sz w:val="20"/>
              <w:szCs w:val="20"/>
            </w:rPr>
            <w:drawing>
              <wp:inline distT="0" distB="0" distL="0" distR="0" wp14:anchorId="35820C98" wp14:editId="5929F45D">
                <wp:extent cx="866775" cy="862627"/>
                <wp:effectExtent l="0" t="0" r="0" b="0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304" cy="887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FFFFFF"/>
          <w:vAlign w:val="center"/>
        </w:tcPr>
        <w:p w14:paraId="67E83007" w14:textId="77777777" w:rsidR="00257660" w:rsidRPr="003D37D3" w:rsidRDefault="00257660" w:rsidP="0025766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544" w:type="dxa"/>
          <w:shd w:val="clear" w:color="auto" w:fill="FFFFFF"/>
          <w:vAlign w:val="center"/>
        </w:tcPr>
        <w:p w14:paraId="518762F8" w14:textId="77777777" w:rsidR="00257660" w:rsidRPr="00A131B4" w:rsidRDefault="00257660" w:rsidP="0025766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531AEE">
            <w:rPr>
              <w:rFonts w:ascii="Arial" w:hAnsi="Arial" w:cs="Arial"/>
              <w:b/>
              <w:sz w:val="20"/>
            </w:rPr>
            <w:t>GESTIÓN DE TALENTO HUMANO</w:t>
          </w:r>
        </w:p>
      </w:tc>
      <w:tc>
        <w:tcPr>
          <w:tcW w:w="1276" w:type="dxa"/>
          <w:shd w:val="clear" w:color="auto" w:fill="FFFFFF"/>
          <w:vAlign w:val="center"/>
        </w:tcPr>
        <w:p w14:paraId="51ECA98C" w14:textId="77777777" w:rsidR="00257660" w:rsidRPr="003D37D3" w:rsidRDefault="00257660" w:rsidP="0025766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155" w:type="dxa"/>
          <w:shd w:val="clear" w:color="auto" w:fill="FFFFFF"/>
          <w:vAlign w:val="center"/>
        </w:tcPr>
        <w:p w14:paraId="7F313772" w14:textId="13433468" w:rsidR="00257660" w:rsidRPr="003D37D3" w:rsidRDefault="00604BB0" w:rsidP="0025766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</w:t>
          </w:r>
        </w:p>
      </w:tc>
    </w:tr>
    <w:tr w:rsidR="00257660" w:rsidRPr="006545B6" w14:paraId="3271E279" w14:textId="77777777" w:rsidTr="00CB770D">
      <w:trPr>
        <w:cantSplit/>
        <w:trHeight w:val="271"/>
      </w:trPr>
      <w:tc>
        <w:tcPr>
          <w:tcW w:w="2619" w:type="dxa"/>
          <w:vMerge/>
        </w:tcPr>
        <w:p w14:paraId="2A6098B3" w14:textId="77777777" w:rsidR="00257660" w:rsidRPr="006545B6" w:rsidRDefault="00257660" w:rsidP="00257660">
          <w:pPr>
            <w:jc w:val="both"/>
            <w:rPr>
              <w:sz w:val="20"/>
              <w:szCs w:val="20"/>
            </w:rPr>
          </w:pPr>
        </w:p>
      </w:tc>
      <w:tc>
        <w:tcPr>
          <w:tcW w:w="1843" w:type="dxa"/>
          <w:vMerge w:val="restart"/>
          <w:shd w:val="clear" w:color="auto" w:fill="FFFFFF"/>
          <w:vAlign w:val="center"/>
        </w:tcPr>
        <w:p w14:paraId="56CECE03" w14:textId="239FA993" w:rsidR="00257660" w:rsidRPr="003D37D3" w:rsidRDefault="00257660" w:rsidP="00257660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FORMAT</w:t>
          </w:r>
          <w:r w:rsidRPr="003D37D3">
            <w:rPr>
              <w:rFonts w:ascii="Arial" w:hAnsi="Arial" w:cs="Arial"/>
              <w:b/>
              <w:sz w:val="20"/>
            </w:rPr>
            <w:t>O</w:t>
          </w:r>
        </w:p>
      </w:tc>
      <w:tc>
        <w:tcPr>
          <w:tcW w:w="3544" w:type="dxa"/>
          <w:vMerge w:val="restart"/>
          <w:shd w:val="clear" w:color="auto" w:fill="FFFFFF"/>
          <w:vAlign w:val="center"/>
        </w:tcPr>
        <w:p w14:paraId="56C231C3" w14:textId="322EC4E5" w:rsidR="00257660" w:rsidRPr="00A131B4" w:rsidRDefault="00257660" w:rsidP="00D540FD">
          <w:pPr>
            <w:spacing w:before="100" w:beforeAutospacing="1" w:after="100" w:afterAutospacing="1" w:line="240" w:lineRule="auto"/>
            <w:jc w:val="center"/>
            <w:outlineLvl w:val="0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D540FD">
            <w:rPr>
              <w:rFonts w:ascii="Arial" w:eastAsia="Times New Roman" w:hAnsi="Arial" w:cs="Arial"/>
              <w:b/>
              <w:bCs/>
              <w:kern w:val="36"/>
              <w:sz w:val="20"/>
              <w:szCs w:val="20"/>
              <w:lang w:eastAsia="es-CO"/>
            </w:rPr>
            <w:t>FORMATO INTERNO DE VALIDACIÓN Y VALORACIÓN</w:t>
          </w:r>
        </w:p>
      </w:tc>
      <w:tc>
        <w:tcPr>
          <w:tcW w:w="1276" w:type="dxa"/>
          <w:shd w:val="clear" w:color="auto" w:fill="FFFFFF"/>
          <w:vAlign w:val="center"/>
        </w:tcPr>
        <w:p w14:paraId="72FBFC86" w14:textId="77777777" w:rsidR="00257660" w:rsidRPr="003D37D3" w:rsidRDefault="00257660" w:rsidP="00257660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155" w:type="dxa"/>
          <w:shd w:val="clear" w:color="auto" w:fill="FFFFFF"/>
          <w:vAlign w:val="center"/>
        </w:tcPr>
        <w:p w14:paraId="48139618" w14:textId="77777777" w:rsidR="00257660" w:rsidRPr="003D37D3" w:rsidRDefault="00257660" w:rsidP="00257660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257660" w:rsidRPr="006545B6" w14:paraId="3775992C" w14:textId="77777777" w:rsidTr="00CB770D">
      <w:trPr>
        <w:cantSplit/>
        <w:trHeight w:val="409"/>
      </w:trPr>
      <w:tc>
        <w:tcPr>
          <w:tcW w:w="2619" w:type="dxa"/>
          <w:vMerge/>
        </w:tcPr>
        <w:p w14:paraId="560A07EF" w14:textId="77777777" w:rsidR="00257660" w:rsidRPr="006545B6" w:rsidRDefault="00257660" w:rsidP="00257660">
          <w:pPr>
            <w:jc w:val="both"/>
            <w:rPr>
              <w:sz w:val="20"/>
              <w:szCs w:val="20"/>
            </w:rPr>
          </w:pPr>
        </w:p>
      </w:tc>
      <w:tc>
        <w:tcPr>
          <w:tcW w:w="1843" w:type="dxa"/>
          <w:vMerge/>
          <w:shd w:val="clear" w:color="auto" w:fill="FFFFFF"/>
        </w:tcPr>
        <w:p w14:paraId="59DF3CB5" w14:textId="77777777" w:rsidR="00257660" w:rsidRPr="003D37D3" w:rsidRDefault="00257660" w:rsidP="00257660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544" w:type="dxa"/>
          <w:vMerge/>
          <w:shd w:val="clear" w:color="auto" w:fill="FFFFFF"/>
        </w:tcPr>
        <w:p w14:paraId="6428C045" w14:textId="77777777" w:rsidR="00257660" w:rsidRPr="003D37D3" w:rsidRDefault="00257660" w:rsidP="0025766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76" w:type="dxa"/>
          <w:shd w:val="clear" w:color="auto" w:fill="FFFFFF"/>
          <w:vAlign w:val="center"/>
        </w:tcPr>
        <w:p w14:paraId="0A651314" w14:textId="77777777" w:rsidR="00257660" w:rsidRPr="003D37D3" w:rsidRDefault="00257660" w:rsidP="0025766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155" w:type="dxa"/>
          <w:shd w:val="clear" w:color="auto" w:fill="FFFFFF"/>
          <w:vAlign w:val="center"/>
        </w:tcPr>
        <w:p w14:paraId="62998AFB" w14:textId="2254A8E5" w:rsidR="00257660" w:rsidRPr="003D37D3" w:rsidRDefault="008804C5" w:rsidP="007B1A7E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19/05/2026</w:t>
          </w:r>
        </w:p>
      </w:tc>
    </w:tr>
  </w:tbl>
  <w:p w14:paraId="29369EE4" w14:textId="30ABEA20" w:rsidR="00EE6E3C" w:rsidRDefault="00EE6E3C" w:rsidP="00EE6E3C">
    <w:pPr>
      <w:pStyle w:val="Encabezado"/>
      <w:tabs>
        <w:tab w:val="clear" w:pos="4419"/>
        <w:tab w:val="clear" w:pos="8838"/>
        <w:tab w:val="left" w:pos="7980"/>
      </w:tabs>
    </w:pP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EBE"/>
    <w:multiLevelType w:val="multilevel"/>
    <w:tmpl w:val="6D2C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909"/>
    <w:multiLevelType w:val="multilevel"/>
    <w:tmpl w:val="DB7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6552"/>
    <w:multiLevelType w:val="multilevel"/>
    <w:tmpl w:val="B40E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C4ECC"/>
    <w:multiLevelType w:val="multilevel"/>
    <w:tmpl w:val="4652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50DA8"/>
    <w:multiLevelType w:val="hybridMultilevel"/>
    <w:tmpl w:val="3448F840"/>
    <w:lvl w:ilvl="0" w:tplc="1548EC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759C2"/>
    <w:multiLevelType w:val="multilevel"/>
    <w:tmpl w:val="744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315E1"/>
    <w:multiLevelType w:val="multilevel"/>
    <w:tmpl w:val="3C9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87B8B"/>
    <w:multiLevelType w:val="multilevel"/>
    <w:tmpl w:val="C2D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53ECC"/>
    <w:multiLevelType w:val="multilevel"/>
    <w:tmpl w:val="B344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E1997"/>
    <w:multiLevelType w:val="multilevel"/>
    <w:tmpl w:val="F32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964E5"/>
    <w:multiLevelType w:val="multilevel"/>
    <w:tmpl w:val="DDF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958A1"/>
    <w:multiLevelType w:val="multilevel"/>
    <w:tmpl w:val="DB2C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A7771"/>
    <w:multiLevelType w:val="multilevel"/>
    <w:tmpl w:val="D854A20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76208"/>
    <w:multiLevelType w:val="multilevel"/>
    <w:tmpl w:val="116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32362"/>
    <w:multiLevelType w:val="multilevel"/>
    <w:tmpl w:val="5D5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00048"/>
    <w:multiLevelType w:val="multilevel"/>
    <w:tmpl w:val="F5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E18ED"/>
    <w:multiLevelType w:val="multilevel"/>
    <w:tmpl w:val="EA50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A76F5"/>
    <w:multiLevelType w:val="multilevel"/>
    <w:tmpl w:val="B57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9218F"/>
    <w:multiLevelType w:val="multilevel"/>
    <w:tmpl w:val="6B0C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91767"/>
    <w:multiLevelType w:val="hybridMultilevel"/>
    <w:tmpl w:val="E17E37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46FA0"/>
    <w:multiLevelType w:val="multilevel"/>
    <w:tmpl w:val="154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AF7DFD"/>
    <w:multiLevelType w:val="multilevel"/>
    <w:tmpl w:val="502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82F5A"/>
    <w:multiLevelType w:val="multilevel"/>
    <w:tmpl w:val="9CDC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037952">
    <w:abstractNumId w:val="3"/>
  </w:num>
  <w:num w:numId="2" w16cid:durableId="1805347702">
    <w:abstractNumId w:val="13"/>
  </w:num>
  <w:num w:numId="3" w16cid:durableId="1132017756">
    <w:abstractNumId w:val="8"/>
  </w:num>
  <w:num w:numId="4" w16cid:durableId="937758885">
    <w:abstractNumId w:val="1"/>
  </w:num>
  <w:num w:numId="5" w16cid:durableId="454758950">
    <w:abstractNumId w:val="6"/>
  </w:num>
  <w:num w:numId="6" w16cid:durableId="909728332">
    <w:abstractNumId w:val="19"/>
  </w:num>
  <w:num w:numId="7" w16cid:durableId="833184446">
    <w:abstractNumId w:val="4"/>
  </w:num>
  <w:num w:numId="8" w16cid:durableId="482939795">
    <w:abstractNumId w:val="12"/>
  </w:num>
  <w:num w:numId="9" w16cid:durableId="1724670169">
    <w:abstractNumId w:val="11"/>
  </w:num>
  <w:num w:numId="10" w16cid:durableId="164395312">
    <w:abstractNumId w:val="20"/>
  </w:num>
  <w:num w:numId="11" w16cid:durableId="558901008">
    <w:abstractNumId w:val="9"/>
  </w:num>
  <w:num w:numId="12" w16cid:durableId="1671566496">
    <w:abstractNumId w:val="21"/>
  </w:num>
  <w:num w:numId="13" w16cid:durableId="588973233">
    <w:abstractNumId w:val="0"/>
  </w:num>
  <w:num w:numId="14" w16cid:durableId="1770736632">
    <w:abstractNumId w:val="16"/>
  </w:num>
  <w:num w:numId="15" w16cid:durableId="386412933">
    <w:abstractNumId w:val="18"/>
  </w:num>
  <w:num w:numId="16" w16cid:durableId="1541897541">
    <w:abstractNumId w:val="7"/>
  </w:num>
  <w:num w:numId="17" w16cid:durableId="1712222677">
    <w:abstractNumId w:val="14"/>
  </w:num>
  <w:num w:numId="18" w16cid:durableId="748581060">
    <w:abstractNumId w:val="17"/>
  </w:num>
  <w:num w:numId="19" w16cid:durableId="232398548">
    <w:abstractNumId w:val="2"/>
  </w:num>
  <w:num w:numId="20" w16cid:durableId="639270477">
    <w:abstractNumId w:val="5"/>
  </w:num>
  <w:num w:numId="21" w16cid:durableId="2083720728">
    <w:abstractNumId w:val="10"/>
  </w:num>
  <w:num w:numId="22" w16cid:durableId="1990133820">
    <w:abstractNumId w:val="22"/>
  </w:num>
  <w:num w:numId="23" w16cid:durableId="1065446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F6"/>
    <w:rsid w:val="00082E80"/>
    <w:rsid w:val="000B722D"/>
    <w:rsid w:val="000D2CD9"/>
    <w:rsid w:val="000F29DA"/>
    <w:rsid w:val="00234AEE"/>
    <w:rsid w:val="00245E2A"/>
    <w:rsid w:val="00257660"/>
    <w:rsid w:val="00604BB0"/>
    <w:rsid w:val="00612B79"/>
    <w:rsid w:val="00685B42"/>
    <w:rsid w:val="007A3C88"/>
    <w:rsid w:val="007B1A7E"/>
    <w:rsid w:val="007C3449"/>
    <w:rsid w:val="008804C5"/>
    <w:rsid w:val="008C7CF6"/>
    <w:rsid w:val="00983ACC"/>
    <w:rsid w:val="00A5173F"/>
    <w:rsid w:val="00B5384D"/>
    <w:rsid w:val="00C472A5"/>
    <w:rsid w:val="00D540FD"/>
    <w:rsid w:val="00D543E0"/>
    <w:rsid w:val="00DD1D3C"/>
    <w:rsid w:val="00EE6E3C"/>
    <w:rsid w:val="00F36B74"/>
    <w:rsid w:val="00FA380A"/>
    <w:rsid w:val="00FB429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4BF98"/>
  <w15:chartTrackingRefBased/>
  <w15:docId w15:val="{B9FB8F85-B28C-4B3C-9FDD-B417BE09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7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8C7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8C7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CF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8C7CF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8C7CF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8C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Fuerte">
    <w:name w:val="Strong"/>
    <w:basedOn w:val="Fuentedeprrafopredeter"/>
    <w:uiPriority w:val="22"/>
    <w:qFormat/>
    <w:rsid w:val="008C7CF6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C7C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C7CF6"/>
    <w:rPr>
      <w:rFonts w:ascii="Arial" w:eastAsia="Times New Roman" w:hAnsi="Arial" w:cs="Arial"/>
      <w:vanish/>
      <w:sz w:val="16"/>
      <w:szCs w:val="16"/>
      <w:lang w:eastAsia="es-CO"/>
    </w:rPr>
  </w:style>
  <w:style w:type="paragraph" w:customStyle="1" w:styleId="placeholder">
    <w:name w:val="placeholder"/>
    <w:basedOn w:val="Normal"/>
    <w:rsid w:val="008C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C7C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C7CF6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Prrafodelista">
    <w:name w:val="List Paragraph"/>
    <w:basedOn w:val="Normal"/>
    <w:uiPriority w:val="34"/>
    <w:qFormat/>
    <w:rsid w:val="008C7CF6"/>
    <w:pPr>
      <w:ind w:left="720"/>
      <w:contextualSpacing/>
    </w:p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EE6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EE6E3C"/>
  </w:style>
  <w:style w:type="paragraph" w:styleId="Piedepgina">
    <w:name w:val="footer"/>
    <w:basedOn w:val="Normal"/>
    <w:link w:val="PiedepginaCar"/>
    <w:uiPriority w:val="99"/>
    <w:unhideWhenUsed/>
    <w:rsid w:val="00EE6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E3C"/>
  </w:style>
  <w:style w:type="character" w:customStyle="1" w:styleId="Ttulo4Car">
    <w:name w:val="Título 4 Car"/>
    <w:basedOn w:val="Fuentedeprrafopredeter"/>
    <w:link w:val="Ttulo4"/>
    <w:uiPriority w:val="9"/>
    <w:semiHidden/>
    <w:rsid w:val="00FC5B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n">
    <w:name w:val="Revision"/>
    <w:hidden/>
    <w:uiPriority w:val="99"/>
    <w:semiHidden/>
    <w:rsid w:val="0025766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8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2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3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6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30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24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35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46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39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84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1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778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063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425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81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813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63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33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9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929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9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18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73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9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00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41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99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038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46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1051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Yudy Elizabeth Aguillon Ramirez</dc:creator>
  <cp:keywords/>
  <dc:description/>
  <cp:lastModifiedBy>Katerine Llanos Orozco</cp:lastModifiedBy>
  <cp:revision>6</cp:revision>
  <dcterms:created xsi:type="dcterms:W3CDTF">2026-05-13T14:31:00Z</dcterms:created>
  <dcterms:modified xsi:type="dcterms:W3CDTF">2026-05-20T12:27:00Z</dcterms:modified>
</cp:coreProperties>
</file>