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4659"/>
      </w:tblGrid>
      <w:tr w:rsidR="008E30A0" w:rsidRPr="00B44FE4" w14:paraId="528B1077" w14:textId="77777777" w:rsidTr="01222E1F">
        <w:trPr>
          <w:trHeight w:val="255"/>
        </w:trPr>
        <w:tc>
          <w:tcPr>
            <w:tcW w:w="2600" w:type="pct"/>
            <w:tcBorders>
              <w:top w:val="nil"/>
              <w:left w:val="nil"/>
              <w:right w:val="nil"/>
            </w:tcBorders>
            <w:shd w:val="clear" w:color="auto" w:fill="00B0F0"/>
            <w:vAlign w:val="center"/>
          </w:tcPr>
          <w:p w14:paraId="2F776579" w14:textId="438B6B13" w:rsidR="008E30A0" w:rsidRPr="00B951F0" w:rsidRDefault="008E30A0" w:rsidP="01222E1F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B44FE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br w:type="page"/>
            </w:r>
            <w:r w:rsidR="00B44FE4" w:rsidRPr="00B44FE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CA322" w14:textId="77777777" w:rsidR="008E30A0" w:rsidRPr="00B44FE4" w:rsidRDefault="008E30A0" w:rsidP="00B44FE4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</w:tbl>
    <w:p w14:paraId="3C037927" w14:textId="0E3486D1" w:rsidR="008E30A0" w:rsidRDefault="008E30A0" w:rsidP="008E30A0">
      <w:pPr>
        <w:tabs>
          <w:tab w:val="left" w:pos="8160"/>
        </w:tabs>
        <w:ind w:left="65"/>
        <w:jc w:val="both"/>
        <w:rPr>
          <w:rFonts w:ascii="Arial" w:hAnsi="Arial" w:cs="Arial"/>
          <w:i/>
          <w:color w:val="FFFFFF" w:themeColor="background1"/>
          <w:sz w:val="12"/>
          <w:szCs w:val="22"/>
        </w:rPr>
      </w:pPr>
      <w:r w:rsidRPr="008E30A0">
        <w:rPr>
          <w:rFonts w:ascii="Arial" w:hAnsi="Arial" w:cs="Arial"/>
          <w:i/>
          <w:color w:val="FFFFFF" w:themeColor="background1"/>
          <w:sz w:val="12"/>
          <w:szCs w:val="22"/>
        </w:rPr>
        <w:t>…</w:t>
      </w:r>
    </w:p>
    <w:p w14:paraId="1024B4FA" w14:textId="7B4DDB08" w:rsidR="00B44FE4" w:rsidRPr="00B44FE4" w:rsidRDefault="00B44FE4" w:rsidP="00B44FE4">
      <w:pPr>
        <w:tabs>
          <w:tab w:val="left" w:pos="2484"/>
        </w:tabs>
        <w:ind w:left="65"/>
        <w:jc w:val="both"/>
        <w:rPr>
          <w:rFonts w:ascii="Arial" w:hAnsi="Arial" w:cs="Arial"/>
        </w:rPr>
      </w:pPr>
      <w:r w:rsidRPr="00B44FE4">
        <w:rPr>
          <w:rFonts w:ascii="Arial" w:hAnsi="Arial" w:cs="Arial"/>
        </w:rPr>
        <w:t>Se describe</w:t>
      </w:r>
      <w:r>
        <w:rPr>
          <w:rFonts w:ascii="Arial" w:hAnsi="Arial" w:cs="Arial"/>
        </w:rPr>
        <w:t xml:space="preserve"> el listado de las entidades que pueden prestar ayuda en caso de emergencia, </w:t>
      </w:r>
      <w:r w:rsidR="00995AD8">
        <w:rPr>
          <w:rFonts w:ascii="Arial" w:hAnsi="Arial" w:cs="Arial"/>
        </w:rPr>
        <w:t xml:space="preserve">los lugares a </w:t>
      </w:r>
      <w:r>
        <w:rPr>
          <w:rFonts w:ascii="Arial" w:hAnsi="Arial" w:cs="Arial"/>
        </w:rPr>
        <w:t xml:space="preserve">donde dirigir al personal para atención medica de urgencia, las cuales por proximidad a las instalaciones del Ministerio se encuentran </w:t>
      </w:r>
      <w:r w:rsidR="00995AD8">
        <w:rPr>
          <w:rFonts w:ascii="Arial" w:hAnsi="Arial" w:cs="Arial"/>
        </w:rPr>
        <w:t>más</w:t>
      </w:r>
      <w:r>
        <w:rPr>
          <w:rFonts w:ascii="Arial" w:hAnsi="Arial" w:cs="Arial"/>
        </w:rPr>
        <w:t xml:space="preserve"> cerca.</w:t>
      </w:r>
    </w:p>
    <w:p w14:paraId="03B82374" w14:textId="77777777" w:rsidR="00B44FE4" w:rsidRPr="008E30A0" w:rsidRDefault="00B44FE4" w:rsidP="008E30A0">
      <w:pPr>
        <w:tabs>
          <w:tab w:val="left" w:pos="8160"/>
        </w:tabs>
        <w:ind w:left="65"/>
        <w:jc w:val="both"/>
        <w:rPr>
          <w:rFonts w:ascii="Arial" w:hAnsi="Arial" w:cs="Arial"/>
          <w:i/>
          <w:color w:val="FFFFFF" w:themeColor="background1"/>
          <w:sz w:val="12"/>
          <w:szCs w:val="22"/>
        </w:rPr>
      </w:pPr>
    </w:p>
    <w:tbl>
      <w:tblPr>
        <w:tblStyle w:val="TableNormal"/>
        <w:tblW w:w="9639" w:type="dxa"/>
        <w:tblInd w:w="12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9"/>
      </w:tblGrid>
      <w:tr w:rsidR="001767B6" w14:paraId="5754DFF0" w14:textId="77777777" w:rsidTr="00995AD8">
        <w:trPr>
          <w:trHeight w:val="315"/>
        </w:trPr>
        <w:tc>
          <w:tcPr>
            <w:tcW w:w="48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2D59B"/>
          </w:tcPr>
          <w:p w14:paraId="7A84CA87" w14:textId="77777777" w:rsidR="001767B6" w:rsidRDefault="001767B6" w:rsidP="00A54E8A">
            <w:pPr>
              <w:pStyle w:val="TableParagraph"/>
              <w:spacing w:before="20" w:line="276" w:lineRule="exact"/>
              <w:ind w:lef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Entidad</w:t>
            </w:r>
          </w:p>
        </w:tc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2D59B"/>
          </w:tcPr>
          <w:p w14:paraId="535AA410" w14:textId="77777777" w:rsidR="001767B6" w:rsidRDefault="001767B6" w:rsidP="00A54E8A">
            <w:pPr>
              <w:pStyle w:val="TableParagraph"/>
              <w:spacing w:before="20" w:line="276" w:lineRule="exact"/>
              <w:ind w:left="98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Dirección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y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Teléfonos</w:t>
            </w:r>
          </w:p>
        </w:tc>
      </w:tr>
      <w:tr w:rsidR="001767B6" w14:paraId="33B83731" w14:textId="77777777" w:rsidTr="00995AD8">
        <w:trPr>
          <w:trHeight w:val="553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FEA21" w14:textId="77777777" w:rsidR="001767B6" w:rsidRDefault="001767B6" w:rsidP="00A54E8A">
            <w:pPr>
              <w:pStyle w:val="TableParagraph"/>
              <w:tabs>
                <w:tab w:val="left" w:pos="1548"/>
                <w:tab w:val="left" w:pos="2224"/>
                <w:tab w:val="left" w:pos="3208"/>
              </w:tabs>
              <w:spacing w:line="270" w:lineRule="atLeast"/>
              <w:ind w:left="60" w:right="54"/>
              <w:rPr>
                <w:sz w:val="24"/>
              </w:rPr>
            </w:pPr>
            <w:r>
              <w:rPr>
                <w:spacing w:val="-2"/>
                <w:sz w:val="24"/>
              </w:rPr>
              <w:t>Urgencias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salud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y/o </w:t>
            </w:r>
            <w:r>
              <w:rPr>
                <w:spacing w:val="-2"/>
                <w:sz w:val="24"/>
              </w:rPr>
              <w:t>intoxicaciones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65DC10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Tel.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3649500,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3649090</w:t>
            </w:r>
          </w:p>
        </w:tc>
      </w:tr>
      <w:tr w:rsidR="001767B6" w14:paraId="056DCD17" w14:textId="77777777" w:rsidTr="00995AD8">
        <w:trPr>
          <w:trHeight w:val="352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236D" w14:textId="77777777" w:rsidR="001767B6" w:rsidRDefault="001767B6" w:rsidP="00A54E8A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Cruz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Colombiana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9DD129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Tel.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4280111,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4281111</w:t>
            </w:r>
          </w:p>
        </w:tc>
      </w:tr>
      <w:tr w:rsidR="001767B6" w14:paraId="28859358" w14:textId="77777777" w:rsidTr="00995AD8">
        <w:trPr>
          <w:trHeight w:val="357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1B1DD" w14:textId="77777777" w:rsidR="001767B6" w:rsidRDefault="001767B6" w:rsidP="00A54E8A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Clínica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Bogotá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F14234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Carrera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3410648</w:t>
            </w:r>
          </w:p>
        </w:tc>
      </w:tr>
      <w:tr w:rsidR="001767B6" w14:paraId="279CCE6F" w14:textId="77777777" w:rsidTr="00995AD8">
        <w:trPr>
          <w:trHeight w:val="352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25144" w14:textId="77777777" w:rsidR="001767B6" w:rsidRDefault="001767B6" w:rsidP="00A54E8A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Militar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A45D51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Transversal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3ª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49-00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3486868</w:t>
            </w:r>
          </w:p>
        </w:tc>
      </w:tr>
      <w:tr w:rsidR="001767B6" w14:paraId="18AC6108" w14:textId="77777777" w:rsidTr="00995AD8">
        <w:trPr>
          <w:trHeight w:val="357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84247" w14:textId="77777777" w:rsidR="001767B6" w:rsidRDefault="001767B6" w:rsidP="00A54E8A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4"/>
                <w:sz w:val="24"/>
              </w:rPr>
              <w:t xml:space="preserve"> José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038258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Calle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2475406</w:t>
            </w:r>
          </w:p>
        </w:tc>
      </w:tr>
      <w:tr w:rsidR="001767B6" w14:paraId="046375BA" w14:textId="77777777" w:rsidTr="00995AD8">
        <w:trPr>
          <w:trHeight w:val="353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33B70" w14:textId="77777777" w:rsidR="001767B6" w:rsidRDefault="001767B6" w:rsidP="00A54E8A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E.S.E.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DBEEC4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Carrera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2"/>
                <w:sz w:val="24"/>
              </w:rPr>
              <w:t xml:space="preserve"> 2464606</w:t>
            </w:r>
          </w:p>
        </w:tc>
      </w:tr>
      <w:tr w:rsidR="001767B6" w14:paraId="3BE593B3" w14:textId="77777777" w:rsidTr="00995AD8">
        <w:trPr>
          <w:trHeight w:val="553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80D99" w14:textId="77777777" w:rsidR="001767B6" w:rsidRDefault="001767B6" w:rsidP="00A54E8A">
            <w:pPr>
              <w:pStyle w:val="TableParagraph"/>
              <w:spacing w:line="270" w:lineRule="atLeast"/>
              <w:ind w:left="60" w:right="54"/>
              <w:rPr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Universitario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Samaritana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1EAD28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Carrera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2"/>
                <w:sz w:val="24"/>
              </w:rPr>
              <w:t xml:space="preserve"> 2800066</w:t>
            </w:r>
          </w:p>
        </w:tc>
      </w:tr>
      <w:tr w:rsidR="001767B6" w14:paraId="7F7CDA3B" w14:textId="77777777" w:rsidTr="00995AD8">
        <w:trPr>
          <w:trHeight w:val="552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00E65" w14:textId="77777777" w:rsidR="001767B6" w:rsidRDefault="001767B6" w:rsidP="00A54E8A">
            <w:pPr>
              <w:pStyle w:val="TableParagraph"/>
              <w:spacing w:line="270" w:lineRule="atLeast"/>
              <w:ind w:left="60" w:right="54"/>
              <w:rPr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Universitario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Misericordia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1526C4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Avenida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Caracas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2339022</w:t>
            </w:r>
          </w:p>
        </w:tc>
      </w:tr>
      <w:tr w:rsidR="001767B6" w14:paraId="1EEC9DA3" w14:textId="77777777" w:rsidTr="00995AD8">
        <w:trPr>
          <w:trHeight w:val="552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D1001" w14:textId="77777777" w:rsidR="001767B6" w:rsidRDefault="001767B6" w:rsidP="00A54E8A">
            <w:pPr>
              <w:pStyle w:val="TableParagraph"/>
              <w:spacing w:line="270" w:lineRule="atLeast"/>
              <w:ind w:left="60" w:right="54"/>
              <w:rPr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Universitario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Juan de Dios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EBD8E5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Carrera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2"/>
                <w:sz w:val="24"/>
              </w:rPr>
              <w:t xml:space="preserve"> 2334148</w:t>
            </w:r>
          </w:p>
        </w:tc>
      </w:tr>
      <w:tr w:rsidR="001767B6" w14:paraId="5CE3ED88" w14:textId="77777777" w:rsidTr="00995AD8">
        <w:trPr>
          <w:trHeight w:val="549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844E3" w14:textId="77777777" w:rsidR="001767B6" w:rsidRDefault="001767B6" w:rsidP="00A54E8A">
            <w:pPr>
              <w:pStyle w:val="TableParagraph"/>
              <w:spacing w:line="274" w:lineRule="exact"/>
              <w:ind w:left="60"/>
              <w:rPr>
                <w:sz w:val="24"/>
              </w:rPr>
            </w:pPr>
            <w:r>
              <w:rPr>
                <w:sz w:val="24"/>
              </w:rPr>
              <w:t>Clínica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Ignacio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27AE08" w14:textId="77777777" w:rsidR="001767B6" w:rsidRDefault="001767B6" w:rsidP="00A54E8A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>
              <w:rPr>
                <w:sz w:val="24"/>
              </w:rPr>
              <w:t>Carrera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40-62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Bogotá</w:t>
            </w:r>
          </w:p>
          <w:p w14:paraId="224C1C3C" w14:textId="77777777" w:rsidR="001767B6" w:rsidRDefault="001767B6" w:rsidP="00A54E8A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(0)1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5946161</w:t>
            </w:r>
          </w:p>
        </w:tc>
      </w:tr>
      <w:tr w:rsidR="001767B6" w14:paraId="1FE139F8" w14:textId="77777777" w:rsidTr="00995AD8">
        <w:trPr>
          <w:trHeight w:val="357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C5C0A" w14:textId="77777777" w:rsidR="001767B6" w:rsidRDefault="001767B6" w:rsidP="00A54E8A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Clínica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Tomás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03B91B" w14:textId="77777777" w:rsidR="001767B6" w:rsidRDefault="001767B6" w:rsidP="00A54E8A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Transversal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#51a-46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1767B6" w14:paraId="6217CF7D" w14:textId="77777777" w:rsidTr="00995AD8">
        <w:trPr>
          <w:trHeight w:val="359"/>
        </w:trPr>
        <w:tc>
          <w:tcPr>
            <w:tcW w:w="4820" w:type="dxa"/>
            <w:tcBorders>
              <w:top w:val="single" w:sz="6" w:space="0" w:color="000000"/>
              <w:right w:val="single" w:sz="6" w:space="0" w:color="000000"/>
            </w:tcBorders>
          </w:tcPr>
          <w:p w14:paraId="1E79ADFF" w14:textId="77777777" w:rsidR="001767B6" w:rsidRDefault="001767B6" w:rsidP="00A54E8A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Clínica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Marly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</w:tcBorders>
          </w:tcPr>
          <w:p w14:paraId="3D14CD61" w14:textId="77777777" w:rsidR="001767B6" w:rsidRDefault="001767B6" w:rsidP="00A54E8A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Calle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#9-67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6600</w:t>
            </w:r>
          </w:p>
        </w:tc>
      </w:tr>
    </w:tbl>
    <w:p w14:paraId="3A06DBDC" w14:textId="342D6675" w:rsidR="00DF5955" w:rsidRDefault="00DF5955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4980" w:type="pct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4659"/>
      </w:tblGrid>
      <w:tr w:rsidR="00995AD8" w14:paraId="51CCA676" w14:textId="77777777" w:rsidTr="00995AD8">
        <w:trPr>
          <w:trHeight w:val="255"/>
        </w:trPr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43CDDA48" w14:textId="77777777" w:rsidR="00995AD8" w:rsidRDefault="00995AD8" w:rsidP="00995AD8">
            <w:pPr>
              <w:pStyle w:val="Ttulo1"/>
              <w:numPr>
                <w:ilvl w:val="0"/>
                <w:numId w:val="20"/>
              </w:numPr>
              <w:spacing w:before="0" w:line="254" w:lineRule="auto"/>
              <w:ind w:left="541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0" w:name="_Toc202767215"/>
            <w:bookmarkStart w:id="1" w:name="_Hlk112749885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ANEXOS</w:t>
            </w:r>
            <w:bookmarkEnd w:id="0"/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BD7A5" w14:textId="77777777" w:rsidR="00995AD8" w:rsidRDefault="00995AD8">
            <w:pPr>
              <w:spacing w:line="254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2A16EEA5" w14:textId="058DB705" w:rsidR="000A0A3E" w:rsidRDefault="000A0A3E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p w14:paraId="28B2E920" w14:textId="16BB3CE4" w:rsidR="00995AD8" w:rsidRDefault="00995AD8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No aplica.</w:t>
      </w:r>
    </w:p>
    <w:p w14:paraId="4C04A4BB" w14:textId="77777777" w:rsidR="00B44FE4" w:rsidRDefault="00B44FE4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4990" w:type="pct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5"/>
        <w:gridCol w:w="2527"/>
        <w:gridCol w:w="3965"/>
        <w:gridCol w:w="1650"/>
      </w:tblGrid>
      <w:tr w:rsidR="007836C2" w:rsidRPr="008D065E" w14:paraId="7323FED7" w14:textId="77777777" w:rsidTr="01222E1F">
        <w:trPr>
          <w:trHeight w:val="255"/>
        </w:trPr>
        <w:tc>
          <w:tcPr>
            <w:tcW w:w="2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14:paraId="4CCE0715" w14:textId="77777777" w:rsidR="002251EB" w:rsidRPr="00B951F0" w:rsidRDefault="002251EB" w:rsidP="01222E1F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2" w:name="_Toc202767216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CONTROL DE CAMBIOS</w:t>
            </w:r>
            <w:bookmarkEnd w:id="2"/>
          </w:p>
        </w:tc>
        <w:tc>
          <w:tcPr>
            <w:tcW w:w="288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293FD" w14:textId="77777777" w:rsidR="002251EB" w:rsidRPr="003E348C" w:rsidRDefault="002251EB" w:rsidP="00B5692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57A65" w:rsidRPr="008D065E" w14:paraId="39E17738" w14:textId="77777777" w:rsidTr="01222E1F">
        <w:trPr>
          <w:trHeight w:val="6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87A88" w14:textId="77777777" w:rsidR="00901F91" w:rsidRPr="00957A65" w:rsidRDefault="00901F91" w:rsidP="004C7485">
            <w:pPr>
              <w:tabs>
                <w:tab w:val="left" w:pos="8160"/>
              </w:tabs>
              <w:jc w:val="both"/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20"/>
              </w:rPr>
            </w:pPr>
          </w:p>
        </w:tc>
      </w:tr>
      <w:tr w:rsidR="00957A65" w:rsidRPr="008D065E" w14:paraId="33F5A1A6" w14:textId="77777777" w:rsidTr="01222E1F">
        <w:trPr>
          <w:trHeight w:val="315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9A76195" w14:textId="77777777" w:rsidR="00957A65" w:rsidRPr="007836C2" w:rsidRDefault="00957A65" w:rsidP="00957A65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3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5575A7C" w14:textId="77777777" w:rsidR="00957A65" w:rsidRPr="007836C2" w:rsidRDefault="00957A65" w:rsidP="00957A6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sz w:val="20"/>
                <w:szCs w:val="20"/>
              </w:rPr>
              <w:t>DESCRIPCIÓN DE CAMBIOS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3371A38" w14:textId="77777777" w:rsidR="00957A65" w:rsidRPr="007836C2" w:rsidRDefault="00957A65" w:rsidP="00957A6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</w:tr>
      <w:tr w:rsidR="00957A65" w:rsidRPr="008D065E" w14:paraId="654BB85A" w14:textId="77777777" w:rsidTr="01222E1F">
        <w:trPr>
          <w:trHeight w:val="255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25D5" w14:textId="3ECD70B4" w:rsidR="00957A65" w:rsidRPr="007836C2" w:rsidRDefault="006311F7" w:rsidP="00957A65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44F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55FD" w14:textId="35F787D7" w:rsidR="00957A65" w:rsidRPr="007836C2" w:rsidRDefault="006311F7" w:rsidP="006311F7">
            <w:pPr>
              <w:pStyle w:val="Prrafodelista"/>
              <w:ind w:left="-59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311F7">
              <w:rPr>
                <w:rFonts w:ascii="Arial" w:hAnsi="Arial" w:cs="Arial"/>
                <w:sz w:val="20"/>
                <w:szCs w:val="20"/>
              </w:rPr>
              <w:t>Se c</w:t>
            </w:r>
            <w:r w:rsidR="00B44FE4">
              <w:rPr>
                <w:rFonts w:ascii="Arial" w:hAnsi="Arial" w:cs="Arial"/>
                <w:sz w:val="20"/>
                <w:szCs w:val="20"/>
              </w:rPr>
              <w:t>rea el documento como parte de los anexos del procedimiento de atención de emergencias.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9D42" w14:textId="072B5570" w:rsidR="00957A65" w:rsidRPr="00957A65" w:rsidRDefault="00AE5121" w:rsidP="00957A65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15</w:t>
            </w:r>
            <w:r w:rsidR="00597FA7">
              <w:rPr>
                <w:rFonts w:ascii="Arial" w:hAnsi="Arial" w:cs="Arial"/>
                <w:sz w:val="20"/>
                <w:szCs w:val="20"/>
                <w:lang w:val="es-MX"/>
              </w:rPr>
              <w:t>/06</w:t>
            </w:r>
            <w:r w:rsidR="006311F7" w:rsidRPr="006311F7">
              <w:rPr>
                <w:rFonts w:ascii="Arial" w:hAnsi="Arial" w:cs="Arial"/>
                <w:sz w:val="20"/>
                <w:szCs w:val="20"/>
                <w:lang w:val="es-MX"/>
              </w:rPr>
              <w:t>/2026</w:t>
            </w:r>
          </w:p>
        </w:tc>
      </w:tr>
    </w:tbl>
    <w:p w14:paraId="24EC4A8F" w14:textId="77777777" w:rsidR="002251EB" w:rsidRDefault="00EE631A" w:rsidP="00C46CF2">
      <w:pPr>
        <w:tabs>
          <w:tab w:val="left" w:pos="7404"/>
        </w:tabs>
        <w:jc w:val="both"/>
        <w:rPr>
          <w:rFonts w:ascii="Arial" w:hAnsi="Arial" w:cs="Arial"/>
          <w:color w:val="FFFFFF" w:themeColor="background1"/>
          <w:sz w:val="22"/>
          <w:szCs w:val="22"/>
        </w:rPr>
      </w:pPr>
      <w:r>
        <w:rPr>
          <w:rFonts w:ascii="Arial" w:hAnsi="Arial" w:cs="Arial"/>
          <w:color w:val="FFFFFF" w:themeColor="background1"/>
          <w:sz w:val="22"/>
          <w:szCs w:val="22"/>
        </w:rPr>
        <w:t>….</w:t>
      </w:r>
    </w:p>
    <w:tbl>
      <w:tblPr>
        <w:tblW w:w="4945" w:type="pct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997"/>
        <w:gridCol w:w="2450"/>
        <w:gridCol w:w="3113"/>
      </w:tblGrid>
      <w:tr w:rsidR="00EE631A" w:rsidRPr="008D065E" w14:paraId="2B8D581D" w14:textId="77777777" w:rsidTr="01222E1F">
        <w:trPr>
          <w:trHeight w:val="255"/>
        </w:trPr>
        <w:tc>
          <w:tcPr>
            <w:tcW w:w="2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14:paraId="17F51F14" w14:textId="77777777" w:rsidR="00EE631A" w:rsidRPr="00B951F0" w:rsidRDefault="00EE631A" w:rsidP="01222E1F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3" w:name="_Toc202767217"/>
            <w:bookmarkEnd w:id="1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CONTROL DE FORMALIZACIÓN</w:t>
            </w:r>
            <w:bookmarkEnd w:id="3"/>
          </w:p>
        </w:tc>
        <w:tc>
          <w:tcPr>
            <w:tcW w:w="288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5EE8D" w14:textId="77777777" w:rsidR="00EE631A" w:rsidRPr="003E348C" w:rsidRDefault="00EE631A" w:rsidP="00B5692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930BA" w:rsidRPr="008D065E" w14:paraId="2DB364D9" w14:textId="77777777" w:rsidTr="01222E1F">
        <w:trPr>
          <w:trHeight w:val="6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A0F8C" w14:textId="77777777" w:rsidR="009930BA" w:rsidRPr="00957A65" w:rsidRDefault="009930BA" w:rsidP="004B4DE9">
            <w:pPr>
              <w:spacing w:after="160" w:line="259" w:lineRule="auto"/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20"/>
              </w:rPr>
            </w:pPr>
          </w:p>
        </w:tc>
      </w:tr>
      <w:tr w:rsidR="009930BA" w:rsidRPr="008D065E" w14:paraId="3BD21F60" w14:textId="77777777" w:rsidTr="01222E1F">
        <w:trPr>
          <w:trHeight w:val="282"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6309D64" w14:textId="77777777" w:rsidR="009930BA" w:rsidRPr="007836C2" w:rsidRDefault="009930BA" w:rsidP="00B56924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956C7">
              <w:rPr>
                <w:rFonts w:ascii="Arial" w:hAnsi="Arial" w:cs="Arial"/>
                <w:b/>
                <w:sz w:val="16"/>
                <w:szCs w:val="16"/>
                <w:lang w:val="es-CO"/>
              </w:rPr>
              <w:t>ELABOR</w:t>
            </w: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Ó</w:t>
            </w:r>
          </w:p>
        </w:tc>
        <w:tc>
          <w:tcPr>
            <w:tcW w:w="1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212E6E3" w14:textId="77777777" w:rsidR="009930BA" w:rsidRPr="007836C2" w:rsidRDefault="009930BA" w:rsidP="00B5692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956C7">
              <w:rPr>
                <w:rFonts w:ascii="Arial" w:hAnsi="Arial" w:cs="Arial"/>
                <w:b/>
                <w:sz w:val="16"/>
                <w:szCs w:val="16"/>
                <w:lang w:val="es-CO"/>
              </w:rPr>
              <w:t>REVISÓ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A3058F9" w14:textId="77777777" w:rsidR="009930BA" w:rsidRPr="007836C2" w:rsidRDefault="009930BA" w:rsidP="00B5692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APROBÓ</w:t>
            </w:r>
          </w:p>
        </w:tc>
      </w:tr>
      <w:tr w:rsidR="009930BA" w:rsidRPr="008D065E" w14:paraId="2D608BCD" w14:textId="77777777" w:rsidTr="01222E1F">
        <w:trPr>
          <w:trHeight w:val="64"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7454" w14:textId="71121D53" w:rsidR="009930BA" w:rsidRDefault="009930BA" w:rsidP="00B56924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</w:p>
          <w:p w14:paraId="371D74D0" w14:textId="67D21B6A" w:rsidR="009930BA" w:rsidRPr="00713F98" w:rsidRDefault="006311F7" w:rsidP="00B56924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JIMENA RESTREP</w:t>
            </w:r>
            <w:r w:rsidR="00995AD8"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O</w:t>
            </w:r>
            <w:r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 xml:space="preserve"> GARNICA</w:t>
            </w:r>
          </w:p>
          <w:p w14:paraId="72A2F807" w14:textId="027A76BE" w:rsidR="009930BA" w:rsidRDefault="006311F7" w:rsidP="006311F7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PROFESIONAL UNIVERSITARIO</w:t>
            </w:r>
          </w:p>
          <w:p w14:paraId="00170F2E" w14:textId="5EFBF1DC" w:rsidR="006311F7" w:rsidRPr="007836C2" w:rsidRDefault="006311F7" w:rsidP="006311F7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SUBDIRECCION DE GESTION HUMANA</w:t>
            </w:r>
          </w:p>
        </w:tc>
        <w:tc>
          <w:tcPr>
            <w:tcW w:w="1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DCA0" w14:textId="77777777" w:rsidR="006311F7" w:rsidRDefault="006311F7" w:rsidP="00E15A2D">
            <w:pPr>
              <w:jc w:val="center"/>
              <w:rPr>
                <w:color w:val="FF0000"/>
                <w:sz w:val="16"/>
              </w:rPr>
            </w:pPr>
            <w:r w:rsidRPr="006311F7"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CAROLINA DEL PILAR PRADA GRANADOS</w:t>
            </w:r>
            <w:r>
              <w:rPr>
                <w:color w:val="FF0000"/>
                <w:sz w:val="16"/>
              </w:rPr>
              <w:t xml:space="preserve"> </w:t>
            </w:r>
          </w:p>
          <w:p w14:paraId="186FF243" w14:textId="1B62C5AE" w:rsidR="006311F7" w:rsidRDefault="006311F7" w:rsidP="00E15A2D">
            <w:pPr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PROFESIONAL ESPECIALIZADO</w:t>
            </w:r>
          </w:p>
          <w:p w14:paraId="24295404" w14:textId="3700239B" w:rsidR="009930BA" w:rsidRPr="00E15A2D" w:rsidRDefault="006311F7" w:rsidP="00E15A2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>
              <w:rPr>
                <w:rFonts w:ascii="Arial"/>
                <w:b/>
                <w:sz w:val="16"/>
              </w:rPr>
              <w:t>COORDINADORA DE SEGURIDAD Y SALUD EN EL TRABAJO.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395A" w14:textId="77777777" w:rsidR="006E298C" w:rsidRDefault="006E298C" w:rsidP="00B56924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</w:p>
          <w:p w14:paraId="6088E94C" w14:textId="5AB6C54C" w:rsidR="009930BA" w:rsidRPr="00713F98" w:rsidRDefault="006311F7" w:rsidP="00B56924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ETHEL VASQUEZ ROJAS</w:t>
            </w:r>
          </w:p>
          <w:p w14:paraId="7F6AFA0C" w14:textId="1BC4E6C8" w:rsidR="00E15A2D" w:rsidRDefault="006311F7" w:rsidP="00E15A2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SUBDIRECTORA, SUBDIRECCION DE GESTION HUMANA</w:t>
            </w:r>
          </w:p>
          <w:p w14:paraId="570CF1E7" w14:textId="1695ADE2" w:rsidR="009930BA" w:rsidRDefault="00E15A2D" w:rsidP="006311F7">
            <w:pPr>
              <w:jc w:val="center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Validado</w:t>
            </w:r>
            <w:r w:rsidRPr="008956C7">
              <w:rPr>
                <w:rFonts w:ascii="Arial" w:hAnsi="Arial" w:cs="Arial"/>
                <w:sz w:val="16"/>
                <w:szCs w:val="16"/>
                <w:lang w:val="es-CO"/>
              </w:rPr>
              <w:t xml:space="preserve"> a través del correo </w:t>
            </w:r>
            <w:hyperlink r:id="rId11" w:history="1">
              <w:r w:rsidR="006311F7" w:rsidRPr="00A2215E">
                <w:rPr>
                  <w:rStyle w:val="Hipervnculo"/>
                  <w:rFonts w:ascii="Arial" w:hAnsi="Arial" w:cs="Arial"/>
                  <w:sz w:val="16"/>
                  <w:szCs w:val="16"/>
                  <w:lang w:val="es-CO"/>
                </w:rPr>
                <w:t>ethel.vasquez@mininterior.gov.co</w:t>
              </w:r>
            </w:hyperlink>
            <w:r w:rsidR="00597FA7">
              <w:rPr>
                <w:rFonts w:ascii="Arial" w:hAnsi="Arial" w:cs="Arial"/>
                <w:sz w:val="16"/>
                <w:szCs w:val="16"/>
                <w:lang w:val="es-CO"/>
              </w:rPr>
              <w:t xml:space="preserve"> con fecha del </w:t>
            </w:r>
            <w:r w:rsidR="00AE5121">
              <w:rPr>
                <w:rFonts w:ascii="Arial" w:hAnsi="Arial" w:cs="Arial"/>
                <w:sz w:val="16"/>
                <w:szCs w:val="16"/>
                <w:lang w:val="es-CO"/>
              </w:rPr>
              <w:t>15</w:t>
            </w:r>
            <w:r w:rsidR="00597FA7">
              <w:rPr>
                <w:rFonts w:ascii="Arial" w:hAnsi="Arial" w:cs="Arial"/>
                <w:sz w:val="16"/>
                <w:szCs w:val="16"/>
                <w:lang w:val="es-CO"/>
              </w:rPr>
              <w:t>/06</w:t>
            </w:r>
            <w:r w:rsidR="006311F7">
              <w:rPr>
                <w:rFonts w:ascii="Arial" w:hAnsi="Arial" w:cs="Arial"/>
                <w:sz w:val="16"/>
                <w:szCs w:val="16"/>
                <w:lang w:val="es-CO"/>
              </w:rPr>
              <w:t>/2026</w:t>
            </w:r>
          </w:p>
          <w:p w14:paraId="46079EB6" w14:textId="29D121DD" w:rsidR="006E298C" w:rsidRPr="00957A65" w:rsidRDefault="006E298C" w:rsidP="00E15A2D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</w:p>
        </w:tc>
      </w:tr>
    </w:tbl>
    <w:p w14:paraId="6BE00F96" w14:textId="0089EAD9" w:rsidR="009930BA" w:rsidRPr="009930BA" w:rsidRDefault="009930BA">
      <w:pPr>
        <w:rPr>
          <w:rFonts w:ascii="Arial" w:hAnsi="Arial" w:cs="Arial"/>
          <w:sz w:val="22"/>
          <w:szCs w:val="22"/>
        </w:rPr>
      </w:pPr>
    </w:p>
    <w:sectPr w:rsidR="009930BA" w:rsidRPr="009930BA" w:rsidSect="009E6FB8">
      <w:headerReference w:type="default" r:id="rId12"/>
      <w:footerReference w:type="even" r:id="rId13"/>
      <w:footerReference w:type="default" r:id="rId14"/>
      <w:pgSz w:w="12240" w:h="18720" w:code="14"/>
      <w:pgMar w:top="1389" w:right="1247" w:bottom="851" w:left="124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E3CA" w14:textId="77777777" w:rsidR="00E4190B" w:rsidRDefault="00E4190B" w:rsidP="00B368E0">
      <w:r>
        <w:separator/>
      </w:r>
    </w:p>
  </w:endnote>
  <w:endnote w:type="continuationSeparator" w:id="0">
    <w:p w14:paraId="4AC8ACB0" w14:textId="77777777" w:rsidR="00E4190B" w:rsidRDefault="00E4190B" w:rsidP="00B3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A503" w14:textId="77777777" w:rsidR="00043B99" w:rsidRPr="00253DFF" w:rsidRDefault="00043B99" w:rsidP="00043B99">
    <w:pPr>
      <w:pStyle w:val="Piedepgina"/>
      <w:jc w:val="right"/>
      <w:rPr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8704" w14:textId="7E7035E1" w:rsidR="00043B99" w:rsidRPr="009E6FB8" w:rsidRDefault="00664F86" w:rsidP="00043B99">
    <w:pPr>
      <w:pStyle w:val="Piedepgina"/>
      <w:jc w:val="right"/>
      <w:rPr>
        <w:rFonts w:ascii="Arial" w:hAnsi="Arial" w:cs="Arial"/>
        <w:sz w:val="18"/>
      </w:rPr>
    </w:pPr>
    <w:r w:rsidRPr="00664F86">
      <w:rPr>
        <w:rFonts w:ascii="Arial" w:hAnsi="Arial" w:cs="Arial"/>
        <w:sz w:val="18"/>
      </w:rPr>
      <w:t>Vr. 0</w:t>
    </w:r>
    <w:r w:rsidR="00DF5955">
      <w:rPr>
        <w:rFonts w:ascii="Arial" w:hAnsi="Arial" w:cs="Arial"/>
        <w:sz w:val="18"/>
      </w:rPr>
      <w:t>6</w:t>
    </w:r>
    <w:r w:rsidRPr="00664F86">
      <w:rPr>
        <w:rFonts w:ascii="Arial" w:hAnsi="Arial" w:cs="Arial"/>
        <w:sz w:val="18"/>
      </w:rPr>
      <w:t xml:space="preserve">; </w:t>
    </w:r>
    <w:r w:rsidR="009B5457">
      <w:rPr>
        <w:rFonts w:ascii="Arial" w:hAnsi="Arial" w:cs="Arial"/>
        <w:sz w:val="18"/>
      </w:rPr>
      <w:t>25</w:t>
    </w:r>
    <w:r w:rsidR="00DD7E1E">
      <w:rPr>
        <w:rFonts w:ascii="Arial" w:hAnsi="Arial" w:cs="Arial"/>
        <w:sz w:val="18"/>
      </w:rPr>
      <w:t>/</w:t>
    </w:r>
    <w:r w:rsidR="009B5457">
      <w:rPr>
        <w:rFonts w:ascii="Arial" w:hAnsi="Arial" w:cs="Arial"/>
        <w:sz w:val="18"/>
      </w:rPr>
      <w:t>08</w:t>
    </w:r>
    <w:r w:rsidRPr="00664F86">
      <w:rPr>
        <w:rFonts w:ascii="Arial" w:hAnsi="Arial" w:cs="Arial"/>
        <w:sz w:val="18"/>
      </w:rPr>
      <w:t>/</w:t>
    </w:r>
    <w:r w:rsidR="009B5457">
      <w:rPr>
        <w:rFonts w:ascii="Arial" w:hAnsi="Arial" w:cs="Arial"/>
        <w:sz w:val="18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A3C48" w14:textId="77777777" w:rsidR="00E4190B" w:rsidRDefault="00E4190B" w:rsidP="00B368E0">
      <w:r>
        <w:separator/>
      </w:r>
    </w:p>
  </w:footnote>
  <w:footnote w:type="continuationSeparator" w:id="0">
    <w:p w14:paraId="6DC99CA8" w14:textId="77777777" w:rsidR="00E4190B" w:rsidRDefault="00E4190B" w:rsidP="00B3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7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580"/>
      <w:gridCol w:w="1976"/>
      <w:gridCol w:w="3278"/>
      <w:gridCol w:w="1335"/>
      <w:gridCol w:w="1268"/>
    </w:tblGrid>
    <w:tr w:rsidR="006311F7" w:rsidRPr="006545B6" w14:paraId="3414A300" w14:textId="77777777" w:rsidTr="009B661F">
      <w:trPr>
        <w:cantSplit/>
        <w:trHeight w:val="561"/>
      </w:trPr>
      <w:tc>
        <w:tcPr>
          <w:tcW w:w="2580" w:type="dxa"/>
          <w:vMerge w:val="restart"/>
          <w:vAlign w:val="center"/>
        </w:tcPr>
        <w:p w14:paraId="69A6BFDE" w14:textId="442C1D7C" w:rsidR="006311F7" w:rsidRPr="006545B6" w:rsidRDefault="006311F7" w:rsidP="006311F7">
          <w:pPr>
            <w:jc w:val="center"/>
            <w:rPr>
              <w:sz w:val="20"/>
              <w:szCs w:val="20"/>
            </w:rPr>
          </w:pPr>
          <w:r w:rsidRPr="0099697F">
            <w:rPr>
              <w:noProof/>
              <w:sz w:val="20"/>
              <w:szCs w:val="20"/>
              <w:lang w:val="es-CO" w:eastAsia="es-CO"/>
            </w:rPr>
            <w:drawing>
              <wp:inline distT="0" distB="0" distL="0" distR="0" wp14:anchorId="6B7407B2" wp14:editId="5D5815D9">
                <wp:extent cx="819150" cy="815230"/>
                <wp:effectExtent l="0" t="0" r="0" b="4445"/>
                <wp:docPr id="81" name="Imagen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5124" cy="8311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shd w:val="clear" w:color="auto" w:fill="FFFFFF" w:themeFill="background1"/>
          <w:vAlign w:val="center"/>
        </w:tcPr>
        <w:p w14:paraId="3D1B9438" w14:textId="77777777" w:rsidR="006311F7" w:rsidRPr="003D37D3" w:rsidRDefault="006311F7" w:rsidP="006311F7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sz w:val="20"/>
            </w:rPr>
          </w:pPr>
          <w:r w:rsidRPr="003D37D3">
            <w:rPr>
              <w:rFonts w:ascii="Arial" w:hAnsi="Arial" w:cs="Arial"/>
              <w:b/>
              <w:sz w:val="20"/>
            </w:rPr>
            <w:t>PROCESO</w:t>
          </w:r>
        </w:p>
      </w:tc>
      <w:tc>
        <w:tcPr>
          <w:tcW w:w="3278" w:type="dxa"/>
          <w:shd w:val="clear" w:color="auto" w:fill="FFFFFF" w:themeFill="background1"/>
        </w:tcPr>
        <w:p w14:paraId="661209C0" w14:textId="7640AFB5" w:rsidR="006311F7" w:rsidRPr="00A131B4" w:rsidRDefault="006311F7" w:rsidP="006311F7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 w:themeColor="background1" w:themeShade="80"/>
              <w:sz w:val="20"/>
            </w:rPr>
          </w:pPr>
          <w:r>
            <w:rPr>
              <w:rFonts w:ascii="Arial" w:hAnsi="Arial"/>
              <w:b/>
              <w:sz w:val="20"/>
            </w:rPr>
            <w:t>GESTIÓN</w:t>
          </w:r>
          <w:r>
            <w:rPr>
              <w:rFonts w:ascii="Arial" w:hAnsi="Arial"/>
              <w:b/>
              <w:spacing w:val="-5"/>
              <w:sz w:val="20"/>
            </w:rPr>
            <w:t xml:space="preserve"> </w:t>
          </w:r>
          <w:r>
            <w:rPr>
              <w:rFonts w:ascii="Arial" w:hAnsi="Arial"/>
              <w:b/>
              <w:sz w:val="20"/>
            </w:rPr>
            <w:t>DEL</w:t>
          </w:r>
          <w:r>
            <w:rPr>
              <w:rFonts w:ascii="Arial" w:hAnsi="Arial"/>
              <w:b/>
              <w:spacing w:val="-3"/>
              <w:sz w:val="20"/>
            </w:rPr>
            <w:t xml:space="preserve"> </w:t>
          </w:r>
          <w:r>
            <w:rPr>
              <w:rFonts w:ascii="Arial" w:hAnsi="Arial"/>
              <w:b/>
              <w:sz w:val="20"/>
            </w:rPr>
            <w:t>TALENTO</w:t>
          </w:r>
          <w:r>
            <w:rPr>
              <w:rFonts w:ascii="Arial" w:hAnsi="Arial"/>
              <w:b/>
              <w:spacing w:val="-4"/>
              <w:sz w:val="20"/>
            </w:rPr>
            <w:t xml:space="preserve"> </w:t>
          </w:r>
          <w:r>
            <w:rPr>
              <w:rFonts w:ascii="Arial" w:hAnsi="Arial"/>
              <w:b/>
              <w:spacing w:val="-2"/>
              <w:sz w:val="20"/>
            </w:rPr>
            <w:t>HUMANO</w:t>
          </w:r>
        </w:p>
      </w:tc>
      <w:tc>
        <w:tcPr>
          <w:tcW w:w="1335" w:type="dxa"/>
          <w:shd w:val="clear" w:color="auto" w:fill="FFFFFF" w:themeFill="background1"/>
          <w:vAlign w:val="center"/>
        </w:tcPr>
        <w:p w14:paraId="5D0CE9AF" w14:textId="77777777" w:rsidR="006311F7" w:rsidRPr="003D37D3" w:rsidRDefault="006311F7" w:rsidP="006311F7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VERSIÓ</w:t>
          </w:r>
          <w:r w:rsidRPr="003D37D3">
            <w:rPr>
              <w:rFonts w:ascii="Arial" w:hAnsi="Arial" w:cs="Arial"/>
              <w:b/>
              <w:sz w:val="20"/>
            </w:rPr>
            <w:t>N</w:t>
          </w:r>
        </w:p>
      </w:tc>
      <w:tc>
        <w:tcPr>
          <w:tcW w:w="1268" w:type="dxa"/>
          <w:shd w:val="clear" w:color="auto" w:fill="FFFFFF" w:themeFill="background1"/>
          <w:vAlign w:val="center"/>
        </w:tcPr>
        <w:p w14:paraId="536DBDBB" w14:textId="37594EAD" w:rsidR="006311F7" w:rsidRPr="003D37D3" w:rsidRDefault="006311F7" w:rsidP="006311F7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0</w:t>
          </w:r>
          <w:r w:rsidR="0032435A">
            <w:rPr>
              <w:rFonts w:ascii="Arial" w:hAnsi="Arial" w:cs="Arial"/>
              <w:b/>
              <w:sz w:val="20"/>
            </w:rPr>
            <w:t>1</w:t>
          </w:r>
        </w:p>
      </w:tc>
    </w:tr>
    <w:tr w:rsidR="00A131B4" w:rsidRPr="006545B6" w14:paraId="1C8954A1" w14:textId="77777777" w:rsidTr="029B6891">
      <w:trPr>
        <w:cantSplit/>
        <w:trHeight w:val="271"/>
      </w:trPr>
      <w:tc>
        <w:tcPr>
          <w:tcW w:w="2580" w:type="dxa"/>
          <w:vMerge/>
        </w:tcPr>
        <w:p w14:paraId="16BDF857" w14:textId="77777777" w:rsidR="00B368E0" w:rsidRPr="006545B6" w:rsidRDefault="00B368E0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1976" w:type="dxa"/>
          <w:vMerge w:val="restart"/>
          <w:shd w:val="clear" w:color="auto" w:fill="FFFFFF" w:themeFill="background1"/>
          <w:vAlign w:val="center"/>
        </w:tcPr>
        <w:p w14:paraId="10ECE412" w14:textId="77777777" w:rsidR="00B368E0" w:rsidRDefault="00901F91" w:rsidP="00B368E0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DOCUMENTO INTERNO</w:t>
          </w:r>
        </w:p>
        <w:p w14:paraId="6AF63E6F" w14:textId="77777777" w:rsidR="00901F91" w:rsidRPr="003D37D3" w:rsidRDefault="00901F91" w:rsidP="00B368E0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(ESPECIFICACIÓN)</w:t>
          </w:r>
        </w:p>
      </w:tc>
      <w:tc>
        <w:tcPr>
          <w:tcW w:w="3278" w:type="dxa"/>
          <w:vMerge w:val="restart"/>
          <w:shd w:val="clear" w:color="auto" w:fill="FFFFFF" w:themeFill="background1"/>
          <w:vAlign w:val="center"/>
        </w:tcPr>
        <w:p w14:paraId="03C61580" w14:textId="7CFF8CB3" w:rsidR="00B368E0" w:rsidRPr="00A131B4" w:rsidRDefault="001767B6" w:rsidP="00B368E0">
          <w:pPr>
            <w:jc w:val="center"/>
            <w:rPr>
              <w:rFonts w:ascii="Arial" w:hAnsi="Arial" w:cs="Arial"/>
              <w:b/>
              <w:color w:val="808080" w:themeColor="background1" w:themeShade="80"/>
              <w:sz w:val="20"/>
            </w:rPr>
          </w:pPr>
          <w:r w:rsidRPr="001767B6">
            <w:rPr>
              <w:rFonts w:ascii="Arial"/>
              <w:b/>
              <w:sz w:val="20"/>
            </w:rPr>
            <w:t>RECURSOS EXTERNOS</w:t>
          </w:r>
        </w:p>
      </w:tc>
      <w:tc>
        <w:tcPr>
          <w:tcW w:w="1335" w:type="dxa"/>
          <w:shd w:val="clear" w:color="auto" w:fill="FFFFFF" w:themeFill="background1"/>
          <w:vAlign w:val="center"/>
        </w:tcPr>
        <w:p w14:paraId="613375A3" w14:textId="77777777" w:rsidR="00B368E0" w:rsidRPr="003D37D3" w:rsidRDefault="00B368E0" w:rsidP="00B368E0">
          <w:pPr>
            <w:pStyle w:val="Encabezado"/>
            <w:jc w:val="center"/>
            <w:rPr>
              <w:rFonts w:ascii="Arial" w:hAnsi="Arial" w:cs="Arial"/>
              <w:b/>
              <w:snapToGrid w:val="0"/>
              <w:sz w:val="20"/>
            </w:rPr>
          </w:pPr>
          <w:r w:rsidRPr="003D37D3">
            <w:rPr>
              <w:rFonts w:ascii="Arial" w:hAnsi="Arial" w:cs="Arial"/>
              <w:b/>
              <w:snapToGrid w:val="0"/>
              <w:sz w:val="20"/>
            </w:rPr>
            <w:t>PÁGINA</w:t>
          </w:r>
        </w:p>
      </w:tc>
      <w:tc>
        <w:tcPr>
          <w:tcW w:w="1268" w:type="dxa"/>
          <w:shd w:val="clear" w:color="auto" w:fill="FFFFFF" w:themeFill="background1"/>
          <w:vAlign w:val="center"/>
        </w:tcPr>
        <w:p w14:paraId="0E34D984" w14:textId="574FB97D" w:rsidR="00B368E0" w:rsidRPr="003D37D3" w:rsidRDefault="00B368E0" w:rsidP="00B368E0">
          <w:pPr>
            <w:jc w:val="center"/>
            <w:rPr>
              <w:rFonts w:ascii="Arial" w:hAnsi="Arial" w:cs="Arial"/>
              <w:sz w:val="20"/>
            </w:rPr>
          </w:pP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separate"/>
          </w:r>
          <w:r w:rsidR="00597FA7">
            <w:rPr>
              <w:rFonts w:ascii="Arial" w:hAnsi="Arial" w:cs="Arial"/>
              <w:b/>
              <w:bCs/>
              <w:noProof/>
              <w:snapToGrid w:val="0"/>
              <w:sz w:val="20"/>
            </w:rPr>
            <w:t>1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separate"/>
          </w:r>
          <w:r w:rsidR="00597FA7">
            <w:rPr>
              <w:rFonts w:ascii="Arial" w:hAnsi="Arial" w:cs="Arial"/>
              <w:b/>
              <w:bCs/>
              <w:noProof/>
              <w:snapToGrid w:val="0"/>
              <w:sz w:val="20"/>
            </w:rPr>
            <w:t>1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end"/>
          </w:r>
        </w:p>
      </w:tc>
    </w:tr>
    <w:tr w:rsidR="001C62A3" w:rsidRPr="006545B6" w14:paraId="64454BA3" w14:textId="77777777" w:rsidTr="029B6891">
      <w:trPr>
        <w:cantSplit/>
        <w:trHeight w:val="409"/>
      </w:trPr>
      <w:tc>
        <w:tcPr>
          <w:tcW w:w="2580" w:type="dxa"/>
          <w:vMerge/>
        </w:tcPr>
        <w:p w14:paraId="5B805664" w14:textId="77777777" w:rsidR="00B368E0" w:rsidRPr="006545B6" w:rsidRDefault="00B368E0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1976" w:type="dxa"/>
          <w:vMerge/>
        </w:tcPr>
        <w:p w14:paraId="657F131E" w14:textId="77777777" w:rsidR="00B368E0" w:rsidRPr="003D37D3" w:rsidRDefault="00B368E0" w:rsidP="00B368E0">
          <w:pPr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78" w:type="dxa"/>
          <w:vMerge/>
        </w:tcPr>
        <w:p w14:paraId="570D491A" w14:textId="77777777" w:rsidR="00B368E0" w:rsidRPr="003D37D3" w:rsidRDefault="00B368E0" w:rsidP="00B368E0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335" w:type="dxa"/>
          <w:shd w:val="clear" w:color="auto" w:fill="FFFFFF" w:themeFill="background1"/>
          <w:vAlign w:val="center"/>
        </w:tcPr>
        <w:p w14:paraId="33BA572B" w14:textId="77777777" w:rsidR="00B368E0" w:rsidRPr="003D37D3" w:rsidRDefault="00253DFF" w:rsidP="001C62A3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FECHA </w:t>
          </w:r>
          <w:r w:rsidR="001C62A3" w:rsidRPr="003D37D3">
            <w:rPr>
              <w:rFonts w:ascii="Arial" w:hAnsi="Arial" w:cs="Arial"/>
              <w:b/>
              <w:sz w:val="20"/>
            </w:rPr>
            <w:t>VIGENCIA</w:t>
          </w:r>
        </w:p>
      </w:tc>
      <w:tc>
        <w:tcPr>
          <w:tcW w:w="1268" w:type="dxa"/>
          <w:shd w:val="clear" w:color="auto" w:fill="FFFFFF" w:themeFill="background1"/>
          <w:vAlign w:val="center"/>
        </w:tcPr>
        <w:p w14:paraId="0EAED59B" w14:textId="52175332" w:rsidR="00B368E0" w:rsidRPr="003D37D3" w:rsidRDefault="00AE5121" w:rsidP="00B368E0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15</w:t>
          </w:r>
          <w:r w:rsidR="00597FA7">
            <w:rPr>
              <w:rFonts w:ascii="Arial" w:hAnsi="Arial" w:cs="Arial"/>
              <w:b/>
              <w:sz w:val="20"/>
            </w:rPr>
            <w:t>/06</w:t>
          </w:r>
          <w:r w:rsidR="006311F7">
            <w:rPr>
              <w:rFonts w:ascii="Arial" w:hAnsi="Arial" w:cs="Arial"/>
              <w:b/>
              <w:sz w:val="20"/>
            </w:rPr>
            <w:t>/2026</w:t>
          </w:r>
        </w:p>
      </w:tc>
    </w:tr>
  </w:tbl>
  <w:p w14:paraId="51738C1F" w14:textId="77777777" w:rsidR="00FF3CDB" w:rsidRPr="00D46726" w:rsidRDefault="00FF3CDB" w:rsidP="00D46726">
    <w:pPr>
      <w:rPr>
        <w:color w:val="595959" w:themeColor="text1" w:themeTint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9C3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1" w15:restartNumberingAfterBreak="0">
    <w:nsid w:val="039B713D"/>
    <w:multiLevelType w:val="hybridMultilevel"/>
    <w:tmpl w:val="0108015A"/>
    <w:lvl w:ilvl="0" w:tplc="368C0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5AA5"/>
    <w:multiLevelType w:val="hybridMultilevel"/>
    <w:tmpl w:val="58F29AB0"/>
    <w:lvl w:ilvl="0" w:tplc="C386812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587D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4" w15:restartNumberingAfterBreak="0">
    <w:nsid w:val="13280C9F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5" w15:restartNumberingAfterBreak="0">
    <w:nsid w:val="17CD46BA"/>
    <w:multiLevelType w:val="hybridMultilevel"/>
    <w:tmpl w:val="33BCFCF8"/>
    <w:lvl w:ilvl="0" w:tplc="B0F2C006">
      <w:start w:val="2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6718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7" w15:restartNumberingAfterBreak="0">
    <w:nsid w:val="1CA34875"/>
    <w:multiLevelType w:val="hybridMultilevel"/>
    <w:tmpl w:val="1A9E6DC0"/>
    <w:lvl w:ilvl="0" w:tplc="B55641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4AC0CED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9" w15:restartNumberingAfterBreak="0">
    <w:nsid w:val="27A93D47"/>
    <w:multiLevelType w:val="multilevel"/>
    <w:tmpl w:val="AFDC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3346C8"/>
    <w:multiLevelType w:val="multilevel"/>
    <w:tmpl w:val="AFDC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DE7583C"/>
    <w:multiLevelType w:val="multilevel"/>
    <w:tmpl w:val="AFDC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B22FF5"/>
    <w:multiLevelType w:val="hybridMultilevel"/>
    <w:tmpl w:val="9A68286C"/>
    <w:lvl w:ilvl="0" w:tplc="3364E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46902"/>
    <w:multiLevelType w:val="multilevel"/>
    <w:tmpl w:val="69EAC8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6D5939A2"/>
    <w:multiLevelType w:val="hybridMultilevel"/>
    <w:tmpl w:val="0108015A"/>
    <w:lvl w:ilvl="0" w:tplc="368C0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C4DE2"/>
    <w:multiLevelType w:val="multilevel"/>
    <w:tmpl w:val="7E423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595959" w:themeColor="text1" w:themeTint="A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F14164B"/>
    <w:multiLevelType w:val="hybridMultilevel"/>
    <w:tmpl w:val="1A9E6DC0"/>
    <w:lvl w:ilvl="0" w:tplc="B55641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79CF4A31"/>
    <w:multiLevelType w:val="hybridMultilevel"/>
    <w:tmpl w:val="1E9CCE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248344">
    <w:abstractNumId w:val="15"/>
  </w:num>
  <w:num w:numId="2" w16cid:durableId="763654002">
    <w:abstractNumId w:val="13"/>
  </w:num>
  <w:num w:numId="3" w16cid:durableId="317733345">
    <w:abstractNumId w:val="14"/>
  </w:num>
  <w:num w:numId="4" w16cid:durableId="1880895167">
    <w:abstractNumId w:val="1"/>
  </w:num>
  <w:num w:numId="5" w16cid:durableId="1337339458">
    <w:abstractNumId w:val="9"/>
  </w:num>
  <w:num w:numId="6" w16cid:durableId="1878472611">
    <w:abstractNumId w:val="10"/>
  </w:num>
  <w:num w:numId="7" w16cid:durableId="1696152313">
    <w:abstractNumId w:val="11"/>
  </w:num>
  <w:num w:numId="8" w16cid:durableId="369040335">
    <w:abstractNumId w:val="4"/>
  </w:num>
  <w:num w:numId="9" w16cid:durableId="675035278">
    <w:abstractNumId w:val="16"/>
  </w:num>
  <w:num w:numId="10" w16cid:durableId="1633907008">
    <w:abstractNumId w:val="7"/>
  </w:num>
  <w:num w:numId="11" w16cid:durableId="449324752">
    <w:abstractNumId w:val="12"/>
  </w:num>
  <w:num w:numId="12" w16cid:durableId="173306409">
    <w:abstractNumId w:val="17"/>
  </w:num>
  <w:num w:numId="13" w16cid:durableId="1887715388">
    <w:abstractNumId w:val="6"/>
  </w:num>
  <w:num w:numId="14" w16cid:durableId="1500729107">
    <w:abstractNumId w:val="0"/>
  </w:num>
  <w:num w:numId="15" w16cid:durableId="765999949">
    <w:abstractNumId w:val="8"/>
  </w:num>
  <w:num w:numId="16" w16cid:durableId="607784372">
    <w:abstractNumId w:val="3"/>
  </w:num>
  <w:num w:numId="17" w16cid:durableId="2056271904">
    <w:abstractNumId w:val="2"/>
  </w:num>
  <w:num w:numId="18" w16cid:durableId="207648615">
    <w:abstractNumId w:val="2"/>
  </w:num>
  <w:num w:numId="19" w16cid:durableId="404029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0662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E0"/>
    <w:rsid w:val="00003E60"/>
    <w:rsid w:val="00004553"/>
    <w:rsid w:val="00043B99"/>
    <w:rsid w:val="000754E5"/>
    <w:rsid w:val="000765DB"/>
    <w:rsid w:val="00092799"/>
    <w:rsid w:val="000A0A3E"/>
    <w:rsid w:val="000A404F"/>
    <w:rsid w:val="000A4749"/>
    <w:rsid w:val="000C303A"/>
    <w:rsid w:val="000D7EAD"/>
    <w:rsid w:val="000F7BC0"/>
    <w:rsid w:val="00106DDD"/>
    <w:rsid w:val="00114CA7"/>
    <w:rsid w:val="00142FDE"/>
    <w:rsid w:val="001767B6"/>
    <w:rsid w:val="00182202"/>
    <w:rsid w:val="0018450F"/>
    <w:rsid w:val="001A405A"/>
    <w:rsid w:val="001A7C5B"/>
    <w:rsid w:val="001C04E7"/>
    <w:rsid w:val="001C62A3"/>
    <w:rsid w:val="001C6BEF"/>
    <w:rsid w:val="001E3876"/>
    <w:rsid w:val="001E4EE5"/>
    <w:rsid w:val="002251EB"/>
    <w:rsid w:val="00243137"/>
    <w:rsid w:val="00253DFF"/>
    <w:rsid w:val="00275434"/>
    <w:rsid w:val="002B1427"/>
    <w:rsid w:val="002C68BA"/>
    <w:rsid w:val="002E3503"/>
    <w:rsid w:val="002F00D1"/>
    <w:rsid w:val="00314DA0"/>
    <w:rsid w:val="0032435A"/>
    <w:rsid w:val="00351E93"/>
    <w:rsid w:val="00372F58"/>
    <w:rsid w:val="003A0DDC"/>
    <w:rsid w:val="003C08E2"/>
    <w:rsid w:val="003D37D3"/>
    <w:rsid w:val="003E348C"/>
    <w:rsid w:val="00410F5B"/>
    <w:rsid w:val="0042603A"/>
    <w:rsid w:val="004416AD"/>
    <w:rsid w:val="00460A87"/>
    <w:rsid w:val="00466408"/>
    <w:rsid w:val="004922E7"/>
    <w:rsid w:val="004B4DE9"/>
    <w:rsid w:val="004C2FAE"/>
    <w:rsid w:val="004C7485"/>
    <w:rsid w:val="004D7294"/>
    <w:rsid w:val="004D7AD4"/>
    <w:rsid w:val="00536267"/>
    <w:rsid w:val="00597FA7"/>
    <w:rsid w:val="005A3CDE"/>
    <w:rsid w:val="005E39B4"/>
    <w:rsid w:val="006311F7"/>
    <w:rsid w:val="00664F86"/>
    <w:rsid w:val="00665554"/>
    <w:rsid w:val="00675B22"/>
    <w:rsid w:val="00687610"/>
    <w:rsid w:val="00691865"/>
    <w:rsid w:val="00695E3B"/>
    <w:rsid w:val="006D41D4"/>
    <w:rsid w:val="006D5B55"/>
    <w:rsid w:val="006E298C"/>
    <w:rsid w:val="006F2D9C"/>
    <w:rsid w:val="00700913"/>
    <w:rsid w:val="00722F2A"/>
    <w:rsid w:val="007717E1"/>
    <w:rsid w:val="007836C2"/>
    <w:rsid w:val="007B09C0"/>
    <w:rsid w:val="007B2656"/>
    <w:rsid w:val="007E2A78"/>
    <w:rsid w:val="00817830"/>
    <w:rsid w:val="00860A6D"/>
    <w:rsid w:val="00890B87"/>
    <w:rsid w:val="00892764"/>
    <w:rsid w:val="008A4EFC"/>
    <w:rsid w:val="008B29F5"/>
    <w:rsid w:val="008E233D"/>
    <w:rsid w:val="008E30A0"/>
    <w:rsid w:val="008E4B9F"/>
    <w:rsid w:val="008F36A0"/>
    <w:rsid w:val="00901F91"/>
    <w:rsid w:val="00903A0F"/>
    <w:rsid w:val="0090465D"/>
    <w:rsid w:val="00914582"/>
    <w:rsid w:val="00952A4A"/>
    <w:rsid w:val="00957353"/>
    <w:rsid w:val="00957A65"/>
    <w:rsid w:val="00984FDE"/>
    <w:rsid w:val="009930BA"/>
    <w:rsid w:val="00995AD8"/>
    <w:rsid w:val="009B5457"/>
    <w:rsid w:val="009E6FB8"/>
    <w:rsid w:val="00A03808"/>
    <w:rsid w:val="00A131B4"/>
    <w:rsid w:val="00A55AB6"/>
    <w:rsid w:val="00A65B8F"/>
    <w:rsid w:val="00A85325"/>
    <w:rsid w:val="00AB3FDF"/>
    <w:rsid w:val="00AB6F03"/>
    <w:rsid w:val="00AD0B8C"/>
    <w:rsid w:val="00AE13E4"/>
    <w:rsid w:val="00AE5121"/>
    <w:rsid w:val="00B14B5A"/>
    <w:rsid w:val="00B338D3"/>
    <w:rsid w:val="00B362B9"/>
    <w:rsid w:val="00B368E0"/>
    <w:rsid w:val="00B44FE4"/>
    <w:rsid w:val="00B51809"/>
    <w:rsid w:val="00B6056C"/>
    <w:rsid w:val="00B62E9F"/>
    <w:rsid w:val="00B813D3"/>
    <w:rsid w:val="00B847BA"/>
    <w:rsid w:val="00B951F0"/>
    <w:rsid w:val="00BD53E7"/>
    <w:rsid w:val="00C0672D"/>
    <w:rsid w:val="00C21DA1"/>
    <w:rsid w:val="00C222AD"/>
    <w:rsid w:val="00C304EF"/>
    <w:rsid w:val="00C35461"/>
    <w:rsid w:val="00C46CF2"/>
    <w:rsid w:val="00C8718B"/>
    <w:rsid w:val="00CD20CC"/>
    <w:rsid w:val="00CF52CF"/>
    <w:rsid w:val="00D02227"/>
    <w:rsid w:val="00D1782C"/>
    <w:rsid w:val="00D46726"/>
    <w:rsid w:val="00D61DDD"/>
    <w:rsid w:val="00D824DB"/>
    <w:rsid w:val="00D84681"/>
    <w:rsid w:val="00D9789D"/>
    <w:rsid w:val="00DC7314"/>
    <w:rsid w:val="00DD44F3"/>
    <w:rsid w:val="00DD7E1E"/>
    <w:rsid w:val="00DF5955"/>
    <w:rsid w:val="00E1430F"/>
    <w:rsid w:val="00E15A2D"/>
    <w:rsid w:val="00E36316"/>
    <w:rsid w:val="00E4190B"/>
    <w:rsid w:val="00E76B4E"/>
    <w:rsid w:val="00E8669E"/>
    <w:rsid w:val="00EA424C"/>
    <w:rsid w:val="00EB1E02"/>
    <w:rsid w:val="00ED1026"/>
    <w:rsid w:val="00ED5749"/>
    <w:rsid w:val="00EE06CF"/>
    <w:rsid w:val="00EE0F20"/>
    <w:rsid w:val="00EE19D0"/>
    <w:rsid w:val="00EE40A9"/>
    <w:rsid w:val="00EE631A"/>
    <w:rsid w:val="00F575CC"/>
    <w:rsid w:val="00F60092"/>
    <w:rsid w:val="00F7149B"/>
    <w:rsid w:val="00F95FDA"/>
    <w:rsid w:val="00FE53FB"/>
    <w:rsid w:val="00FF3CDB"/>
    <w:rsid w:val="01222E1F"/>
    <w:rsid w:val="029B6891"/>
    <w:rsid w:val="1021622E"/>
    <w:rsid w:val="368AD6B7"/>
    <w:rsid w:val="40107B08"/>
    <w:rsid w:val="4093A660"/>
    <w:rsid w:val="51BAE2E8"/>
    <w:rsid w:val="7C04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A4185"/>
  <w15:chartTrackingRefBased/>
  <w15:docId w15:val="{F9695CCF-9186-4A90-B06C-5799F9CD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951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B368E0"/>
  </w:style>
  <w:style w:type="paragraph" w:styleId="Piedepgina">
    <w:name w:val="footer"/>
    <w:basedOn w:val="Normal"/>
    <w:link w:val="Piedepgina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8E0"/>
  </w:style>
  <w:style w:type="paragraph" w:styleId="NormalWeb">
    <w:name w:val="Normal (Web)"/>
    <w:basedOn w:val="Normal"/>
    <w:uiPriority w:val="99"/>
    <w:unhideWhenUsed/>
    <w:rsid w:val="00B368E0"/>
    <w:pPr>
      <w:spacing w:before="100" w:beforeAutospacing="1" w:after="100" w:afterAutospacing="1"/>
    </w:pPr>
    <w:rPr>
      <w:lang w:eastAsia="es-CO"/>
    </w:rPr>
  </w:style>
  <w:style w:type="paragraph" w:customStyle="1" w:styleId="Default">
    <w:name w:val="Default"/>
    <w:link w:val="DefaultCar"/>
    <w:rsid w:val="00B368E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customStyle="1" w:styleId="CM7">
    <w:name w:val="CM7"/>
    <w:basedOn w:val="Default"/>
    <w:next w:val="Default"/>
    <w:rsid w:val="00B368E0"/>
    <w:pPr>
      <w:spacing w:after="153"/>
    </w:pPr>
    <w:rPr>
      <w:color w:val="auto"/>
    </w:rPr>
  </w:style>
  <w:style w:type="character" w:customStyle="1" w:styleId="DefaultCar">
    <w:name w:val="Default Car"/>
    <w:link w:val="Default"/>
    <w:rsid w:val="00B368E0"/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368E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3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53DFF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E3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34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348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3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348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34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48C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951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951F0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B951F0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6311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11F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styleId="Fuerte">
    <w:name w:val="Strong"/>
    <w:basedOn w:val="Fuentedeprrafopredeter"/>
    <w:uiPriority w:val="22"/>
    <w:qFormat/>
    <w:rsid w:val="00914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thel.vasquez@mininterior.gov.c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11d237-f108-4ce5-9fb0-89f4a21e2c20" xsi:nil="true"/>
    <lcf76f155ced4ddcb4097134ff3c332f xmlns="6542cbba-6b9a-45ef-a1a8-539097f1fd6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B8E8773227254BBE5EEFD60F12F43F" ma:contentTypeVersion="12" ma:contentTypeDescription="Crear nuevo documento." ma:contentTypeScope="" ma:versionID="58848344af1b42ac8eae2b9e8fa26136">
  <xsd:schema xmlns:xsd="http://www.w3.org/2001/XMLSchema" xmlns:xs="http://www.w3.org/2001/XMLSchema" xmlns:p="http://schemas.microsoft.com/office/2006/metadata/properties" xmlns:ns2="6542cbba-6b9a-45ef-a1a8-539097f1fd66" xmlns:ns3="8d11d237-f108-4ce5-9fb0-89f4a21e2c20" targetNamespace="http://schemas.microsoft.com/office/2006/metadata/properties" ma:root="true" ma:fieldsID="0b31991a892fedc44ae855aa066ec9ef" ns2:_="" ns3:_="">
    <xsd:import namespace="6542cbba-6b9a-45ef-a1a8-539097f1fd66"/>
    <xsd:import namespace="8d11d237-f108-4ce5-9fb0-89f4a21e2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2cbba-6b9a-45ef-a1a8-539097f1f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d6e5596-9d43-483d-a1c5-b59222b7b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1d237-f108-4ce5-9fb0-89f4a21e2c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b248f1-cef9-484d-8365-00f86dc2bb31}" ma:internalName="TaxCatchAll" ma:showField="CatchAllData" ma:web="8d11d237-f108-4ce5-9fb0-89f4a21e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28D6A8-38C2-48DD-913B-226973C5AA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B543F3-2FFE-4A79-BF84-4431E5350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17B778-D3BF-423C-B7D6-7308937E91DA}">
  <ds:schemaRefs>
    <ds:schemaRef ds:uri="http://schemas.microsoft.com/office/2006/metadata/properties"/>
    <ds:schemaRef ds:uri="http://schemas.microsoft.com/office/infopath/2007/PartnerControls"/>
    <ds:schemaRef ds:uri="8d11d237-f108-4ce5-9fb0-89f4a21e2c20"/>
    <ds:schemaRef ds:uri="6542cbba-6b9a-45ef-a1a8-539097f1fd66"/>
  </ds:schemaRefs>
</ds:datastoreItem>
</file>

<file path=customXml/itemProps4.xml><?xml version="1.0" encoding="utf-8"?>
<ds:datastoreItem xmlns:ds="http://schemas.openxmlformats.org/officeDocument/2006/customXml" ds:itemID="{8935A8EB-C0C0-49F8-817A-625066165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2cbba-6b9a-45ef-a1a8-539097f1fd66"/>
    <ds:schemaRef ds:uri="8d11d237-f108-4ce5-9fb0-89f4a21e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Auditorios Ministerio del Interior</dc:creator>
  <cp:keywords/>
  <dc:description/>
  <cp:lastModifiedBy>Katerine Llanos Orozco</cp:lastModifiedBy>
  <cp:revision>5</cp:revision>
  <dcterms:created xsi:type="dcterms:W3CDTF">2026-06-17T18:14:00Z</dcterms:created>
  <dcterms:modified xsi:type="dcterms:W3CDTF">2026-06-17T18:17:00Z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0x010100B0B8E8773227254BBE5EEFD60F12F43F</vt:lpwstr>
  </property>
  <property fmtid="{D5CDD505-2E9C-101B-9397-08002B2CF9AE}" pid="3" name="MediaServiceImageTags">
    <vt:lpwstr/>
  </property>
</Properties>
</file>