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7"/>
        <w:gridCol w:w="3178"/>
        <w:gridCol w:w="305"/>
        <w:gridCol w:w="510"/>
        <w:gridCol w:w="561"/>
        <w:gridCol w:w="665"/>
        <w:gridCol w:w="830"/>
        <w:gridCol w:w="4365"/>
      </w:tblGrid>
      <w:tr w:rsidR="00F5607E" w:rsidRPr="007344C0" w14:paraId="58F7ABC5" w14:textId="77777777" w:rsidTr="1499B574">
        <w:trPr>
          <w:trHeight w:val="300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2B1C5A1" w14:textId="77777777" w:rsidR="00F5607E" w:rsidRPr="007344C0" w:rsidRDefault="00F5607E" w:rsidP="003233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7344C0">
              <w:rPr>
                <w:rFonts w:ascii="Arial" w:hAnsi="Arial" w:cs="Arial"/>
                <w:b/>
                <w:color w:val="000000"/>
                <w:lang w:eastAsia="es-CO"/>
              </w:rPr>
              <w:t>VERIFICACIÓN DOCUMENTAL</w:t>
            </w:r>
          </w:p>
        </w:tc>
      </w:tr>
      <w:tr w:rsidR="00F5607E" w:rsidRPr="007344C0" w14:paraId="0608210E" w14:textId="77777777" w:rsidTr="1499B574">
        <w:trPr>
          <w:trHeight w:val="330"/>
          <w:jc w:val="center"/>
        </w:trPr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858F31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b/>
                <w:u w:val="single"/>
                <w:lang w:eastAsia="es-CO"/>
              </w:rPr>
            </w:pPr>
            <w:r w:rsidRPr="007344C0">
              <w:rPr>
                <w:rFonts w:ascii="Arial" w:hAnsi="Arial" w:cs="Arial"/>
                <w:b/>
                <w:u w:val="single"/>
                <w:lang w:eastAsia="es-CO"/>
              </w:rPr>
              <w:t>EMPRESAS DE ASEO Y CAFETERÍA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D3107D" w14:textId="77777777" w:rsidR="00F5607E" w:rsidRPr="007344C0" w:rsidRDefault="00F5607E" w:rsidP="1499B574">
            <w:pPr>
              <w:jc w:val="both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Fecha</w:t>
            </w:r>
            <w:commentRangeStart w:id="0"/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:</w:t>
            </w:r>
            <w:commentRangeEnd w:id="0"/>
            <w:r w:rsidRPr="007344C0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0"/>
            </w:r>
          </w:p>
        </w:tc>
        <w:tc>
          <w:tcPr>
            <w:tcW w:w="5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22C3C0A" w14:textId="77777777" w:rsidR="00F5607E" w:rsidRPr="007344C0" w:rsidRDefault="00F5607E" w:rsidP="1499B574">
            <w:pPr>
              <w:jc w:val="center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commentRangeStart w:id="1"/>
            <w:r w:rsidRPr="1499B574">
              <w:rPr>
                <w:rFonts w:ascii="Arial" w:hAnsi="Arial" w:cs="Arial"/>
                <w:b/>
                <w:bCs/>
                <w:lang w:eastAsia="es-CO"/>
              </w:rPr>
              <w:t>OBSERVACIONES</w:t>
            </w:r>
            <w:commentRangeEnd w:id="1"/>
            <w:r w:rsidRPr="007344C0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1"/>
            </w:r>
          </w:p>
        </w:tc>
      </w:tr>
      <w:tr w:rsidR="00F5607E" w:rsidRPr="007344C0" w14:paraId="2BC7D501" w14:textId="77777777" w:rsidTr="1499B574">
        <w:trPr>
          <w:trHeight w:val="130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00E8CC43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F0E653" w14:textId="77777777" w:rsidR="00F5607E" w:rsidRPr="007344C0" w:rsidRDefault="00F5607E" w:rsidP="1499B5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2"/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SI</w:t>
            </w:r>
            <w:commentRangeEnd w:id="2"/>
            <w:r w:rsidRPr="007344C0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2"/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C10301" w14:textId="77777777" w:rsidR="00F5607E" w:rsidRPr="007344C0" w:rsidRDefault="00F5607E" w:rsidP="1499B5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3"/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</w:t>
            </w:r>
            <w:commentRangeEnd w:id="3"/>
            <w:r w:rsidRPr="007344C0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3"/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CFE54" w14:textId="77777777" w:rsidR="00F5607E" w:rsidRPr="007344C0" w:rsidRDefault="00F5607E" w:rsidP="1499B57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</w:t>
            </w:r>
            <w:commentRangeStart w:id="4"/>
            <w:r w:rsidRPr="1499B574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.A</w:t>
            </w:r>
            <w:commentRangeEnd w:id="4"/>
            <w:r w:rsidRPr="007344C0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4"/>
            </w: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71D5A27F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</w:tr>
      <w:tr w:rsidR="00F5607E" w:rsidRPr="007344C0" w14:paraId="796A7A27" w14:textId="77777777" w:rsidTr="1499B574">
        <w:trPr>
          <w:trHeight w:val="130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434C60" w14:textId="77777777" w:rsidR="00F5607E" w:rsidRPr="007344C0" w:rsidRDefault="00F5607E" w:rsidP="00C04A9F">
            <w:pPr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Planilla de aportes Seguridad Social Integral (ARL, AFP, EPS, CCF) del personal asignado a la Entidad (Verificar los tres últimos meses).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D5BD84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4451A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6BA93F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D48B592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</w:tr>
      <w:tr w:rsidR="00F5607E" w:rsidRPr="007344C0" w14:paraId="2B888509" w14:textId="77777777" w:rsidTr="1499B574">
        <w:trPr>
          <w:trHeight w:val="130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D1B63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eastAsia="es-CO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Certificados de aptitud médica para manipuladores de alimentos del personal de Cafetería</w:t>
            </w:r>
            <w:r w:rsidR="001B5AC7" w:rsidRPr="007344C0">
              <w:rPr>
                <w:rFonts w:ascii="Arial" w:eastAsia="HandelGotD-Ligh" w:hAnsi="Arial" w:cs="Arial"/>
                <w:sz w:val="22"/>
                <w:szCs w:val="22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06A20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A41A34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8E08CA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DF42DA9" w14:textId="77777777" w:rsidR="00F5607E" w:rsidRPr="007344C0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</w:tr>
      <w:tr w:rsidR="00F5607E" w:rsidRPr="007344C0" w14:paraId="3518E1A2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647F8A" w14:textId="77777777" w:rsidR="00F5607E" w:rsidRPr="007344C0" w:rsidRDefault="00F5607E" w:rsidP="00C04A9F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Certificado vigente que acredite al personal en la asistencia al curso de manipuladores de alimentos y bioseguridad.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D9FBC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5B788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3E93C8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FB81C0C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0F52B85F" w14:textId="77777777" w:rsidTr="1499B574">
        <w:trPr>
          <w:trHeight w:val="229"/>
          <w:jc w:val="center"/>
        </w:trPr>
        <w:tc>
          <w:tcPr>
            <w:tcW w:w="940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4E590" w14:textId="77777777" w:rsidR="003069E5" w:rsidRPr="007344C0" w:rsidRDefault="003069E5" w:rsidP="003069E5">
            <w:pPr>
              <w:jc w:val="both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Certificado de aptitud médica Salud Ocupacional del personal asignado a la Entidad, conforme profesiograma de exámenes médicos de la Empresa, incluir: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937736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3C5AC983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7BD58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Frotis faríngeo.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7D8F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A9F0B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F44EC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F7DE8DB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2E97134D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18A06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KOH de Uñas.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48BD15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8A8B40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CDEB5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9C8920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65DC39FE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CC3501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Coprocultivo.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A64DE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C7C1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0E687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4A8AC06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3E81B090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9C0FB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Coproparasitoscópico.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D32C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0DA3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709AD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3F0232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383ABCF3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5F67E5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Exudado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217F07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30A4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E44B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B1F3B8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24FFAF3C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6F7E22" w14:textId="77777777" w:rsidR="003069E5" w:rsidRPr="007344C0" w:rsidRDefault="003069E5" w:rsidP="003069E5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* Examen de Piel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46BF9D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194AC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214B85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A5B20A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F5607E" w:rsidRPr="007344C0" w14:paraId="37748549" w14:textId="77777777" w:rsidTr="1499B574">
        <w:trPr>
          <w:trHeight w:val="26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F2561A" w14:textId="77777777" w:rsidR="00F5607E" w:rsidRPr="007344C0" w:rsidRDefault="00F5607E" w:rsidP="00C04A9F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Carnet de vacunas esquema com</w:t>
            </w:r>
            <w:r w:rsidR="003069E5" w:rsidRPr="007344C0">
              <w:rPr>
                <w:rFonts w:ascii="Arial" w:eastAsia="HandelGotD-Ligh" w:hAnsi="Arial" w:cs="Arial"/>
                <w:sz w:val="22"/>
                <w:szCs w:val="22"/>
              </w:rPr>
              <w:t>pleto para tétano y Hepatitis B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DE2453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447CF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3D13A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3DE6FD0" w14:textId="77777777" w:rsidR="00F5607E" w:rsidRPr="007344C0" w:rsidRDefault="00F5607E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1584EADA" w14:textId="77777777" w:rsidTr="1499B574">
        <w:trPr>
          <w:trHeight w:val="267"/>
          <w:jc w:val="center"/>
        </w:trPr>
        <w:tc>
          <w:tcPr>
            <w:tcW w:w="940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A0BC7" w14:textId="77777777" w:rsidR="003069E5" w:rsidRPr="007344C0" w:rsidRDefault="003069E5" w:rsidP="003069E5">
            <w:pPr>
              <w:jc w:val="both"/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Evidencias del suministro de los elementos de protección personal –EPP- al personal asignado a la Entidad.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41284FE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771CE355" w14:textId="77777777" w:rsidTr="1499B574">
        <w:trPr>
          <w:trHeight w:val="223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27A39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a. Tapabocas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7AC0E" w14:textId="77777777" w:rsidR="003069E5" w:rsidRPr="007344C0" w:rsidRDefault="003069E5" w:rsidP="003069E5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E07CA3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A541B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194FF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1D70C3CA" w14:textId="77777777" w:rsidTr="1499B574">
        <w:trPr>
          <w:trHeight w:val="2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4A2DB7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b. Cofias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C88671" w14:textId="77777777" w:rsidR="003069E5" w:rsidRPr="007344C0" w:rsidRDefault="003069E5" w:rsidP="003069E5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A8965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5DAB5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5A3424B3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040983F4" w14:textId="77777777" w:rsidTr="1499B574">
        <w:trPr>
          <w:trHeight w:val="223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13F148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c. Guantes de Nitrilo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1C02EA" w14:textId="77777777" w:rsidR="003069E5" w:rsidRPr="007344C0" w:rsidRDefault="003069E5" w:rsidP="003069E5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A8A7D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BE55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68D9BBE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2F5B3E0E" w14:textId="77777777" w:rsidTr="1499B574">
        <w:trPr>
          <w:trHeight w:val="375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17D99D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d. Guantes industriales de Caucho (Amarillo y Negros) calibre 35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04622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3677C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9D6EE0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23B3449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7A0C610D" w14:textId="77777777" w:rsidTr="1499B574">
        <w:trPr>
          <w:trHeight w:val="294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879D3" w14:textId="77777777" w:rsidR="003069E5" w:rsidRPr="007344C0" w:rsidRDefault="003069E5" w:rsidP="003069E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e. Respirador media cara con filtro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166C37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26EA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B82BD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13F35B90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6DC62248" w14:textId="77777777" w:rsidTr="1499B574">
        <w:trPr>
          <w:trHeight w:val="225"/>
          <w:jc w:val="center"/>
        </w:trPr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42356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f. Botas Caucho y zapatos de suela de caucho (caña alta para uso continuo durante labores de aseo o en lavado y aseo de depósitos de residuos o similares. Zapato cerrado de cuero con suela de caucho)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C7E9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08933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EC1B3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73DC8423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38AC692E" w14:textId="77777777" w:rsidTr="1499B574">
        <w:trPr>
          <w:trHeight w:val="223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651E0FD4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2129A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8EEF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9863BC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1336CEE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2B0684C1" w14:textId="77777777" w:rsidTr="1499B574">
        <w:trPr>
          <w:trHeight w:val="273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494BEDD1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F382E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AFA9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CC12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7C0A1CF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49B2D869" w14:textId="77777777" w:rsidTr="1499B574">
        <w:trPr>
          <w:trHeight w:val="109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341FA32D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C3BEA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4F2B1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8F3FB9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2B8C8ABA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222B0F87" w14:textId="77777777" w:rsidTr="1499B574">
        <w:trPr>
          <w:trHeight w:val="248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521FD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g. Batola color Azul; Peto de PVC; Poncho PVC con Capucha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95CBB0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B4049E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1E78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59BC26D8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552A28F5" w14:textId="77777777" w:rsidTr="1499B574">
        <w:trPr>
          <w:trHeight w:val="323"/>
          <w:jc w:val="center"/>
        </w:trPr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F6676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lastRenderedPageBreak/>
              <w:t>h. Gafas transparentes para labores de aseo exhaustivo con alta carga contaminante o áreas con alto riesgo biológico.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AB47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99C16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5B894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39A6F5A2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3069E5" w:rsidRPr="007344C0" w14:paraId="6821F183" w14:textId="77777777" w:rsidTr="1499B574">
        <w:trPr>
          <w:trHeight w:val="418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4D72286D" w14:textId="77777777" w:rsidR="003069E5" w:rsidRPr="007344C0" w:rsidRDefault="003069E5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85CD3E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F8FBA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D9A1FF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vMerge/>
            <w:noWrap/>
            <w:vAlign w:val="center"/>
          </w:tcPr>
          <w:p w14:paraId="6C287BCA" w14:textId="77777777" w:rsidR="003069E5" w:rsidRPr="007344C0" w:rsidRDefault="003069E5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640F34B6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571885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i. Camisa y Pantalón; Delantal en tela encauchada o PVC impermeable con soporte en cuello y ajuste en la cintura, para labores de aseo exhaustivo con agua abundante.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548CD1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B1A59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E9BC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84BEEA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1B979549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6253A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Manual descriptor del Sistema de Seguridad y Salud en el Trabajo –SST-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AEE64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430B1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CD16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54AA48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7CE74DA0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46BFC1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Evidencia del funcionamiento del Sistema de Gestión en Seguridad y salud en el trabajo, cumplimiento de indicadores de proceso, estructura, proceso y  resultado.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37055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D587BF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55E6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BC2D80C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585D645D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99EA56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Matriz de Peligros y valoración de los riesgos y determinación de controles de la empresa proveedora de acuerdo al riesgo.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FBEC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06DAD1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056DC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B521E3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3B54356D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E03BD3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sz w:val="22"/>
                <w:szCs w:val="22"/>
              </w:rPr>
              <w:t>Certificados de proceso de Inducción-Reinducción de SST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63C0A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E3A17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B5117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76AE80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3F43BE56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926B1E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Capacitación anual en Seguridad y Salud en el Trabajo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24338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A269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06AF6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A836EF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20631604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9B838" w14:textId="77777777" w:rsidR="0028011A" w:rsidRPr="007344C0" w:rsidRDefault="0028011A" w:rsidP="00CF2B7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Trabajo anual en Seguridad y Salud en el Trabajo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D010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E3F3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3C059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4B00956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440E384A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504EFA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Evidencia capacitación, en la que se indiquen los usos y cantidades de los elementos de limpieza y se den a conocer al Ministerio del Interior los protocolos de la empresa proveedora.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F29726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9D6DD6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B8D3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EB4AAE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6ACD7907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241D3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Evidencia de Hojas de seguridad de los productos a utilizar.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F43EC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92D5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D1C4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9638AB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46F31211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A8E69F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 xml:space="preserve">Evidencia de implementación de la medida de control: </w:t>
            </w:r>
            <w:r w:rsidRPr="007344C0">
              <w:rPr>
                <w:rFonts w:ascii="Arial" w:hAnsi="Arial" w:cs="Arial"/>
                <w:sz w:val="22"/>
                <w:szCs w:val="22"/>
                <w:lang w:val="es-CO"/>
              </w:rPr>
              <w:t>aspersión de hipoclorito en todos los espacios antes de que lleguen los funcionarios (2ml/ 1 lt de agua).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43CF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3124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A17CD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43E594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1FEB7D64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8EEE3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Está disponible en cada servicio el protocolo de limpieza y desinfección (baños, cocina, paños, traperos, entre otros)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C17D1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E7BFB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B33881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38BA95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45BCBF26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62D90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Evidencia formato diario de registro de limpieza y desinfección.</w:t>
            </w:r>
          </w:p>
          <w:p w14:paraId="417EA4AF" w14:textId="77777777" w:rsidR="0028011A" w:rsidRPr="007344C0" w:rsidRDefault="0028011A" w:rsidP="00CF2B7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b/>
                <w:sz w:val="22"/>
                <w:szCs w:val="22"/>
              </w:rPr>
              <w:t>Nota:</w:t>
            </w:r>
            <w:r w:rsidRPr="007344C0">
              <w:rPr>
                <w:rFonts w:ascii="Arial" w:eastAsia="HandelGotD-Ligh" w:hAnsi="Arial" w:cs="Arial"/>
                <w:sz w:val="22"/>
                <w:szCs w:val="22"/>
              </w:rPr>
              <w:t xml:space="preserve"> Éste formato debe contar con la firma del supervisor de la empresa, que avale la realización de las actividades consignadas.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80B05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96FC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27A1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25298C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181FF30C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FDE400" w14:textId="77777777" w:rsidR="0028011A" w:rsidRPr="007344C0" w:rsidRDefault="0028011A" w:rsidP="00CF2B77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7344C0">
              <w:rPr>
                <w:rFonts w:ascii="Arial" w:hAnsi="Arial" w:cs="Arial"/>
                <w:sz w:val="22"/>
                <w:szCs w:val="22"/>
                <w:lang w:eastAsia="es-CO"/>
              </w:rPr>
              <w:t>Evidencia de programación diaria y/o semanal de las tareas del personal de Servicios Generales, tales como: Barrido, limpieza y desinfección, distribución de café y lavado de menaje, entre otros.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0D3FA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100F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3E500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091100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7A140F09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BD06E" w14:textId="77777777" w:rsidR="0028011A" w:rsidRPr="007344C0" w:rsidRDefault="0028011A" w:rsidP="00CF2B7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Escoba, recogedor y traperos son de fácil limpieza y desinfección y se encuentran marcados por áreas.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37C0DC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E9AE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B967CF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8D04C8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712C49DA" w14:textId="77777777" w:rsidTr="1499B574">
        <w:trPr>
          <w:trHeight w:val="615"/>
          <w:jc w:val="center"/>
        </w:trPr>
        <w:tc>
          <w:tcPr>
            <w:tcW w:w="940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91B71D" w14:textId="77777777" w:rsidR="0028011A" w:rsidRPr="007344C0" w:rsidRDefault="0028011A" w:rsidP="1499B574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1499B574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lastRenderedPageBreak/>
              <w:t>Se cuenta con traperos para: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72AD4A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386048C1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1A2BD4" w14:textId="77777777" w:rsidR="0028011A" w:rsidRPr="007344C0" w:rsidRDefault="0028011A" w:rsidP="00CF2B7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Trapero para pasillos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032C4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85F5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EF950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C342AF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616D8275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FDC70F" w14:textId="77777777" w:rsidR="0028011A" w:rsidRPr="007344C0" w:rsidRDefault="0028011A" w:rsidP="00CF2B7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Trapero para baños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CA5382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25987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61457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2B2D3A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6DDDA9AE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29A78" w14:textId="77777777" w:rsidR="0028011A" w:rsidRPr="007344C0" w:rsidRDefault="0028011A" w:rsidP="00CF2B7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Trapero para áreas administrativas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CD0E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5EEB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63344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8D8526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0C2A17A3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372DE" w14:textId="77777777" w:rsidR="0028011A" w:rsidRPr="007344C0" w:rsidRDefault="0028011A" w:rsidP="00FE7CE7">
            <w:pPr>
              <w:autoSpaceDE w:val="0"/>
              <w:jc w:val="both"/>
              <w:rPr>
                <w:rFonts w:ascii="Arial" w:eastAsia="HandelGotD-Ligh" w:hAnsi="Arial" w:cs="Arial"/>
                <w:sz w:val="22"/>
                <w:szCs w:val="22"/>
              </w:rPr>
            </w:pPr>
            <w:r w:rsidRPr="007344C0">
              <w:rPr>
                <w:rFonts w:ascii="Arial" w:eastAsia="HandelGotD-Ligh" w:hAnsi="Arial" w:cs="Arial"/>
                <w:sz w:val="22"/>
                <w:szCs w:val="22"/>
              </w:rPr>
              <w:t>El o la trabajador/a mantiene en perfectas condiciones de limpieza los elementos de aseo y desinfección ( traperos, baldes, paños, guantes)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1A95D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29E2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A9806D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9B0BC0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56A82290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D97998" w14:textId="77777777" w:rsidR="0028011A" w:rsidRPr="007344C0" w:rsidRDefault="0028011A" w:rsidP="00FE7CE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El o la trabajador/a, mantiene las uñas cortas, limpias y sin esmalte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A8A9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43C2E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992860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4AEF2D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7E47A233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42C815" w14:textId="77777777" w:rsidR="0028011A" w:rsidRPr="007344C0" w:rsidRDefault="0028011A" w:rsidP="00FE7CE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El o la trabajador/a, usa anillos, relojes y/o pulseras durante la realización de los procedimientos de limpieza y desinfección.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0271F9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DB149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B24C2A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A20902B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40BAA4AC" w14:textId="77777777" w:rsidTr="1499B574">
        <w:trPr>
          <w:trHeight w:val="22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2683E7" w14:textId="77777777" w:rsidR="0028011A" w:rsidRPr="007344C0" w:rsidRDefault="0028011A" w:rsidP="00FE7CE7">
            <w:pPr>
              <w:pStyle w:val="Textoindependiente"/>
              <w:rPr>
                <w:rFonts w:cs="Arial"/>
                <w:sz w:val="22"/>
                <w:lang w:val="es-CO"/>
              </w:rPr>
            </w:pPr>
            <w:r w:rsidRPr="007344C0">
              <w:rPr>
                <w:rFonts w:cs="Arial"/>
                <w:sz w:val="22"/>
                <w:lang w:val="es-CO"/>
              </w:rPr>
              <w:t>El o la trabajador/a verifica y cumple con la señalización, tanto de los traperos, como del lugar para su almacenamiento.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9EF4AE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1DA728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A26B3F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FF90ED3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28011A" w:rsidRPr="007344C0" w14:paraId="718199F8" w14:textId="77777777" w:rsidTr="1499B574">
        <w:trPr>
          <w:trHeight w:val="491"/>
          <w:jc w:val="center"/>
        </w:trPr>
        <w:tc>
          <w:tcPr>
            <w:tcW w:w="14601" w:type="dxa"/>
            <w:gridSpan w:val="8"/>
            <w:tcBorders>
              <w:bottom w:val="single" w:sz="4" w:space="0" w:color="auto"/>
            </w:tcBorders>
            <w:vAlign w:val="center"/>
            <w:hideMark/>
          </w:tcPr>
          <w:p w14:paraId="534C233D" w14:textId="77777777" w:rsidR="0028011A" w:rsidRPr="007344C0" w:rsidRDefault="0028011A" w:rsidP="00C04A9F">
            <w:pPr>
              <w:rPr>
                <w:rFonts w:ascii="Arial" w:hAnsi="Arial" w:cs="Arial"/>
                <w:sz w:val="14"/>
                <w:szCs w:val="14"/>
              </w:rPr>
            </w:pPr>
            <w:r w:rsidRPr="007344C0">
              <w:rPr>
                <w:rFonts w:ascii="Arial" w:hAnsi="Arial" w:cs="Arial"/>
                <w:sz w:val="18"/>
                <w:szCs w:val="18"/>
              </w:rPr>
              <w:t>(*) N.A.: No aplica. /   NOTA: Todos los documentos deben ser vigentes.  Para las licencias de salud ocupacional tener en cuenta fechas de emisión de las resoluciones.</w:t>
            </w:r>
          </w:p>
          <w:p w14:paraId="2AF0C350" w14:textId="77777777" w:rsidR="0028011A" w:rsidRPr="007344C0" w:rsidRDefault="0028011A" w:rsidP="00C04A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011A" w:rsidRPr="007344C0" w14:paraId="04CF703E" w14:textId="77777777" w:rsidTr="1499B574">
        <w:trPr>
          <w:trHeight w:val="633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AAFE" w14:textId="77777777" w:rsidR="0028011A" w:rsidRPr="007344C0" w:rsidRDefault="0028011A" w:rsidP="1499B574">
            <w:pPr>
              <w:jc w:val="both"/>
              <w:rPr>
                <w:rFonts w:ascii="Arial" w:hAnsi="Arial" w:cs="Arial"/>
                <w:b/>
                <w:bCs/>
              </w:rPr>
            </w:pPr>
            <w:r w:rsidRPr="1499B574">
              <w:rPr>
                <w:rFonts w:ascii="Arial" w:hAnsi="Arial" w:cs="Arial"/>
                <w:b/>
                <w:bCs/>
              </w:rPr>
              <w:t>OBSERV</w:t>
            </w:r>
            <w:commentRangeStart w:id="5"/>
            <w:r w:rsidRPr="1499B574">
              <w:rPr>
                <w:rFonts w:ascii="Arial" w:hAnsi="Arial" w:cs="Arial"/>
                <w:b/>
                <w:bCs/>
              </w:rPr>
              <w:t>ACIONES GENERALES DEL EVALUADOR:</w:t>
            </w:r>
          </w:p>
          <w:commentRangeEnd w:id="5"/>
          <w:p w14:paraId="5F389B54" w14:textId="77777777" w:rsidR="0028011A" w:rsidRPr="007344C0" w:rsidRDefault="0028011A" w:rsidP="1499B574">
            <w:pPr>
              <w:jc w:val="both"/>
              <w:rPr>
                <w:rFonts w:ascii="Arial" w:hAnsi="Arial" w:cs="Arial"/>
                <w:b/>
                <w:bCs/>
              </w:rPr>
            </w:pPr>
            <w:r w:rsidRPr="007344C0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5"/>
            </w:r>
          </w:p>
          <w:p w14:paraId="19ABC32E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D6B7122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4DE012BF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83C0AB8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2740CD0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591C447A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C7BF003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9B367F3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2A7AC58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558B885B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4FAE379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07F57FB0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70303789" w14:textId="77777777" w:rsidR="0028011A" w:rsidRPr="007344C0" w:rsidRDefault="0028011A" w:rsidP="00C04A9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8011A" w:rsidRPr="007344C0" w14:paraId="494A68F0" w14:textId="77777777" w:rsidTr="1499B574">
        <w:trPr>
          <w:gridAfter w:val="1"/>
          <w:wAfter w:w="4365" w:type="dxa"/>
          <w:trHeight w:val="102"/>
          <w:jc w:val="center"/>
        </w:trPr>
        <w:tc>
          <w:tcPr>
            <w:tcW w:w="4187" w:type="dxa"/>
            <w:vAlign w:val="center"/>
            <w:hideMark/>
          </w:tcPr>
          <w:p w14:paraId="2511BC8A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8" w:type="dxa"/>
            <w:vAlign w:val="center"/>
            <w:hideMark/>
          </w:tcPr>
          <w:p w14:paraId="347AAE95" w14:textId="77777777" w:rsidR="0028011A" w:rsidRPr="007344C0" w:rsidRDefault="0028011A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71" w:type="dxa"/>
            <w:gridSpan w:val="5"/>
            <w:vAlign w:val="center"/>
            <w:hideMark/>
          </w:tcPr>
          <w:p w14:paraId="618869A9" w14:textId="77777777" w:rsidR="0028011A" w:rsidRPr="007344C0" w:rsidRDefault="0028011A" w:rsidP="00C04A9F">
            <w:pPr>
              <w:rPr>
                <w:rFonts w:ascii="Arial" w:hAnsi="Arial" w:cs="Arial"/>
                <w:b/>
              </w:rPr>
            </w:pPr>
          </w:p>
        </w:tc>
      </w:tr>
    </w:tbl>
    <w:p w14:paraId="46A89248" w14:textId="77777777" w:rsidR="007C7F46" w:rsidRDefault="007C7F46"/>
    <w:sectPr w:rsidR="007C7F46" w:rsidSect="002F5A6C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2T11:56:00Z" w:initials="JG">
    <w:p w14:paraId="31938DDE" w14:textId="6A67459E" w:rsidR="00000000" w:rsidRDefault="00000000">
      <w:r>
        <w:annotationRef/>
      </w:r>
      <w:r w:rsidRPr="2D96214B">
        <w:t>Indique la fecha de la revisión de los requisitos</w:t>
      </w:r>
    </w:p>
  </w:comment>
  <w:comment w:id="1" w:author="Jimena Restrepo Garnica" w:date="2026-07-22T11:57:00Z" w:initials="JG">
    <w:p w14:paraId="7A80A8E0" w14:textId="4E2EA82E" w:rsidR="00000000" w:rsidRDefault="00000000">
      <w:r>
        <w:annotationRef/>
      </w:r>
      <w:r w:rsidRPr="7AB38394">
        <w:t>Diligencie las observaciones identificadas (si las hay) para cada requisito</w:t>
      </w:r>
    </w:p>
  </w:comment>
  <w:comment w:id="2" w:author="Jimena Restrepo Garnica" w:date="2026-07-22T12:02:00Z" w:initials="JG">
    <w:p w14:paraId="30FF72ED" w14:textId="7BDA95BF" w:rsidR="00000000" w:rsidRDefault="00000000">
      <w:r>
        <w:annotationRef/>
      </w:r>
      <w:r w:rsidRPr="1E7818F5">
        <w:t>Indique con una X si la empresa SI cumple con el requisito</w:t>
      </w:r>
    </w:p>
  </w:comment>
  <w:comment w:id="3" w:author="Jimena Restrepo Garnica" w:date="2026-07-22T12:03:00Z" w:initials="JG">
    <w:p w14:paraId="11686090" w14:textId="0B94DD81" w:rsidR="00000000" w:rsidRDefault="00000000">
      <w:r>
        <w:annotationRef/>
      </w:r>
      <w:r w:rsidRPr="5CCC88F2">
        <w:t>Indique con una X si la empresa NO cumple con el requisito</w:t>
      </w:r>
    </w:p>
  </w:comment>
  <w:comment w:id="4" w:author="Jimena Restrepo Garnica" w:date="2026-07-22T12:03:00Z" w:initials="JG">
    <w:p w14:paraId="639DB46B" w14:textId="330DEDB7" w:rsidR="00000000" w:rsidRDefault="00000000">
      <w:r>
        <w:annotationRef/>
      </w:r>
      <w:r w:rsidRPr="35267AB1">
        <w:t>Indique con una X si el requisito N/A a la empresa</w:t>
      </w:r>
    </w:p>
  </w:comment>
  <w:comment w:id="5" w:author="Jimena Restrepo Garnica" w:date="2026-07-22T14:58:00Z" w:initials="JG">
    <w:p w14:paraId="63F41337" w14:textId="32498D24" w:rsidR="00000000" w:rsidRDefault="00000000">
      <w:r>
        <w:annotationRef/>
      </w:r>
      <w:r w:rsidRPr="02072A72">
        <w:t>Registre las observaciones generales identificadas en la revisión del total de los requisitos y refiera el plan de acción de acuerdo con lo encontrado.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938DDE" w15:done="0"/>
  <w15:commentEx w15:paraId="7A80A8E0" w15:done="0"/>
  <w15:commentEx w15:paraId="30FF72ED" w15:done="0"/>
  <w15:commentEx w15:paraId="11686090" w15:done="0"/>
  <w15:commentEx w15:paraId="639DB46B" w15:done="0"/>
  <w15:commentEx w15:paraId="63F413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F4CCFB" w16cex:dateUtc="2026-07-22T16:56:00Z"/>
  <w16cex:commentExtensible w16cex:durableId="61979F8C" w16cex:dateUtc="2026-07-22T16:57:00Z"/>
  <w16cex:commentExtensible w16cex:durableId="626F70D9" w16cex:dateUtc="2026-07-22T17:02:00Z"/>
  <w16cex:commentExtensible w16cex:durableId="402D5ED6" w16cex:dateUtc="2026-07-22T17:03:00Z"/>
  <w16cex:commentExtensible w16cex:durableId="64FE8C1D" w16cex:dateUtc="2026-07-22T17:03:00Z"/>
  <w16cex:commentExtensible w16cex:durableId="6117BE5A" w16cex:dateUtc="2026-07-22T1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938DDE" w16cid:durableId="78F4CCFB"/>
  <w16cid:commentId w16cid:paraId="7A80A8E0" w16cid:durableId="61979F8C"/>
  <w16cid:commentId w16cid:paraId="30FF72ED" w16cid:durableId="626F70D9"/>
  <w16cid:commentId w16cid:paraId="11686090" w16cid:durableId="402D5ED6"/>
  <w16cid:commentId w16cid:paraId="639DB46B" w16cid:durableId="64FE8C1D"/>
  <w16cid:commentId w16cid:paraId="63F41337" w16cid:durableId="6117BE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62D39" w14:textId="77777777" w:rsidR="009B0F84" w:rsidRDefault="009B0F84" w:rsidP="00C5455A">
      <w:r>
        <w:separator/>
      </w:r>
    </w:p>
  </w:endnote>
  <w:endnote w:type="continuationSeparator" w:id="0">
    <w:p w14:paraId="2A524D2F" w14:textId="77777777" w:rsidR="009B0F84" w:rsidRDefault="009B0F84" w:rsidP="00C5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delGotD-Ligh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EE479A5" w14:paraId="53789498" w14:textId="77777777" w:rsidTr="0EE479A5">
      <w:trPr>
        <w:trHeight w:val="300"/>
      </w:trPr>
      <w:tc>
        <w:tcPr>
          <w:tcW w:w="5130" w:type="dxa"/>
        </w:tcPr>
        <w:p w14:paraId="2A3E7060" w14:textId="628C7D13" w:rsidR="0EE479A5" w:rsidRDefault="0EE479A5" w:rsidP="0EE479A5">
          <w:pPr>
            <w:ind w:left="-115"/>
          </w:pPr>
        </w:p>
      </w:tc>
      <w:tc>
        <w:tcPr>
          <w:tcW w:w="5130" w:type="dxa"/>
        </w:tcPr>
        <w:p w14:paraId="7340ED94" w14:textId="7D2426CC" w:rsidR="0EE479A5" w:rsidRDefault="0EE479A5" w:rsidP="0EE479A5">
          <w:pPr>
            <w:jc w:val="center"/>
          </w:pPr>
        </w:p>
      </w:tc>
      <w:tc>
        <w:tcPr>
          <w:tcW w:w="5130" w:type="dxa"/>
        </w:tcPr>
        <w:p w14:paraId="049017A8" w14:textId="444EE331" w:rsidR="0EE479A5" w:rsidRDefault="0EE479A5" w:rsidP="0EE479A5">
          <w:pPr>
            <w:ind w:right="-115"/>
            <w:jc w:val="right"/>
          </w:pPr>
        </w:p>
      </w:tc>
    </w:tr>
  </w:tbl>
  <w:p w14:paraId="3DE92C5D" w14:textId="64EC50DA" w:rsidR="0EE479A5" w:rsidRDefault="0EE479A5" w:rsidP="0EE479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B5F5" w14:textId="77777777" w:rsidR="009B0F84" w:rsidRDefault="009B0F84" w:rsidP="00C5455A">
      <w:r>
        <w:separator/>
      </w:r>
    </w:p>
  </w:footnote>
  <w:footnote w:type="continuationSeparator" w:id="0">
    <w:p w14:paraId="37EBE4C1" w14:textId="77777777" w:rsidR="009B0F84" w:rsidRDefault="009B0F84" w:rsidP="00C5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30"/>
      <w:gridCol w:w="2534"/>
      <w:gridCol w:w="4911"/>
      <w:gridCol w:w="1563"/>
      <w:gridCol w:w="1996"/>
    </w:tblGrid>
    <w:tr w:rsidR="007344C0" w:rsidRPr="00103D03" w14:paraId="5FAB4E62" w14:textId="77777777" w:rsidTr="631EE167">
      <w:trPr>
        <w:trHeight w:val="327"/>
        <w:jc w:val="center"/>
      </w:trPr>
      <w:tc>
        <w:tcPr>
          <w:tcW w:w="3530" w:type="dxa"/>
          <w:vMerge w:val="restart"/>
        </w:tcPr>
        <w:p w14:paraId="03DABC5A" w14:textId="10CC6A51" w:rsidR="007344C0" w:rsidRPr="00404F81" w:rsidRDefault="002C57FC" w:rsidP="002C57FC">
          <w:pPr>
            <w:jc w:val="center"/>
            <w:rPr>
              <w:rFonts w:ascii="Arial" w:hAnsi="Arial" w:cs="Arial"/>
              <w:sz w:val="22"/>
              <w:szCs w:val="22"/>
              <w:highlight w:val="yellow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0D17529C" wp14:editId="765F6945">
                <wp:extent cx="876300" cy="8763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vMerge w:val="restart"/>
          <w:vAlign w:val="center"/>
        </w:tcPr>
        <w:p w14:paraId="79787919" w14:textId="77777777" w:rsidR="007344C0" w:rsidRPr="008A1BA5" w:rsidRDefault="007344C0" w:rsidP="007344C0">
          <w:pPr>
            <w:pStyle w:val="Encabezado"/>
            <w:ind w:left="-55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PROCESO</w:t>
          </w:r>
        </w:p>
      </w:tc>
      <w:tc>
        <w:tcPr>
          <w:tcW w:w="4911" w:type="dxa"/>
          <w:vMerge w:val="restart"/>
          <w:vAlign w:val="center"/>
        </w:tcPr>
        <w:p w14:paraId="1DCA9AF6" w14:textId="77777777" w:rsidR="007344C0" w:rsidRPr="008A1BA5" w:rsidRDefault="007344C0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 xml:space="preserve">GESTIÓN </w:t>
          </w:r>
          <w:r>
            <w:rPr>
              <w:rFonts w:ascii="Arial" w:hAnsi="Arial" w:cs="Arial"/>
              <w:b/>
              <w:szCs w:val="22"/>
              <w:lang w:val="es-CO"/>
            </w:rPr>
            <w:t>DEL TALENTO HUMANO</w:t>
          </w:r>
        </w:p>
      </w:tc>
      <w:tc>
        <w:tcPr>
          <w:tcW w:w="1563" w:type="dxa"/>
          <w:vAlign w:val="center"/>
        </w:tcPr>
        <w:p w14:paraId="00A791FC" w14:textId="77777777" w:rsidR="007344C0" w:rsidRPr="008A1BA5" w:rsidRDefault="007344C0" w:rsidP="007344C0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VERSIÓN</w:t>
          </w:r>
        </w:p>
      </w:tc>
      <w:tc>
        <w:tcPr>
          <w:tcW w:w="1996" w:type="dxa"/>
          <w:vAlign w:val="center"/>
        </w:tcPr>
        <w:p w14:paraId="37981005" w14:textId="2742871B" w:rsidR="007344C0" w:rsidRPr="008A1BA5" w:rsidRDefault="002C57FC" w:rsidP="007344C0">
          <w:pPr>
            <w:pStyle w:val="Encabezado"/>
            <w:ind w:left="-72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03</w:t>
          </w:r>
        </w:p>
      </w:tc>
    </w:tr>
    <w:tr w:rsidR="007344C0" w:rsidRPr="00103D03" w14:paraId="514D9E1D" w14:textId="77777777" w:rsidTr="631EE167">
      <w:trPr>
        <w:trHeight w:hRule="exact" w:val="324"/>
        <w:jc w:val="center"/>
      </w:trPr>
      <w:tc>
        <w:tcPr>
          <w:tcW w:w="3530" w:type="dxa"/>
          <w:vMerge/>
        </w:tcPr>
        <w:p w14:paraId="49EADE3E" w14:textId="77777777" w:rsidR="007344C0" w:rsidRDefault="007344C0" w:rsidP="007344C0">
          <w:pPr>
            <w:rPr>
              <w:noProof/>
            </w:rPr>
          </w:pPr>
        </w:p>
      </w:tc>
      <w:tc>
        <w:tcPr>
          <w:tcW w:w="2534" w:type="dxa"/>
          <w:vMerge/>
          <w:vAlign w:val="center"/>
        </w:tcPr>
        <w:p w14:paraId="525CC5CB" w14:textId="77777777" w:rsidR="007344C0" w:rsidRPr="008A1BA5" w:rsidRDefault="007344C0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4911" w:type="dxa"/>
          <w:vMerge/>
          <w:vAlign w:val="center"/>
        </w:tcPr>
        <w:p w14:paraId="4C1CCB58" w14:textId="77777777" w:rsidR="007344C0" w:rsidRPr="008A1BA5" w:rsidRDefault="007344C0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1563" w:type="dxa"/>
          <w:vAlign w:val="center"/>
        </w:tcPr>
        <w:p w14:paraId="07B1DD91" w14:textId="77777777" w:rsidR="007344C0" w:rsidRPr="008A1BA5" w:rsidRDefault="007344C0" w:rsidP="007344C0">
          <w:pPr>
            <w:pStyle w:val="Encabezado"/>
            <w:ind w:left="-42" w:right="-6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PÁGINA</w:t>
          </w:r>
        </w:p>
      </w:tc>
      <w:tc>
        <w:tcPr>
          <w:tcW w:w="1996" w:type="dxa"/>
          <w:vAlign w:val="center"/>
        </w:tcPr>
        <w:p w14:paraId="4D8DBB0C" w14:textId="77777777" w:rsidR="007344C0" w:rsidRPr="008A1BA5" w:rsidRDefault="007344C0" w:rsidP="007344C0">
          <w:pPr>
            <w:pStyle w:val="Encabezado"/>
            <w:ind w:left="-5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PAGE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2C57FC">
            <w:rPr>
              <w:rFonts w:ascii="Arial" w:hAnsi="Arial" w:cs="Arial"/>
              <w:b/>
              <w:noProof/>
            </w:rPr>
            <w:t>3</w:t>
          </w:r>
          <w:r w:rsidRPr="008A1BA5">
            <w:rPr>
              <w:rFonts w:ascii="Arial" w:hAnsi="Arial" w:cs="Arial"/>
              <w:b/>
            </w:rPr>
            <w:fldChar w:fldCharType="end"/>
          </w:r>
          <w:r w:rsidRPr="008A1BA5">
            <w:rPr>
              <w:rFonts w:ascii="Arial" w:hAnsi="Arial" w:cs="Arial"/>
              <w:b/>
            </w:rPr>
            <w:t xml:space="preserve"> de </w:t>
          </w: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NUMPAGES 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2C57FC">
            <w:rPr>
              <w:rFonts w:ascii="Arial" w:hAnsi="Arial" w:cs="Arial"/>
              <w:b/>
              <w:noProof/>
            </w:rPr>
            <w:t>3</w:t>
          </w:r>
          <w:r w:rsidRPr="008A1BA5">
            <w:rPr>
              <w:rFonts w:ascii="Arial" w:hAnsi="Arial" w:cs="Arial"/>
              <w:b/>
            </w:rPr>
            <w:fldChar w:fldCharType="end"/>
          </w:r>
        </w:p>
      </w:tc>
    </w:tr>
    <w:tr w:rsidR="007344C0" w:rsidRPr="00103D03" w14:paraId="03CA1C5A" w14:textId="77777777" w:rsidTr="631EE167">
      <w:trPr>
        <w:trHeight w:val="590"/>
        <w:jc w:val="center"/>
      </w:trPr>
      <w:tc>
        <w:tcPr>
          <w:tcW w:w="3530" w:type="dxa"/>
          <w:vMerge/>
        </w:tcPr>
        <w:p w14:paraId="29B7A7D0" w14:textId="77777777" w:rsidR="007344C0" w:rsidRDefault="007344C0" w:rsidP="007344C0">
          <w:pPr>
            <w:rPr>
              <w:noProof/>
            </w:rPr>
          </w:pPr>
        </w:p>
      </w:tc>
      <w:tc>
        <w:tcPr>
          <w:tcW w:w="2534" w:type="dxa"/>
          <w:vAlign w:val="center"/>
        </w:tcPr>
        <w:p w14:paraId="05AD91E9" w14:textId="77777777" w:rsidR="007344C0" w:rsidRPr="008A1BA5" w:rsidRDefault="007344C0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FORMATO</w:t>
          </w:r>
        </w:p>
      </w:tc>
      <w:tc>
        <w:tcPr>
          <w:tcW w:w="4911" w:type="dxa"/>
          <w:vAlign w:val="center"/>
        </w:tcPr>
        <w:p w14:paraId="6EC345B9" w14:textId="6AF6A987" w:rsidR="007344C0" w:rsidRPr="008A1BA5" w:rsidRDefault="007344C0" w:rsidP="002C57FC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CUMPLIMIENTO REQUISITOS EN SEGURIDAD Y SALUD EN EL TRABAJO PARA PROVEEDORES DE ASEO Y CAFETERÍA</w:t>
          </w:r>
        </w:p>
      </w:tc>
      <w:tc>
        <w:tcPr>
          <w:tcW w:w="1563" w:type="dxa"/>
          <w:vAlign w:val="center"/>
        </w:tcPr>
        <w:p w14:paraId="5456BF3E" w14:textId="77777777" w:rsidR="007344C0" w:rsidRPr="008A1BA5" w:rsidRDefault="007344C0" w:rsidP="007344C0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FECHA V</w:t>
          </w:r>
          <w:r w:rsidRPr="008A1BA5">
            <w:rPr>
              <w:rFonts w:ascii="Arial" w:hAnsi="Arial" w:cs="Arial"/>
              <w:szCs w:val="22"/>
              <w:lang w:val="es-CO"/>
            </w:rPr>
            <w:t>I</w:t>
          </w:r>
          <w:r w:rsidRPr="008A1BA5">
            <w:rPr>
              <w:rFonts w:ascii="Arial" w:hAnsi="Arial" w:cs="Arial"/>
              <w:b/>
              <w:szCs w:val="22"/>
              <w:lang w:val="es-CO"/>
            </w:rPr>
            <w:t>GENCIA</w:t>
          </w:r>
        </w:p>
      </w:tc>
      <w:tc>
        <w:tcPr>
          <w:tcW w:w="1996" w:type="dxa"/>
          <w:vAlign w:val="center"/>
        </w:tcPr>
        <w:p w14:paraId="1EF3A33D" w14:textId="6887132A" w:rsidR="00073901" w:rsidRPr="001835E6" w:rsidRDefault="00A04FBA" w:rsidP="0EE479A5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47531E4" w14:textId="474F7F78" w:rsidR="00C5455A" w:rsidRDefault="00C54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19A7"/>
    <w:multiLevelType w:val="hybridMultilevel"/>
    <w:tmpl w:val="C07AA762"/>
    <w:lvl w:ilvl="0" w:tplc="E60E2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9758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7E"/>
    <w:rsid w:val="000557DB"/>
    <w:rsid w:val="00073901"/>
    <w:rsid w:val="000775A3"/>
    <w:rsid w:val="000A2D5F"/>
    <w:rsid w:val="0012294C"/>
    <w:rsid w:val="001B5AC7"/>
    <w:rsid w:val="001D054D"/>
    <w:rsid w:val="00241DB8"/>
    <w:rsid w:val="00242364"/>
    <w:rsid w:val="0028011A"/>
    <w:rsid w:val="002C57FC"/>
    <w:rsid w:val="002F5A6C"/>
    <w:rsid w:val="003069E5"/>
    <w:rsid w:val="00323358"/>
    <w:rsid w:val="004006AB"/>
    <w:rsid w:val="005B1827"/>
    <w:rsid w:val="006A0D97"/>
    <w:rsid w:val="006F7F0D"/>
    <w:rsid w:val="007344C0"/>
    <w:rsid w:val="007A3E56"/>
    <w:rsid w:val="007C32DA"/>
    <w:rsid w:val="007C7F46"/>
    <w:rsid w:val="007D4FC7"/>
    <w:rsid w:val="00821543"/>
    <w:rsid w:val="0086207E"/>
    <w:rsid w:val="00907E10"/>
    <w:rsid w:val="009B0F84"/>
    <w:rsid w:val="00A04FBA"/>
    <w:rsid w:val="00AD4FFD"/>
    <w:rsid w:val="00B333E5"/>
    <w:rsid w:val="00B3467C"/>
    <w:rsid w:val="00BD63EC"/>
    <w:rsid w:val="00BF7AFC"/>
    <w:rsid w:val="00BF7C5C"/>
    <w:rsid w:val="00C5455A"/>
    <w:rsid w:val="00D11D0B"/>
    <w:rsid w:val="00DF5583"/>
    <w:rsid w:val="00E50CA8"/>
    <w:rsid w:val="00E7368D"/>
    <w:rsid w:val="00E80629"/>
    <w:rsid w:val="00EF5CDC"/>
    <w:rsid w:val="00F35F47"/>
    <w:rsid w:val="00F50FC1"/>
    <w:rsid w:val="00F5607E"/>
    <w:rsid w:val="00FA63EF"/>
    <w:rsid w:val="00FD6581"/>
    <w:rsid w:val="00FE7CE7"/>
    <w:rsid w:val="05A0F4A9"/>
    <w:rsid w:val="07B264EE"/>
    <w:rsid w:val="0EE479A5"/>
    <w:rsid w:val="1499B574"/>
    <w:rsid w:val="47DBD026"/>
    <w:rsid w:val="631EE167"/>
    <w:rsid w:val="6B5DEECF"/>
    <w:rsid w:val="79FFCA24"/>
    <w:rsid w:val="7FE5C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7253C"/>
  <w15:docId w15:val="{D464896F-82D1-48B7-ADB0-7462354D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560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60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07E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F35F47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F35F47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7344C0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3501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Mabel Hernandez Quintana</dc:creator>
  <cp:lastModifiedBy>Katerine Llanos Orozco</cp:lastModifiedBy>
  <cp:revision>6</cp:revision>
  <cp:lastPrinted>2018-09-21T20:09:00Z</cp:lastPrinted>
  <dcterms:created xsi:type="dcterms:W3CDTF">2025-11-11T15:46:00Z</dcterms:created>
  <dcterms:modified xsi:type="dcterms:W3CDTF">2026-08-09T12:40:00Z</dcterms:modified>
</cp:coreProperties>
</file>