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01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87"/>
        <w:gridCol w:w="3178"/>
        <w:gridCol w:w="305"/>
        <w:gridCol w:w="705"/>
        <w:gridCol w:w="741"/>
        <w:gridCol w:w="755"/>
        <w:gridCol w:w="365"/>
        <w:gridCol w:w="4365"/>
      </w:tblGrid>
      <w:tr w:rsidR="00F5607E" w:rsidRPr="00D1654A" w14:paraId="41735508" w14:textId="77777777" w:rsidTr="106F5199">
        <w:trPr>
          <w:trHeight w:val="300"/>
          <w:jc w:val="center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3F3F7D" w14:textId="77777777" w:rsidR="00F5607E" w:rsidRPr="00D1654A" w:rsidRDefault="00F5607E" w:rsidP="003233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D1654A">
              <w:rPr>
                <w:rFonts w:ascii="Arial" w:hAnsi="Arial" w:cs="Arial"/>
                <w:b/>
                <w:color w:val="000000"/>
                <w:lang w:eastAsia="es-CO"/>
              </w:rPr>
              <w:t>VERIFICACIÓN DOCUMENTAL</w:t>
            </w:r>
          </w:p>
        </w:tc>
      </w:tr>
      <w:tr w:rsidR="00F5607E" w:rsidRPr="00D1654A" w14:paraId="01AFDF10" w14:textId="77777777" w:rsidTr="106F5199">
        <w:trPr>
          <w:trHeight w:val="229"/>
          <w:jc w:val="center"/>
        </w:trPr>
        <w:tc>
          <w:tcPr>
            <w:tcW w:w="7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0091FDB6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u w:val="single"/>
                <w:lang w:eastAsia="es-CO"/>
              </w:rPr>
            </w:pPr>
            <w:r w:rsidRPr="00D1654A">
              <w:rPr>
                <w:rFonts w:ascii="Arial" w:hAnsi="Arial" w:cs="Arial"/>
                <w:b/>
                <w:u w:val="single"/>
                <w:lang w:eastAsia="es-CO"/>
              </w:rPr>
              <w:t>EMPRESAS DE VIGILANCIA Y SEGURIDAD PRIVADA</w:t>
            </w:r>
          </w:p>
        </w:tc>
        <w:tc>
          <w:tcPr>
            <w:tcW w:w="22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BECE82" w14:textId="77777777" w:rsidR="00F5607E" w:rsidRPr="00D1654A" w:rsidRDefault="00F5607E" w:rsidP="106F5199">
            <w:pPr>
              <w:jc w:val="both"/>
              <w:rPr>
                <w:rFonts w:ascii="Arial" w:hAnsi="Arial" w:cs="Arial"/>
                <w:b/>
                <w:bCs/>
                <w:u w:val="single"/>
                <w:lang w:eastAsia="es-CO"/>
              </w:rPr>
            </w:pPr>
            <w:r w:rsidRPr="106F5199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Fecha:</w:t>
            </w:r>
            <w:commentRangeStart w:id="0"/>
            <w:commentRangeEnd w:id="0"/>
            <w:r w:rsidRPr="00D1654A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  <w:u w:val="single"/>
                <w:lang w:eastAsia="es-CO"/>
              </w:rPr>
              <w:commentReference w:id="0"/>
            </w:r>
          </w:p>
        </w:tc>
        <w:tc>
          <w:tcPr>
            <w:tcW w:w="4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5558D" w14:textId="77777777" w:rsidR="00F5607E" w:rsidRPr="00D1654A" w:rsidRDefault="00F5607E" w:rsidP="106F5199">
            <w:pPr>
              <w:jc w:val="center"/>
              <w:rPr>
                <w:rFonts w:ascii="Arial" w:hAnsi="Arial" w:cs="Arial"/>
                <w:b/>
                <w:bCs/>
                <w:u w:val="single"/>
                <w:lang w:eastAsia="es-CO"/>
              </w:rPr>
            </w:pPr>
            <w:r w:rsidRPr="106F5199">
              <w:rPr>
                <w:rFonts w:ascii="Arial" w:hAnsi="Arial" w:cs="Arial"/>
                <w:b/>
                <w:bCs/>
                <w:lang w:eastAsia="es-CO"/>
              </w:rPr>
              <w:t>OBSERVACIONES</w:t>
            </w:r>
            <w:commentRangeStart w:id="1"/>
            <w:commentRangeEnd w:id="1"/>
            <w:r w:rsidRPr="00D1654A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  <w:u w:val="single"/>
                <w:lang w:eastAsia="es-CO"/>
              </w:rPr>
              <w:commentReference w:id="1"/>
            </w:r>
          </w:p>
        </w:tc>
      </w:tr>
      <w:tr w:rsidR="00F5607E" w:rsidRPr="00D1654A" w14:paraId="7CDEBA3B" w14:textId="77777777" w:rsidTr="106F5199">
        <w:trPr>
          <w:trHeight w:val="229"/>
          <w:jc w:val="center"/>
        </w:trPr>
        <w:tc>
          <w:tcPr>
            <w:tcW w:w="7670" w:type="dxa"/>
            <w:gridSpan w:val="3"/>
            <w:vMerge/>
            <w:noWrap/>
            <w:vAlign w:val="center"/>
          </w:tcPr>
          <w:p w14:paraId="530D1E4F" w14:textId="77777777" w:rsidR="00F5607E" w:rsidRPr="00D1654A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50B111" w14:textId="77777777" w:rsidR="00F5607E" w:rsidRPr="00D1654A" w:rsidRDefault="00F5607E" w:rsidP="106F51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commentRangeStart w:id="2"/>
            <w:r w:rsidRPr="106F5199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SI</w:t>
            </w:r>
            <w:commentRangeEnd w:id="2"/>
            <w:r w:rsidRPr="00D1654A">
              <w:rPr>
                <w:rStyle w:val="Refdecomentario"/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commentReference w:id="2"/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7A5A706" w14:textId="77777777" w:rsidR="00F5607E" w:rsidRPr="00D1654A" w:rsidRDefault="00F5607E" w:rsidP="106F51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commentRangeStart w:id="3"/>
            <w:r w:rsidRPr="106F5199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NO</w:t>
            </w:r>
            <w:commentRangeEnd w:id="3"/>
            <w:r w:rsidRPr="00D1654A">
              <w:rPr>
                <w:rStyle w:val="Refdecomentario"/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commentReference w:id="3"/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0586D1" w14:textId="77777777" w:rsidR="00F5607E" w:rsidRPr="00D1654A" w:rsidRDefault="00F5607E" w:rsidP="106F519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106F5199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N.</w:t>
            </w:r>
            <w:commentRangeStart w:id="4"/>
            <w:r w:rsidRPr="106F5199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A</w:t>
            </w:r>
            <w:commentRangeEnd w:id="4"/>
            <w:r w:rsidRPr="00D1654A">
              <w:rPr>
                <w:rStyle w:val="Refdecomentario"/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commentReference w:id="4"/>
            </w:r>
          </w:p>
        </w:tc>
        <w:tc>
          <w:tcPr>
            <w:tcW w:w="4730" w:type="dxa"/>
            <w:gridSpan w:val="2"/>
            <w:vMerge/>
            <w:vAlign w:val="center"/>
          </w:tcPr>
          <w:p w14:paraId="4411E082" w14:textId="77777777" w:rsidR="00F5607E" w:rsidRPr="00D1654A" w:rsidRDefault="00F5607E" w:rsidP="00C04A9F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  <w:lang w:eastAsia="es-CO"/>
              </w:rPr>
            </w:pPr>
          </w:p>
        </w:tc>
      </w:tr>
      <w:tr w:rsidR="00F5607E" w:rsidRPr="00D1654A" w14:paraId="7E4AFCB6" w14:textId="77777777" w:rsidTr="106F5199">
        <w:trPr>
          <w:trHeight w:val="257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75EE" w14:textId="77777777" w:rsidR="00F5607E" w:rsidRPr="00D1654A" w:rsidRDefault="00F5607E" w:rsidP="106F5199">
            <w:pPr>
              <w:autoSpaceDE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106F5199">
              <w:rPr>
                <w:rFonts w:ascii="Arial" w:eastAsia="Arial" w:hAnsi="Arial" w:cs="Arial"/>
                <w:sz w:val="22"/>
                <w:szCs w:val="22"/>
              </w:rPr>
              <w:t>Licencia para prestar el servicio de vigilancia privada expedido por la Superintendencia de Vigilancia y Seguridad Privada.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7CEC0" w14:textId="77777777" w:rsidR="00F5607E" w:rsidRPr="00D1654A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38ACC" w14:textId="77777777" w:rsidR="00F5607E" w:rsidRPr="00D1654A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06F14" w14:textId="77777777" w:rsidR="00F5607E" w:rsidRPr="00D1654A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22A3B" w14:textId="77777777" w:rsidR="00F5607E" w:rsidRPr="00D1654A" w:rsidRDefault="00F5607E" w:rsidP="00C04A9F">
            <w:pPr>
              <w:jc w:val="both"/>
              <w:rPr>
                <w:rFonts w:ascii="Arial" w:hAnsi="Arial" w:cs="Arial"/>
                <w:b/>
                <w:u w:val="single"/>
                <w:lang w:eastAsia="es-CO"/>
              </w:rPr>
            </w:pPr>
          </w:p>
        </w:tc>
      </w:tr>
      <w:tr w:rsidR="00F5607E" w:rsidRPr="00D1654A" w14:paraId="655ADB85" w14:textId="77777777" w:rsidTr="106F5199">
        <w:trPr>
          <w:trHeight w:val="257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DC5E2" w14:textId="77777777" w:rsidR="00F5607E" w:rsidRPr="00D1654A" w:rsidRDefault="00F5607E" w:rsidP="106F5199">
            <w:pPr>
              <w:jc w:val="both"/>
              <w:rPr>
                <w:rFonts w:ascii="Arial" w:eastAsia="Arial" w:hAnsi="Arial" w:cs="Arial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sz w:val="22"/>
                <w:szCs w:val="22"/>
              </w:rPr>
              <w:t>Certificado expedido por la Superintendencia de Vigilancia y Seguridad Privada en la cual conste que la Empresa a contratar no cuenta con ningún tipo de sanción</w:t>
            </w:r>
            <w:r w:rsidR="001B5AC7" w:rsidRPr="106F5199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3B00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6F47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CF6F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CAA98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  <w:p w14:paraId="756957D1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F5607E" w:rsidRPr="00D1654A" w14:paraId="2BAF132F" w14:textId="77777777" w:rsidTr="106F5199">
        <w:trPr>
          <w:trHeight w:val="275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69A45B0D" w14:textId="77777777" w:rsidR="00F5607E" w:rsidRPr="00D1654A" w:rsidRDefault="00F5607E" w:rsidP="106F5199">
            <w:pPr>
              <w:jc w:val="both"/>
              <w:rPr>
                <w:rFonts w:ascii="Arial" w:eastAsia="Arial" w:hAnsi="Arial" w:cs="Arial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sz w:val="22"/>
                <w:szCs w:val="22"/>
              </w:rPr>
              <w:t>Permiso para la tenencia o para el porte de armas</w:t>
            </w:r>
            <w:r w:rsidR="001B5AC7" w:rsidRPr="106F5199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Pr="106F5199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E47A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0598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F279ED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103C4D8C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  <w:p w14:paraId="74779C2B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F5607E" w:rsidRPr="00D1654A" w14:paraId="06649D4B" w14:textId="77777777" w:rsidTr="106F5199">
        <w:trPr>
          <w:trHeight w:val="190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767FCBC3" w14:textId="77777777" w:rsidR="00F5607E" w:rsidRPr="00D1654A" w:rsidRDefault="00F5607E" w:rsidP="106F5199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Credencial </w:t>
            </w:r>
            <w:r w:rsidRPr="106F5199">
              <w:rPr>
                <w:rFonts w:ascii="Arial" w:eastAsia="Arial" w:hAnsi="Arial" w:cs="Arial"/>
                <w:sz w:val="22"/>
                <w:szCs w:val="22"/>
              </w:rPr>
              <w:t>de identificación vigente expedida por la Superintendencia de Vigilancia y Seguridad Privada</w:t>
            </w:r>
            <w:r w:rsidR="001B5AC7" w:rsidRPr="106F5199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E1F1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095D2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066C5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1EB34000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  <w:p w14:paraId="5DAB0ED3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F5607E" w:rsidRPr="00D1654A" w14:paraId="3B4B0822" w14:textId="77777777" w:rsidTr="106F5199">
        <w:trPr>
          <w:trHeight w:val="426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5CF2FFF0" w14:textId="77777777" w:rsidR="00F5607E" w:rsidRPr="00D1654A" w:rsidRDefault="00F5607E" w:rsidP="106F5199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Fotocopia auténtica del permiso de porte correspondiente del vigilante.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9524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890D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DA50C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56F1715C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  <w:p w14:paraId="0796B283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F5607E" w:rsidRPr="00D1654A" w14:paraId="22079399" w14:textId="77777777" w:rsidTr="106F5199">
        <w:trPr>
          <w:trHeight w:val="426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4883D133" w14:textId="77777777" w:rsidR="00F5607E" w:rsidRPr="00D1654A" w:rsidRDefault="00F5607E" w:rsidP="106F5199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Copia de la acreditación y de las competencias (experiencia, formación, entrenamiento) del personal de Vigilancia asignado a la entidad.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D6AFF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E6778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D42E39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3BFE336C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F5607E" w:rsidRPr="00D1654A" w14:paraId="3A4DD170" w14:textId="77777777" w:rsidTr="106F5199">
        <w:trPr>
          <w:trHeight w:val="426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17B61480" w14:textId="77777777" w:rsidR="00F5607E" w:rsidRPr="00D1654A" w:rsidRDefault="00F5607E" w:rsidP="106F5199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Certificado de aptitud médica Salud Ocupacional del (los) vigilante (s) asignados al servicio conforme profesiograma de exámenes médicos de la Empresa de Vigilancia (Incluir valoración psicológica, optometría, audiometría)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D23A7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D9D81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E01D8C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76DA9332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F5607E" w:rsidRPr="00D1654A" w14:paraId="202F3476" w14:textId="77777777" w:rsidTr="106F5199">
        <w:trPr>
          <w:trHeight w:val="41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56687B4B" w14:textId="77777777" w:rsidR="00F5607E" w:rsidRPr="00D1654A" w:rsidRDefault="00F5607E" w:rsidP="106F5199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Evidencias del suministro de los elementos de protección personal –EPP- al personal asignado a la Entidad.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EE2A3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93A64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21EA7D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1C2DB2C0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F5607E" w:rsidRPr="00D1654A" w14:paraId="36D35370" w14:textId="77777777" w:rsidTr="106F5199">
        <w:trPr>
          <w:trHeight w:val="41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4DFC5BFF" w14:textId="77777777" w:rsidR="00F5607E" w:rsidRPr="00D1654A" w:rsidRDefault="00F5607E" w:rsidP="106F5199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Evidencias del suministro de dotación al personal asignado a la Entidad.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22A43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C4A60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BDE5EB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7E2A462E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F5607E" w:rsidRPr="00D1654A" w14:paraId="33C407FE" w14:textId="77777777" w:rsidTr="106F5199">
        <w:trPr>
          <w:trHeight w:val="41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6434CBEC" w14:textId="77777777" w:rsidR="00F5607E" w:rsidRPr="00D1654A" w:rsidRDefault="00F5607E" w:rsidP="106F5199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sz w:val="22"/>
                <w:szCs w:val="22"/>
              </w:rPr>
              <w:t>Planilla de aportes Seguridad Social Integral (ARL, AFP, EPS, CCF) del personal asignado a la Entidad (Verificar los tres últimos meses).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00D93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5AF5F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75A9B9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1CFD12B9" w14:textId="77777777" w:rsidR="00F5607E" w:rsidRPr="00D1654A" w:rsidRDefault="00F5607E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CC3F3B" w:rsidRPr="00D1654A" w14:paraId="5D7C8F51" w14:textId="77777777" w:rsidTr="106F5199">
        <w:trPr>
          <w:trHeight w:val="41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02736B60" w14:textId="77777777" w:rsidR="00CC3F3B" w:rsidRPr="00D1654A" w:rsidRDefault="00CC3F3B" w:rsidP="106F5199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Manual descriptor del Sistema de Seguridad y Salud en el Trabajo –SST-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AFC06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323DB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1389CF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249AB0C7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CC3F3B" w:rsidRPr="00D1654A" w14:paraId="58E1D837" w14:textId="77777777" w:rsidTr="106F5199">
        <w:trPr>
          <w:trHeight w:val="419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0E930C24" w14:textId="77777777" w:rsidR="00CC3F3B" w:rsidRPr="00D1654A" w:rsidRDefault="00CC3F3B" w:rsidP="106F5199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Evidencia del funcionamiento del Sistema de Gestión en Seguridad y salud en el trabajo, cumplimiento de indicadores de proceso, estructura, proceso y  resultado.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8244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34598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1985B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512EC77B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  <w:p w14:paraId="0AA78D3B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CC3F3B" w:rsidRPr="00D1654A" w14:paraId="0B0234AF" w14:textId="77777777" w:rsidTr="106F5199">
        <w:trPr>
          <w:trHeight w:val="271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6B309044" w14:textId="77777777" w:rsidR="00CC3F3B" w:rsidRPr="00D1654A" w:rsidRDefault="00CC3F3B" w:rsidP="106F5199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Matriz de Peligros y valoración de los riesgos y determinación de controles de la empresa proveedora de acuerdo al riesgo.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B7C2F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7FE19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BFBEB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67DC435B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  <w:p w14:paraId="0810E3DC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CC3F3B" w:rsidRPr="00D1654A" w14:paraId="750CBA18" w14:textId="77777777" w:rsidTr="106F5199">
        <w:trPr>
          <w:trHeight w:val="271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6EABD52B" w14:textId="77777777" w:rsidR="00CC3F3B" w:rsidRPr="00D1654A" w:rsidRDefault="00CC3F3B" w:rsidP="106F5199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sz w:val="22"/>
                <w:szCs w:val="22"/>
              </w:rPr>
              <w:t>Certificados de proceso de Inducción-Reinducción de SST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DCA48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60924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F993E0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6AAE47F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CC3F3B" w:rsidRPr="00D1654A" w14:paraId="3E2E147B" w14:textId="77777777" w:rsidTr="106F5199">
        <w:trPr>
          <w:trHeight w:val="290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044C2262" w14:textId="77777777" w:rsidR="00CC3F3B" w:rsidRPr="00D1654A" w:rsidRDefault="00CC3F3B" w:rsidP="106F5199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Copia del Plan de Capacitación anual en Seguridad y Salud en el Trabajo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C039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3481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124FC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4AF4B595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  <w:p w14:paraId="28E6ED65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CC3F3B" w:rsidRPr="00D1654A" w14:paraId="0DB0CDFE" w14:textId="77777777" w:rsidTr="106F5199">
        <w:trPr>
          <w:trHeight w:val="457"/>
          <w:jc w:val="center"/>
        </w:trPr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08D495E4" w14:textId="77777777" w:rsidR="00CC3F3B" w:rsidRPr="00D1654A" w:rsidRDefault="00CC3F3B" w:rsidP="106F5199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 w:rsidRPr="106F5199">
              <w:rPr>
                <w:rFonts w:ascii="Arial" w:eastAsia="Arial" w:hAnsi="Arial" w:cs="Arial"/>
                <w:color w:val="000000" w:themeColor="text1"/>
                <w:sz w:val="22"/>
                <w:szCs w:val="22"/>
                <w:lang w:eastAsia="es-CO"/>
              </w:rPr>
              <w:t>Copia del Plan de Trabajo anual en Seguridad y Salud en el Trabajo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7122F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1846A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D1D390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4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7AAE1B4B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  <w:p w14:paraId="045A003D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  <w:p w14:paraId="0BC7DE88" w14:textId="77777777" w:rsidR="00CC3F3B" w:rsidRPr="00D1654A" w:rsidRDefault="00CC3F3B" w:rsidP="00C04A9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4006AB" w:rsidRPr="00D1654A" w14:paraId="15EB55B9" w14:textId="77777777" w:rsidTr="106F5199">
        <w:trPr>
          <w:trHeight w:val="491"/>
          <w:jc w:val="center"/>
        </w:trPr>
        <w:tc>
          <w:tcPr>
            <w:tcW w:w="14601" w:type="dxa"/>
            <w:gridSpan w:val="8"/>
            <w:tcBorders>
              <w:bottom w:val="single" w:sz="4" w:space="0" w:color="auto"/>
            </w:tcBorders>
            <w:vAlign w:val="center"/>
            <w:hideMark/>
          </w:tcPr>
          <w:p w14:paraId="52DB40CB" w14:textId="77777777" w:rsidR="004006AB" w:rsidRPr="00D1654A" w:rsidRDefault="004006AB" w:rsidP="00C04A9F">
            <w:pPr>
              <w:rPr>
                <w:rFonts w:ascii="Arial" w:hAnsi="Arial" w:cs="Arial"/>
                <w:sz w:val="14"/>
                <w:szCs w:val="14"/>
              </w:rPr>
            </w:pPr>
            <w:r w:rsidRPr="00D1654A">
              <w:rPr>
                <w:rFonts w:ascii="Arial" w:hAnsi="Arial" w:cs="Arial"/>
                <w:sz w:val="18"/>
                <w:szCs w:val="18"/>
              </w:rPr>
              <w:lastRenderedPageBreak/>
              <w:t>(*) N.A.: No aplica. /   NOTA: Todos los documentos deben ser vigentes.  Para las licencias de salud ocupacional tener en cuenta fechas de emisión de las resoluciones</w:t>
            </w:r>
            <w:r w:rsidR="002F5A6C" w:rsidRPr="00D1654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0519C70" w14:textId="77777777" w:rsidR="004006AB" w:rsidRPr="00D1654A" w:rsidRDefault="004006AB" w:rsidP="00C04A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6AB" w:rsidRPr="00D1654A" w14:paraId="31332B04" w14:textId="77777777" w:rsidTr="106F5199">
        <w:trPr>
          <w:trHeight w:val="633"/>
          <w:jc w:val="center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564E" w14:textId="77777777" w:rsidR="004006AB" w:rsidRPr="00D1654A" w:rsidRDefault="004006AB" w:rsidP="106F5199">
            <w:pPr>
              <w:jc w:val="both"/>
              <w:rPr>
                <w:rFonts w:ascii="Arial" w:hAnsi="Arial" w:cs="Arial"/>
                <w:b/>
                <w:bCs/>
              </w:rPr>
            </w:pPr>
            <w:r w:rsidRPr="106F5199">
              <w:rPr>
                <w:rFonts w:ascii="Arial" w:hAnsi="Arial" w:cs="Arial"/>
                <w:b/>
                <w:bCs/>
              </w:rPr>
              <w:t>OBSERVACIONES GEN</w:t>
            </w:r>
            <w:commentRangeStart w:id="5"/>
            <w:r w:rsidRPr="106F5199">
              <w:rPr>
                <w:rFonts w:ascii="Arial" w:hAnsi="Arial" w:cs="Arial"/>
                <w:b/>
                <w:bCs/>
              </w:rPr>
              <w:t>ERALES DEL EVALUADOR:</w:t>
            </w:r>
            <w:commentRangeEnd w:id="5"/>
            <w:r w:rsidRPr="00D1654A">
              <w:rPr>
                <w:rStyle w:val="Refdecomentario"/>
                <w:rFonts w:ascii="Arial" w:hAnsi="Arial" w:cs="Arial"/>
                <w:b/>
                <w:bCs/>
                <w:sz w:val="20"/>
                <w:szCs w:val="20"/>
              </w:rPr>
              <w:commentReference w:id="5"/>
            </w:r>
          </w:p>
          <w:p w14:paraId="58AF955F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63024FB4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6AB88DB8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4521CA2C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3C55DD44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45164707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02AFC2C5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2BCFB045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59AA2374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6F1F088E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1498339D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2E00C39C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6E5D0CA3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02BAC8AC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52B120E9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70486DD9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  <w:p w14:paraId="25AB218F" w14:textId="77777777" w:rsidR="00323358" w:rsidRPr="00D1654A" w:rsidRDefault="00323358" w:rsidP="00C04A9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006AB" w:rsidRPr="00D1654A" w14:paraId="71FB56AD" w14:textId="77777777" w:rsidTr="106F5199">
        <w:trPr>
          <w:gridAfter w:val="1"/>
          <w:wAfter w:w="4365" w:type="dxa"/>
          <w:trHeight w:val="102"/>
          <w:jc w:val="center"/>
        </w:trPr>
        <w:tc>
          <w:tcPr>
            <w:tcW w:w="4187" w:type="dxa"/>
            <w:vAlign w:val="center"/>
            <w:hideMark/>
          </w:tcPr>
          <w:p w14:paraId="1305F78C" w14:textId="77777777" w:rsidR="004006AB" w:rsidRPr="00D1654A" w:rsidRDefault="004006AB" w:rsidP="00C04A9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78" w:type="dxa"/>
            <w:vAlign w:val="center"/>
            <w:hideMark/>
          </w:tcPr>
          <w:p w14:paraId="66F66716" w14:textId="77777777" w:rsidR="004006AB" w:rsidRPr="00D1654A" w:rsidRDefault="004006AB" w:rsidP="00C04A9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71" w:type="dxa"/>
            <w:gridSpan w:val="5"/>
            <w:vAlign w:val="center"/>
            <w:hideMark/>
          </w:tcPr>
          <w:p w14:paraId="15DD9DCC" w14:textId="77777777" w:rsidR="004006AB" w:rsidRPr="00D1654A" w:rsidRDefault="004006AB" w:rsidP="00C04A9F">
            <w:pPr>
              <w:rPr>
                <w:rFonts w:ascii="Arial" w:hAnsi="Arial" w:cs="Arial"/>
                <w:b/>
              </w:rPr>
            </w:pPr>
          </w:p>
        </w:tc>
      </w:tr>
    </w:tbl>
    <w:p w14:paraId="52391432" w14:textId="77777777" w:rsidR="007C7F46" w:rsidRDefault="007C7F46"/>
    <w:sectPr w:rsidR="007C7F46" w:rsidSect="002F5A6C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imena Restrepo Garnica" w:date="2026-07-22T11:37:00Z" w:initials="JG">
    <w:p w14:paraId="28871071" w14:textId="66ED859E" w:rsidR="00F320C8" w:rsidRDefault="00000000">
      <w:r>
        <w:annotationRef/>
      </w:r>
      <w:r w:rsidRPr="0B818C5E">
        <w:t>Indique la fecha de la revisión de los requisitos</w:t>
      </w:r>
    </w:p>
  </w:comment>
  <w:comment w:id="1" w:author="Jimena Restrepo Garnica" w:date="2026-07-22T11:38:00Z" w:initials="JG">
    <w:p w14:paraId="298736C7" w14:textId="5E9EAE6B" w:rsidR="00F320C8" w:rsidRDefault="00000000">
      <w:r>
        <w:annotationRef/>
      </w:r>
      <w:r w:rsidRPr="7931C3CE">
        <w:t>Diligencie las observaciones identificadas (si las hay) para cada requisito</w:t>
      </w:r>
    </w:p>
  </w:comment>
  <w:comment w:id="2" w:author="Jimena Restrepo Garnica" w:date="2026-07-22T11:36:00Z" w:initials="JG">
    <w:p w14:paraId="75CE015F" w14:textId="527005A4" w:rsidR="00F320C8" w:rsidRDefault="00000000">
      <w:r>
        <w:annotationRef/>
      </w:r>
      <w:r w:rsidRPr="1D4546F1">
        <w:t>Indique con una X si la empresa SI cumple con el requisito</w:t>
      </w:r>
    </w:p>
  </w:comment>
  <w:comment w:id="3" w:author="Jimena Restrepo Garnica" w:date="2026-07-22T11:36:00Z" w:initials="JG">
    <w:p w14:paraId="6ED40400" w14:textId="3BBB0562" w:rsidR="00F320C8" w:rsidRDefault="00000000">
      <w:r>
        <w:annotationRef/>
      </w:r>
      <w:r w:rsidRPr="0DE77EB0">
        <w:t>Indique con una X si la empresa NO cumple con el requisito</w:t>
      </w:r>
    </w:p>
  </w:comment>
  <w:comment w:id="4" w:author="Jimena Restrepo Garnica" w:date="2026-07-22T11:37:00Z" w:initials="JG">
    <w:p w14:paraId="41B96ADF" w14:textId="3A5C822D" w:rsidR="00F320C8" w:rsidRDefault="00000000">
      <w:r>
        <w:annotationRef/>
      </w:r>
      <w:r w:rsidRPr="79085DAB">
        <w:t>Indique con una X si el requisito N/A a la empresa</w:t>
      </w:r>
    </w:p>
  </w:comment>
  <w:comment w:id="5" w:author="Jimena Restrepo Garnica" w:date="2026-07-22T11:40:00Z" w:initials="JG">
    <w:p w14:paraId="2841A458" w14:textId="555B4424" w:rsidR="00F320C8" w:rsidRDefault="00000000">
      <w:r>
        <w:annotationRef/>
      </w:r>
      <w:r w:rsidRPr="0CB21BB1">
        <w:t>Registre las observaciones generales identificadas en la revisión del total de los requisitos y refiera el plan de acción de acuerdo con lo encontrado.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8871071" w15:done="0"/>
  <w15:commentEx w15:paraId="298736C7" w15:done="0"/>
  <w15:commentEx w15:paraId="75CE015F" w15:done="0"/>
  <w15:commentEx w15:paraId="6ED40400" w15:done="0"/>
  <w15:commentEx w15:paraId="41B96ADF" w15:done="0"/>
  <w15:commentEx w15:paraId="2841A45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1FF4EB" w16cex:dateUtc="2026-07-22T16:37:00Z"/>
  <w16cex:commentExtensible w16cex:durableId="55BB711D" w16cex:dateUtc="2026-07-22T16:38:00Z"/>
  <w16cex:commentExtensible w16cex:durableId="29CF9E44" w16cex:dateUtc="2026-07-22T16:36:00Z"/>
  <w16cex:commentExtensible w16cex:durableId="3961D67F" w16cex:dateUtc="2026-07-22T16:36:00Z"/>
  <w16cex:commentExtensible w16cex:durableId="6404CF46" w16cex:dateUtc="2026-07-22T16:37:00Z"/>
  <w16cex:commentExtensible w16cex:durableId="7F7B0A67" w16cex:dateUtc="2026-07-22T16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8871071" w16cid:durableId="5B1FF4EB"/>
  <w16cid:commentId w16cid:paraId="298736C7" w16cid:durableId="55BB711D"/>
  <w16cid:commentId w16cid:paraId="75CE015F" w16cid:durableId="29CF9E44"/>
  <w16cid:commentId w16cid:paraId="6ED40400" w16cid:durableId="3961D67F"/>
  <w16cid:commentId w16cid:paraId="41B96ADF" w16cid:durableId="6404CF46"/>
  <w16cid:commentId w16cid:paraId="2841A458" w16cid:durableId="7F7B0A6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18E28" w14:textId="77777777" w:rsidR="002A6512" w:rsidRDefault="002A6512" w:rsidP="00C5455A">
      <w:r>
        <w:separator/>
      </w:r>
    </w:p>
  </w:endnote>
  <w:endnote w:type="continuationSeparator" w:id="0">
    <w:p w14:paraId="4618A5FA" w14:textId="77777777" w:rsidR="002A6512" w:rsidRDefault="002A6512" w:rsidP="00C5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D7B02" w14:textId="77777777" w:rsidR="002A6512" w:rsidRDefault="002A6512" w:rsidP="00C5455A">
      <w:r>
        <w:separator/>
      </w:r>
    </w:p>
  </w:footnote>
  <w:footnote w:type="continuationSeparator" w:id="0">
    <w:p w14:paraId="25B76CC7" w14:textId="77777777" w:rsidR="002A6512" w:rsidRDefault="002A6512" w:rsidP="00C54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5"/>
      <w:gridCol w:w="2544"/>
      <w:gridCol w:w="4931"/>
      <w:gridCol w:w="1569"/>
      <w:gridCol w:w="2005"/>
    </w:tblGrid>
    <w:tr w:rsidR="00D1654A" w:rsidRPr="00103D03" w14:paraId="5C124045" w14:textId="77777777" w:rsidTr="10FC7615">
      <w:trPr>
        <w:trHeight w:val="307"/>
        <w:jc w:val="center"/>
      </w:trPr>
      <w:tc>
        <w:tcPr>
          <w:tcW w:w="3545" w:type="dxa"/>
          <w:vMerge w:val="restart"/>
        </w:tcPr>
        <w:p w14:paraId="7A5CBD6F" w14:textId="39EBBDF9" w:rsidR="00D1654A" w:rsidRPr="00404F81" w:rsidRDefault="00EC71AD" w:rsidP="00EC71AD">
          <w:pPr>
            <w:jc w:val="center"/>
            <w:rPr>
              <w:rFonts w:ascii="Arial" w:hAnsi="Arial" w:cs="Arial"/>
              <w:sz w:val="22"/>
              <w:szCs w:val="22"/>
              <w:highlight w:val="yellow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w:drawing>
              <wp:inline distT="0" distB="0" distL="0" distR="0" wp14:anchorId="23E3CB48" wp14:editId="14B3E676">
                <wp:extent cx="868680" cy="868680"/>
                <wp:effectExtent l="0" t="0" r="7620" b="762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8680" cy="868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4" w:type="dxa"/>
          <w:vMerge w:val="restart"/>
          <w:vAlign w:val="center"/>
        </w:tcPr>
        <w:p w14:paraId="52DC4036" w14:textId="77777777" w:rsidR="00D1654A" w:rsidRPr="008A1BA5" w:rsidRDefault="00D1654A" w:rsidP="00D1654A">
          <w:pPr>
            <w:pStyle w:val="Encabezado"/>
            <w:ind w:left="-55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PROCESO</w:t>
          </w:r>
        </w:p>
      </w:tc>
      <w:tc>
        <w:tcPr>
          <w:tcW w:w="4931" w:type="dxa"/>
          <w:vMerge w:val="restart"/>
          <w:vAlign w:val="center"/>
        </w:tcPr>
        <w:p w14:paraId="66983F3E" w14:textId="77777777" w:rsidR="00D1654A" w:rsidRPr="008A1BA5" w:rsidRDefault="00D1654A" w:rsidP="00D1654A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 xml:space="preserve">GESTIÓN </w:t>
          </w:r>
          <w:r>
            <w:rPr>
              <w:rFonts w:ascii="Arial" w:hAnsi="Arial" w:cs="Arial"/>
              <w:b/>
              <w:szCs w:val="22"/>
              <w:lang w:val="es-CO"/>
            </w:rPr>
            <w:t>DEL TALENTO HUMANO</w:t>
          </w:r>
        </w:p>
      </w:tc>
      <w:tc>
        <w:tcPr>
          <w:tcW w:w="1569" w:type="dxa"/>
          <w:vAlign w:val="center"/>
        </w:tcPr>
        <w:p w14:paraId="79BF0F60" w14:textId="77777777" w:rsidR="00D1654A" w:rsidRPr="008A1BA5" w:rsidRDefault="00D1654A" w:rsidP="00D1654A">
          <w:pPr>
            <w:pStyle w:val="Encabezado"/>
            <w:ind w:left="-56" w:right="-82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VERSIÓN</w:t>
          </w:r>
        </w:p>
      </w:tc>
      <w:tc>
        <w:tcPr>
          <w:tcW w:w="2005" w:type="dxa"/>
          <w:vAlign w:val="center"/>
        </w:tcPr>
        <w:p w14:paraId="31BDDE9F" w14:textId="26A89005" w:rsidR="00AD1E73" w:rsidRPr="008A1BA5" w:rsidRDefault="00EC71AD" w:rsidP="00AD1E73">
          <w:pPr>
            <w:pStyle w:val="Encabezado"/>
            <w:ind w:left="-72"/>
            <w:jc w:val="center"/>
            <w:rPr>
              <w:rFonts w:ascii="Arial" w:hAnsi="Arial" w:cs="Arial"/>
              <w:b/>
              <w:szCs w:val="22"/>
              <w:lang w:val="es-CO"/>
            </w:rPr>
          </w:pPr>
          <w:r>
            <w:rPr>
              <w:rFonts w:ascii="Arial" w:hAnsi="Arial" w:cs="Arial"/>
              <w:b/>
              <w:szCs w:val="22"/>
              <w:lang w:val="es-CO"/>
            </w:rPr>
            <w:t>03</w:t>
          </w:r>
        </w:p>
      </w:tc>
    </w:tr>
    <w:tr w:rsidR="00D1654A" w:rsidRPr="00103D03" w14:paraId="29A2AA70" w14:textId="77777777" w:rsidTr="10FC7615">
      <w:trPr>
        <w:trHeight w:hRule="exact" w:val="305"/>
        <w:jc w:val="center"/>
      </w:trPr>
      <w:tc>
        <w:tcPr>
          <w:tcW w:w="3545" w:type="dxa"/>
          <w:vMerge/>
        </w:tcPr>
        <w:p w14:paraId="43386DFC" w14:textId="068ED4EE" w:rsidR="00D1654A" w:rsidRDefault="00D1654A" w:rsidP="00D1654A">
          <w:pPr>
            <w:rPr>
              <w:noProof/>
            </w:rPr>
          </w:pPr>
        </w:p>
      </w:tc>
      <w:tc>
        <w:tcPr>
          <w:tcW w:w="2544" w:type="dxa"/>
          <w:vMerge/>
          <w:vAlign w:val="center"/>
        </w:tcPr>
        <w:p w14:paraId="66E02AFF" w14:textId="77777777" w:rsidR="00D1654A" w:rsidRPr="008A1BA5" w:rsidRDefault="00D1654A" w:rsidP="00D1654A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</w:p>
      </w:tc>
      <w:tc>
        <w:tcPr>
          <w:tcW w:w="4931" w:type="dxa"/>
          <w:vMerge/>
          <w:vAlign w:val="center"/>
        </w:tcPr>
        <w:p w14:paraId="40DE594B" w14:textId="77777777" w:rsidR="00D1654A" w:rsidRPr="008A1BA5" w:rsidRDefault="00D1654A" w:rsidP="00D1654A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</w:p>
      </w:tc>
      <w:tc>
        <w:tcPr>
          <w:tcW w:w="1569" w:type="dxa"/>
          <w:vAlign w:val="center"/>
        </w:tcPr>
        <w:p w14:paraId="2D14783A" w14:textId="77777777" w:rsidR="00D1654A" w:rsidRPr="008A1BA5" w:rsidRDefault="00D1654A" w:rsidP="00D1654A">
          <w:pPr>
            <w:pStyle w:val="Encabezado"/>
            <w:ind w:left="-42" w:right="-68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PÁGINA</w:t>
          </w:r>
        </w:p>
      </w:tc>
      <w:tc>
        <w:tcPr>
          <w:tcW w:w="2005" w:type="dxa"/>
          <w:vAlign w:val="center"/>
        </w:tcPr>
        <w:p w14:paraId="055504B8" w14:textId="77777777" w:rsidR="00D1654A" w:rsidRPr="008A1BA5" w:rsidRDefault="00D1654A" w:rsidP="00D1654A">
          <w:pPr>
            <w:pStyle w:val="Encabezado"/>
            <w:ind w:left="-58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</w:rPr>
            <w:fldChar w:fldCharType="begin"/>
          </w:r>
          <w:r w:rsidRPr="008A1BA5">
            <w:rPr>
              <w:rFonts w:ascii="Arial" w:hAnsi="Arial" w:cs="Arial"/>
              <w:b/>
            </w:rPr>
            <w:instrText xml:space="preserve"> PAGE </w:instrText>
          </w:r>
          <w:r w:rsidRPr="008A1BA5">
            <w:rPr>
              <w:rFonts w:ascii="Arial" w:hAnsi="Arial" w:cs="Arial"/>
              <w:b/>
            </w:rPr>
            <w:fldChar w:fldCharType="separate"/>
          </w:r>
          <w:r w:rsidR="00EC71AD">
            <w:rPr>
              <w:rFonts w:ascii="Arial" w:hAnsi="Arial" w:cs="Arial"/>
              <w:b/>
              <w:noProof/>
            </w:rPr>
            <w:t>1</w:t>
          </w:r>
          <w:r w:rsidRPr="008A1BA5">
            <w:rPr>
              <w:rFonts w:ascii="Arial" w:hAnsi="Arial" w:cs="Arial"/>
              <w:b/>
            </w:rPr>
            <w:fldChar w:fldCharType="end"/>
          </w:r>
          <w:r w:rsidRPr="008A1BA5">
            <w:rPr>
              <w:rFonts w:ascii="Arial" w:hAnsi="Arial" w:cs="Arial"/>
              <w:b/>
            </w:rPr>
            <w:t xml:space="preserve"> de </w:t>
          </w:r>
          <w:r w:rsidRPr="008A1BA5">
            <w:rPr>
              <w:rFonts w:ascii="Arial" w:hAnsi="Arial" w:cs="Arial"/>
              <w:b/>
            </w:rPr>
            <w:fldChar w:fldCharType="begin"/>
          </w:r>
          <w:r w:rsidRPr="008A1BA5">
            <w:rPr>
              <w:rFonts w:ascii="Arial" w:hAnsi="Arial" w:cs="Arial"/>
              <w:b/>
            </w:rPr>
            <w:instrText xml:space="preserve"> NUMPAGES  </w:instrText>
          </w:r>
          <w:r w:rsidRPr="008A1BA5">
            <w:rPr>
              <w:rFonts w:ascii="Arial" w:hAnsi="Arial" w:cs="Arial"/>
              <w:b/>
            </w:rPr>
            <w:fldChar w:fldCharType="separate"/>
          </w:r>
          <w:r w:rsidR="00EC71AD">
            <w:rPr>
              <w:rFonts w:ascii="Arial" w:hAnsi="Arial" w:cs="Arial"/>
              <w:b/>
              <w:noProof/>
            </w:rPr>
            <w:t>2</w:t>
          </w:r>
          <w:r w:rsidRPr="008A1BA5">
            <w:rPr>
              <w:rFonts w:ascii="Arial" w:hAnsi="Arial" w:cs="Arial"/>
              <w:b/>
            </w:rPr>
            <w:fldChar w:fldCharType="end"/>
          </w:r>
        </w:p>
      </w:tc>
    </w:tr>
    <w:tr w:rsidR="00D1654A" w:rsidRPr="00103D03" w14:paraId="2B879961" w14:textId="77777777" w:rsidTr="10FC7615">
      <w:trPr>
        <w:trHeight w:val="554"/>
        <w:jc w:val="center"/>
      </w:trPr>
      <w:tc>
        <w:tcPr>
          <w:tcW w:w="3545" w:type="dxa"/>
          <w:vMerge/>
        </w:tcPr>
        <w:p w14:paraId="607148E0" w14:textId="77777777" w:rsidR="00D1654A" w:rsidRDefault="00D1654A" w:rsidP="00D1654A">
          <w:pPr>
            <w:rPr>
              <w:noProof/>
            </w:rPr>
          </w:pPr>
        </w:p>
      </w:tc>
      <w:tc>
        <w:tcPr>
          <w:tcW w:w="2544" w:type="dxa"/>
          <w:vAlign w:val="center"/>
        </w:tcPr>
        <w:p w14:paraId="7505B06F" w14:textId="77777777" w:rsidR="00D1654A" w:rsidRPr="008A1BA5" w:rsidRDefault="00D1654A" w:rsidP="00D1654A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  <w:r>
            <w:rPr>
              <w:rFonts w:ascii="Arial" w:hAnsi="Arial" w:cs="Arial"/>
              <w:b/>
              <w:szCs w:val="22"/>
              <w:lang w:val="es-CO"/>
            </w:rPr>
            <w:t>FORMATO</w:t>
          </w:r>
        </w:p>
      </w:tc>
      <w:tc>
        <w:tcPr>
          <w:tcW w:w="4931" w:type="dxa"/>
          <w:vAlign w:val="center"/>
        </w:tcPr>
        <w:p w14:paraId="764E8436" w14:textId="732AF3C4" w:rsidR="00D1654A" w:rsidRPr="008A1BA5" w:rsidRDefault="00D1654A" w:rsidP="00EC71AD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  <w:r>
            <w:rPr>
              <w:rFonts w:ascii="Arial" w:hAnsi="Arial" w:cs="Arial"/>
              <w:b/>
              <w:szCs w:val="22"/>
              <w:lang w:val="es-CO"/>
            </w:rPr>
            <w:t>CUMPLIMIENTO REQUISITOS EN SEGURIDAD Y SALUD EN EL TRABAJO PARA PROVEEDORES DE VIGILANCIA</w:t>
          </w:r>
        </w:p>
      </w:tc>
      <w:tc>
        <w:tcPr>
          <w:tcW w:w="1569" w:type="dxa"/>
          <w:vAlign w:val="center"/>
        </w:tcPr>
        <w:p w14:paraId="3D330F6B" w14:textId="77777777" w:rsidR="00D1654A" w:rsidRPr="008A1BA5" w:rsidRDefault="00D1654A" w:rsidP="00D1654A">
          <w:pPr>
            <w:pStyle w:val="Encabezado"/>
            <w:ind w:left="-56" w:right="-82"/>
            <w:jc w:val="center"/>
            <w:rPr>
              <w:rFonts w:ascii="Arial" w:hAnsi="Arial" w:cs="Arial"/>
              <w:b/>
              <w:szCs w:val="22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FECHA V</w:t>
          </w:r>
          <w:r w:rsidRPr="008A1BA5">
            <w:rPr>
              <w:rFonts w:ascii="Arial" w:hAnsi="Arial" w:cs="Arial"/>
              <w:szCs w:val="22"/>
              <w:lang w:val="es-CO"/>
            </w:rPr>
            <w:t>I</w:t>
          </w:r>
          <w:r w:rsidRPr="008A1BA5">
            <w:rPr>
              <w:rFonts w:ascii="Arial" w:hAnsi="Arial" w:cs="Arial"/>
              <w:b/>
              <w:szCs w:val="22"/>
              <w:lang w:val="es-CO"/>
            </w:rPr>
            <w:t>GENCIA</w:t>
          </w:r>
        </w:p>
      </w:tc>
      <w:tc>
        <w:tcPr>
          <w:tcW w:w="2005" w:type="dxa"/>
          <w:vAlign w:val="center"/>
        </w:tcPr>
        <w:p w14:paraId="6AE342D3" w14:textId="314A4F10" w:rsidR="00D1654A" w:rsidRPr="001835E6" w:rsidRDefault="0007534E" w:rsidP="170EF8B7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8042D7">
            <w:rPr>
              <w:rFonts w:ascii="Arial" w:hAnsi="Arial" w:cs="Arial"/>
              <w:b/>
              <w:bCs/>
            </w:rPr>
            <w:t>10/08/2026</w:t>
          </w:r>
        </w:p>
      </w:tc>
    </w:tr>
  </w:tbl>
  <w:p w14:paraId="53625514" w14:textId="77777777" w:rsidR="00C5455A" w:rsidRDefault="00C54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119A7"/>
    <w:multiLevelType w:val="hybridMultilevel"/>
    <w:tmpl w:val="C07AA762"/>
    <w:lvl w:ilvl="0" w:tplc="E60E25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70865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mena Restrepo Garnica">
    <w15:presenceInfo w15:providerId="AD" w15:userId="S::jimena.restrepo@mininterior.gov.co::19149c7f-16d4-4fab-b335-49a593a3a4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07E"/>
    <w:rsid w:val="000317D5"/>
    <w:rsid w:val="0007534E"/>
    <w:rsid w:val="000775A3"/>
    <w:rsid w:val="001B5AC7"/>
    <w:rsid w:val="001D054D"/>
    <w:rsid w:val="001D4E8F"/>
    <w:rsid w:val="002A6512"/>
    <w:rsid w:val="002D60D1"/>
    <w:rsid w:val="002F5A6C"/>
    <w:rsid w:val="00323358"/>
    <w:rsid w:val="004006AB"/>
    <w:rsid w:val="00411D3C"/>
    <w:rsid w:val="0044148D"/>
    <w:rsid w:val="00493D26"/>
    <w:rsid w:val="006F6528"/>
    <w:rsid w:val="006F7F0D"/>
    <w:rsid w:val="007477A2"/>
    <w:rsid w:val="007C7F46"/>
    <w:rsid w:val="008042D7"/>
    <w:rsid w:val="008939BC"/>
    <w:rsid w:val="00946777"/>
    <w:rsid w:val="00AD1E73"/>
    <w:rsid w:val="00AD6DC0"/>
    <w:rsid w:val="00B50C6E"/>
    <w:rsid w:val="00BD63EC"/>
    <w:rsid w:val="00C5455A"/>
    <w:rsid w:val="00CC3F3B"/>
    <w:rsid w:val="00D053DE"/>
    <w:rsid w:val="00D1654A"/>
    <w:rsid w:val="00EC71AD"/>
    <w:rsid w:val="00F320C8"/>
    <w:rsid w:val="00F33191"/>
    <w:rsid w:val="00F5607E"/>
    <w:rsid w:val="06E0BF9F"/>
    <w:rsid w:val="089C1E6B"/>
    <w:rsid w:val="106F5199"/>
    <w:rsid w:val="10FC7615"/>
    <w:rsid w:val="170EF8B7"/>
    <w:rsid w:val="776E3E22"/>
    <w:rsid w:val="79FA9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706B6"/>
  <w15:docId w15:val="{207227BC-58D0-4FD7-9C48-29C8360D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F5607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60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607E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aliases w:val="Encabezado 1"/>
    <w:basedOn w:val="Normal"/>
    <w:link w:val="EncabezadoCar"/>
    <w:uiPriority w:val="99"/>
    <w:unhideWhenUsed/>
    <w:rsid w:val="00C545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1 Car"/>
    <w:basedOn w:val="Fuentedeprrafopredeter"/>
    <w:link w:val="Encabezado"/>
    <w:uiPriority w:val="99"/>
    <w:rsid w:val="00C5455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545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55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D1654A"/>
    <w:pPr>
      <w:spacing w:before="100" w:beforeAutospacing="1" w:after="100" w:afterAutospacing="1"/>
    </w:pPr>
    <w:rPr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1841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Mabel Hernandez Quintana</dc:creator>
  <cp:lastModifiedBy>Katerine Llanos Orozco</cp:lastModifiedBy>
  <cp:revision>8</cp:revision>
  <cp:lastPrinted>2018-09-21T20:09:00Z</cp:lastPrinted>
  <dcterms:created xsi:type="dcterms:W3CDTF">2025-11-11T15:40:00Z</dcterms:created>
  <dcterms:modified xsi:type="dcterms:W3CDTF">2026-08-09T23:32:00Z</dcterms:modified>
</cp:coreProperties>
</file>